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4DB8" w14:textId="30C85559" w:rsidR="001A7895" w:rsidRDefault="003129EB" w:rsidP="001A7895">
      <w:r>
        <w:t xml:space="preserve"> </w:t>
      </w:r>
      <w:proofErr w:type="spellStart"/>
      <w:r w:rsidR="001A7895">
        <w:t>Hiss</w:t>
      </w:r>
      <w:proofErr w:type="spellEnd"/>
      <w:r w:rsidR="001A7895">
        <w:t>-i Diyanet Fıtridir</w:t>
      </w:r>
    </w:p>
    <w:p w14:paraId="6BB069E1" w14:textId="77777777" w:rsidR="001A7895" w:rsidRDefault="001A7895" w:rsidP="001A7895">
      <w:r>
        <w:t>Kasım-Aralık 1924</w:t>
      </w:r>
    </w:p>
    <w:p w14:paraId="7836A684" w14:textId="4F49C408" w:rsidR="00AC41C0" w:rsidRDefault="001A7895" w:rsidP="001A7895">
      <w:r>
        <w:t xml:space="preserve">Hicri: </w:t>
      </w:r>
      <w:proofErr w:type="spellStart"/>
      <w:r>
        <w:t>Cemaziyelevvel</w:t>
      </w:r>
      <w:proofErr w:type="spellEnd"/>
      <w:r>
        <w:t xml:space="preserve"> 1343- Mahfil-Sayı: 5. Cilt 55. Sayı</w:t>
      </w:r>
    </w:p>
    <w:p w14:paraId="5BF24F81" w14:textId="09770568" w:rsidR="001A7895" w:rsidRDefault="001A7895" w:rsidP="001A7895">
      <w:r>
        <w:t xml:space="preserve">Malum olduğu üzere insanlar için </w:t>
      </w:r>
      <w:proofErr w:type="spellStart"/>
      <w:r>
        <w:t>hiss</w:t>
      </w:r>
      <w:proofErr w:type="spellEnd"/>
      <w:r>
        <w:t xml:space="preserve">-i diyanet fıtridir. Fıtrat-ı </w:t>
      </w:r>
      <w:proofErr w:type="spellStart"/>
      <w:r>
        <w:t>selimesini</w:t>
      </w:r>
      <w:proofErr w:type="spellEnd"/>
      <w:r>
        <w:t xml:space="preserve"> </w:t>
      </w:r>
      <w:proofErr w:type="spellStart"/>
      <w:r>
        <w:t>hüsn</w:t>
      </w:r>
      <w:proofErr w:type="spellEnd"/>
      <w:r>
        <w:t xml:space="preserve">-ü muhafazaya muvaffak olan bir insanın </w:t>
      </w:r>
      <w:proofErr w:type="spellStart"/>
      <w:r>
        <w:t>hiss</w:t>
      </w:r>
      <w:proofErr w:type="spellEnd"/>
      <w:r>
        <w:t xml:space="preserve">-i diyanetten mahrumiyeti tasavvur olunamaz. İnsanlar ancak bu </w:t>
      </w:r>
      <w:proofErr w:type="spellStart"/>
      <w:r>
        <w:t>hiss</w:t>
      </w:r>
      <w:proofErr w:type="spellEnd"/>
      <w:r>
        <w:t xml:space="preserve">-i ulvi sayesinde hidayete </w:t>
      </w:r>
      <w:proofErr w:type="spellStart"/>
      <w:r>
        <w:t>erer,ebedi</w:t>
      </w:r>
      <w:proofErr w:type="spellEnd"/>
      <w:r>
        <w:t xml:space="preserve"> bir saadete nail olur.</w:t>
      </w:r>
    </w:p>
    <w:p w14:paraId="36171683" w14:textId="22FA8506" w:rsidR="001A7895" w:rsidRDefault="001A7895" w:rsidP="001A7895">
      <w:proofErr w:type="spellStart"/>
      <w:r>
        <w:t>Hiss</w:t>
      </w:r>
      <w:proofErr w:type="spellEnd"/>
      <w:r>
        <w:t xml:space="preserve">-i diyanetle dimağı tenevvür eden bir zat diyor ki; ‘’ben </w:t>
      </w:r>
      <w:proofErr w:type="spellStart"/>
      <w:r>
        <w:t>hiss</w:t>
      </w:r>
      <w:proofErr w:type="spellEnd"/>
      <w:r>
        <w:t xml:space="preserve">-i diyanetin fıtri olduğunu kendi nefsimde pek güzel müşahede ediyorum. Ben </w:t>
      </w:r>
      <w:proofErr w:type="spellStart"/>
      <w:r>
        <w:t>şuun</w:t>
      </w:r>
      <w:proofErr w:type="spellEnd"/>
      <w:r>
        <w:t xml:space="preserve">-u </w:t>
      </w:r>
      <w:proofErr w:type="spellStart"/>
      <w:r>
        <w:t>hayatiyemi</w:t>
      </w:r>
      <w:proofErr w:type="spellEnd"/>
      <w:r>
        <w:t xml:space="preserve"> nazara alarak düşünüyorum ki ben kendi irade ve ihtiyarım olmaksızın </w:t>
      </w:r>
      <w:r w:rsidR="002168AF">
        <w:t xml:space="preserve">bu </w:t>
      </w:r>
      <w:proofErr w:type="spellStart"/>
      <w:r w:rsidR="002168AF">
        <w:t>vüs’at</w:t>
      </w:r>
      <w:proofErr w:type="spellEnd"/>
      <w:r w:rsidR="002168AF">
        <w:t xml:space="preserve">-i </w:t>
      </w:r>
      <w:proofErr w:type="spellStart"/>
      <w:r w:rsidR="002168AF">
        <w:t>abad</w:t>
      </w:r>
      <w:proofErr w:type="spellEnd"/>
      <w:r w:rsidR="002168AF">
        <w:t xml:space="preserve"> aleme </w:t>
      </w:r>
      <w:proofErr w:type="spellStart"/>
      <w:r w:rsidR="002168AF">
        <w:t>geldim,müşfik</w:t>
      </w:r>
      <w:proofErr w:type="spellEnd"/>
      <w:r w:rsidR="002168AF">
        <w:t xml:space="preserve"> bir validenin kenar-ı </w:t>
      </w:r>
      <w:proofErr w:type="spellStart"/>
      <w:r w:rsidR="002168AF">
        <w:t>şefkatinde,vazifeşinas</w:t>
      </w:r>
      <w:proofErr w:type="spellEnd"/>
      <w:r w:rsidR="002168AF">
        <w:t xml:space="preserve"> bir pederin </w:t>
      </w:r>
      <w:proofErr w:type="spellStart"/>
      <w:r w:rsidR="002168AF">
        <w:t>zıll</w:t>
      </w:r>
      <w:proofErr w:type="spellEnd"/>
      <w:r w:rsidR="002168AF">
        <w:t xml:space="preserve">-i himayesinde </w:t>
      </w:r>
      <w:proofErr w:type="spellStart"/>
      <w:r w:rsidR="002168AF">
        <w:t>perver-şiyab</w:t>
      </w:r>
      <w:proofErr w:type="spellEnd"/>
      <w:r w:rsidR="002168AF">
        <w:t xml:space="preserve"> </w:t>
      </w:r>
      <w:proofErr w:type="spellStart"/>
      <w:r w:rsidR="002168AF">
        <w:t>oldum.Bütün</w:t>
      </w:r>
      <w:proofErr w:type="spellEnd"/>
      <w:r w:rsidR="002168AF">
        <w:t xml:space="preserve"> günlerim </w:t>
      </w:r>
      <w:proofErr w:type="spellStart"/>
      <w:r w:rsidR="002168AF">
        <w:t>esbab</w:t>
      </w:r>
      <w:proofErr w:type="spellEnd"/>
      <w:r w:rsidR="002168AF">
        <w:t xml:space="preserve">-ı zevk ve safa içinde geçmektedir. Aşiyan-ı istirahatim olan mahal, küre-i arzın pek latif, her tarafa nazır bir parçası üzerinde bulunuyor. Bu cihetle kainatın en </w:t>
      </w:r>
      <w:proofErr w:type="spellStart"/>
      <w:r w:rsidR="002168AF">
        <w:t>ruhperver</w:t>
      </w:r>
      <w:proofErr w:type="spellEnd"/>
      <w:r w:rsidR="002168AF">
        <w:t xml:space="preserve"> </w:t>
      </w:r>
      <w:proofErr w:type="spellStart"/>
      <w:r w:rsidR="002168AF">
        <w:t>menazırı</w:t>
      </w:r>
      <w:proofErr w:type="spellEnd"/>
      <w:r w:rsidR="002168AF">
        <w:t xml:space="preserve"> gö</w:t>
      </w:r>
      <w:r w:rsidR="003F6C67">
        <w:t xml:space="preserve">zlerimin önünde parlayıp duruyor. Bahusus mai renk semanın her tarafı </w:t>
      </w:r>
      <w:proofErr w:type="spellStart"/>
      <w:r w:rsidR="003F6C67">
        <w:t>pişgahı</w:t>
      </w:r>
      <w:proofErr w:type="spellEnd"/>
      <w:r w:rsidR="003F6C67">
        <w:t xml:space="preserve"> temaşamı olanca </w:t>
      </w:r>
      <w:proofErr w:type="spellStart"/>
      <w:r w:rsidR="003F6C67">
        <w:t>nuraniyetiyle</w:t>
      </w:r>
      <w:proofErr w:type="spellEnd"/>
      <w:r w:rsidR="003F6C67">
        <w:t xml:space="preserve"> tezyin ediyor. Her sabah temaşasıyla garip bir istiğraka daldığım güneşin kemal-i ihtişam ile </w:t>
      </w:r>
      <w:proofErr w:type="spellStart"/>
      <w:r w:rsidR="003F6C67">
        <w:t>tuluu’u</w:t>
      </w:r>
      <w:proofErr w:type="spellEnd"/>
      <w:r w:rsidR="003F6C67">
        <w:t xml:space="preserve"> ruhumda </w:t>
      </w:r>
      <w:r w:rsidR="001D4A53">
        <w:t xml:space="preserve">bir nice </w:t>
      </w:r>
      <w:proofErr w:type="spellStart"/>
      <w:r w:rsidR="001D4A53">
        <w:t>rakik</w:t>
      </w:r>
      <w:proofErr w:type="spellEnd"/>
      <w:r w:rsidR="001D4A53">
        <w:t xml:space="preserve"> </w:t>
      </w:r>
      <w:proofErr w:type="spellStart"/>
      <w:r w:rsidR="001D4A53">
        <w:t>ihtisasatın</w:t>
      </w:r>
      <w:proofErr w:type="spellEnd"/>
      <w:r w:rsidR="001D4A53">
        <w:t xml:space="preserve"> </w:t>
      </w:r>
      <w:proofErr w:type="spellStart"/>
      <w:r w:rsidR="001D4A53">
        <w:t>teclisine</w:t>
      </w:r>
      <w:proofErr w:type="spellEnd"/>
      <w:r w:rsidR="001D4A53">
        <w:t xml:space="preserve"> hizmet ediyor, gecelerin letafetine gelince bunlarda gönlümü daha bir başka feyz ile </w:t>
      </w:r>
      <w:proofErr w:type="spellStart"/>
      <w:r w:rsidR="001D4A53">
        <w:t>neşveyab</w:t>
      </w:r>
      <w:proofErr w:type="spellEnd"/>
      <w:r w:rsidR="001D4A53">
        <w:t xml:space="preserve"> eyliyor.</w:t>
      </w:r>
      <w:r w:rsidR="004C3507">
        <w:t xml:space="preserve"> Fikrimde bir nice </w:t>
      </w:r>
      <w:proofErr w:type="spellStart"/>
      <w:r w:rsidR="004C3507">
        <w:t>ilhamatın</w:t>
      </w:r>
      <w:proofErr w:type="spellEnd"/>
      <w:r w:rsidR="004C3507">
        <w:t xml:space="preserve"> inkişafına sebebiyet veriyor. Parlak kamerin kendine has </w:t>
      </w:r>
      <w:proofErr w:type="spellStart"/>
      <w:r w:rsidR="004C3507">
        <w:t>letafeti,seyyarelerin,sabitelerin</w:t>
      </w:r>
      <w:proofErr w:type="spellEnd"/>
      <w:r w:rsidR="004C3507">
        <w:t xml:space="preserve"> o </w:t>
      </w:r>
      <w:proofErr w:type="spellStart"/>
      <w:r w:rsidR="004C3507">
        <w:t>ruhfeza</w:t>
      </w:r>
      <w:proofErr w:type="spellEnd"/>
      <w:r w:rsidR="004C3507">
        <w:t xml:space="preserve"> </w:t>
      </w:r>
      <w:proofErr w:type="spellStart"/>
      <w:r w:rsidR="004C3507">
        <w:t>lemeatı</w:t>
      </w:r>
      <w:proofErr w:type="spellEnd"/>
      <w:r w:rsidR="004C3507">
        <w:t xml:space="preserve">, vicdanımı nurlar içinde bırakıyor. Semanın ve semadaki o kadar </w:t>
      </w:r>
      <w:proofErr w:type="spellStart"/>
      <w:r w:rsidR="00322E77">
        <w:t>şa’şaadar</w:t>
      </w:r>
      <w:proofErr w:type="spellEnd"/>
      <w:r w:rsidR="00322E77">
        <w:t xml:space="preserve"> </w:t>
      </w:r>
      <w:proofErr w:type="spellStart"/>
      <w:r w:rsidR="00322E77">
        <w:t>ecramın</w:t>
      </w:r>
      <w:proofErr w:type="spellEnd"/>
      <w:r w:rsidR="00322E77">
        <w:t xml:space="preserve"> o ulvi </w:t>
      </w:r>
      <w:proofErr w:type="spellStart"/>
      <w:r w:rsidR="00322E77">
        <w:t>manazırını</w:t>
      </w:r>
      <w:proofErr w:type="spellEnd"/>
      <w:r w:rsidR="00322E77">
        <w:t xml:space="preserve"> başka bir güzellikle tanzire çalışarak nazar-ı </w:t>
      </w:r>
      <w:proofErr w:type="spellStart"/>
      <w:r w:rsidR="00322E77">
        <w:t>ibtihacımı</w:t>
      </w:r>
      <w:proofErr w:type="spellEnd"/>
      <w:r w:rsidR="00322E77">
        <w:t xml:space="preserve"> celp eden saha-i zeminin </w:t>
      </w:r>
      <w:proofErr w:type="spellStart"/>
      <w:r w:rsidR="00322E77">
        <w:t>ağuş</w:t>
      </w:r>
      <w:proofErr w:type="spellEnd"/>
      <w:r w:rsidR="00322E77">
        <w:t xml:space="preserve">-u taravetine almış olduğu </w:t>
      </w:r>
      <w:proofErr w:type="spellStart"/>
      <w:r w:rsidR="00322E77">
        <w:t>bedayi</w:t>
      </w:r>
      <w:proofErr w:type="spellEnd"/>
      <w:r w:rsidR="00322E77">
        <w:t xml:space="preserve">-i hilkate gelince en hassas şairlerin bile tasvirinden aciz kalacakları derecede latif ve </w:t>
      </w:r>
      <w:proofErr w:type="spellStart"/>
      <w:r w:rsidR="00322E77">
        <w:t>ahenkperverdir</w:t>
      </w:r>
      <w:proofErr w:type="spellEnd"/>
      <w:r w:rsidR="00322E77">
        <w:t xml:space="preserve">. </w:t>
      </w:r>
      <w:proofErr w:type="spellStart"/>
      <w:r w:rsidR="003129EB">
        <w:t>Hergün</w:t>
      </w:r>
      <w:proofErr w:type="spellEnd"/>
      <w:r w:rsidR="003129EB">
        <w:t xml:space="preserve"> odamın pencerelerini açıp da tatlı tatlı temaşasına dalmakta bulunduğum vasi’ ovanın her tarafı zümrüdin ağaçlar ile, en </w:t>
      </w:r>
      <w:proofErr w:type="spellStart"/>
      <w:r w:rsidR="003129EB">
        <w:t>dilnişin</w:t>
      </w:r>
      <w:proofErr w:type="spellEnd"/>
      <w:r w:rsidR="003129EB">
        <w:t xml:space="preserve"> ekinler ile, rengarenk çiçekler ile bezenmiş bulunuyor</w:t>
      </w:r>
      <w:r w:rsidR="007A7EBC">
        <w:t>.</w:t>
      </w:r>
    </w:p>
    <w:p w14:paraId="7FCDF85D" w14:textId="4E804FFA" w:rsidR="007A7EBC" w:rsidRDefault="007A7EBC" w:rsidP="001A7895">
      <w:proofErr w:type="spellStart"/>
      <w:r>
        <w:t>Hüsn</w:t>
      </w:r>
      <w:proofErr w:type="spellEnd"/>
      <w:r>
        <w:t xml:space="preserve">-ü </w:t>
      </w:r>
      <w:proofErr w:type="spellStart"/>
      <w:r>
        <w:t>tali’i’me</w:t>
      </w:r>
      <w:proofErr w:type="spellEnd"/>
      <w:r>
        <w:t xml:space="preserve"> bakınız ki </w:t>
      </w:r>
      <w:r w:rsidR="00F77115">
        <w:t xml:space="preserve">ben bu mecmua-i tabiatın bu kadar ali, </w:t>
      </w:r>
      <w:proofErr w:type="spellStart"/>
      <w:r w:rsidR="00F77115">
        <w:t>ruhperver</w:t>
      </w:r>
      <w:proofErr w:type="spellEnd"/>
      <w:r w:rsidR="00F77115">
        <w:t xml:space="preserve"> parçalarını kemali istiğrak ile doya doya temaşa edecek bir mevkiine nail bulunmakla beraber hem nev’im olan efrattan birçoğuna nasip olmayan büyük bir servete, yüksek bir mevki-i içtimaiye de malikim. Bu muhteşem, safa </w:t>
      </w:r>
      <w:proofErr w:type="spellStart"/>
      <w:r w:rsidR="00F77115">
        <w:t>abad</w:t>
      </w:r>
      <w:proofErr w:type="spellEnd"/>
      <w:r w:rsidR="00F77115">
        <w:t xml:space="preserve">-alemde </w:t>
      </w:r>
      <w:proofErr w:type="spellStart"/>
      <w:r w:rsidR="00F77115">
        <w:t>rafika</w:t>
      </w:r>
      <w:proofErr w:type="spellEnd"/>
      <w:r w:rsidR="00F77115">
        <w:t xml:space="preserve">-i hayatım olan bir </w:t>
      </w:r>
      <w:proofErr w:type="spellStart"/>
      <w:r w:rsidR="00F77115">
        <w:t>bedia</w:t>
      </w:r>
      <w:proofErr w:type="spellEnd"/>
      <w:r w:rsidR="00F77115">
        <w:t xml:space="preserve">-i iffet ise </w:t>
      </w:r>
      <w:r w:rsidR="001D37D3">
        <w:t xml:space="preserve">yed-i kudretin bir eser-i </w:t>
      </w:r>
      <w:proofErr w:type="spellStart"/>
      <w:r w:rsidR="001D37D3">
        <w:t>icazkaranesi</w:t>
      </w:r>
      <w:proofErr w:type="spellEnd"/>
      <w:r w:rsidR="001D37D3">
        <w:t xml:space="preserve"> denilecek kadar bir mükemmeliyet-i hilkate maliktir. Nezahet-i tabiiyle, ulviyet-i ahlakiyle bir mülk-i </w:t>
      </w:r>
      <w:proofErr w:type="spellStart"/>
      <w:r w:rsidR="001D37D3">
        <w:t>kemalat</w:t>
      </w:r>
      <w:proofErr w:type="spellEnd"/>
      <w:r w:rsidR="001D37D3">
        <w:t xml:space="preserve"> </w:t>
      </w:r>
      <w:proofErr w:type="spellStart"/>
      <w:r w:rsidR="001D37D3">
        <w:t>ıtlakına</w:t>
      </w:r>
      <w:proofErr w:type="spellEnd"/>
      <w:r w:rsidR="001D37D3">
        <w:t xml:space="preserve"> layıktır.</w:t>
      </w:r>
    </w:p>
    <w:p w14:paraId="2B891A97" w14:textId="27CCB3A5" w:rsidR="001D37D3" w:rsidRDefault="001D37D3" w:rsidP="001A7895">
      <w:r>
        <w:t xml:space="preserve">Semer-i hayatım olan sevimli çocuklarımı da </w:t>
      </w:r>
      <w:proofErr w:type="spellStart"/>
      <w:r>
        <w:t>dilhuvahım</w:t>
      </w:r>
      <w:proofErr w:type="spellEnd"/>
      <w:r>
        <w:t xml:space="preserve"> üzere yetiştirmeğe muvaffak oluyorum. Demek ki artık dünyada benden daha mesut bir kimse pek az tasavvur olunabilir. Vakıan zahir hale nazaran bu böyledir. Hayfa ki ben kendimi hakiki bir saadete ermiş göremiyorum. Bu kadar nimetlere </w:t>
      </w:r>
      <w:proofErr w:type="spellStart"/>
      <w:r w:rsidR="00837B40">
        <w:t>destres</w:t>
      </w:r>
      <w:proofErr w:type="spellEnd"/>
      <w:r w:rsidR="00837B40">
        <w:t xml:space="preserve"> olduğum halde ruhum bir türlü </w:t>
      </w:r>
      <w:proofErr w:type="spellStart"/>
      <w:r w:rsidR="00837B40">
        <w:t>teheyyücattan</w:t>
      </w:r>
      <w:proofErr w:type="spellEnd"/>
      <w:r w:rsidR="00837B40">
        <w:t xml:space="preserve"> kurtulamıyor, </w:t>
      </w:r>
      <w:proofErr w:type="spellStart"/>
      <w:r w:rsidR="00837B40">
        <w:t>muztarip</w:t>
      </w:r>
      <w:proofErr w:type="spellEnd"/>
      <w:r w:rsidR="00837B40">
        <w:t xml:space="preserve"> kalbim bir veçhile </w:t>
      </w:r>
      <w:proofErr w:type="spellStart"/>
      <w:r w:rsidR="00837B40">
        <w:t>sükunetyab</w:t>
      </w:r>
      <w:proofErr w:type="spellEnd"/>
      <w:r w:rsidR="00837B40">
        <w:t xml:space="preserve"> olamıyor. Çünkü ben öyle bir nimet istiyorum ki hiçbir vakit elimden çıkmasın, ben öyle bir alemde yaşamak istiyorum ki </w:t>
      </w:r>
      <w:proofErr w:type="spellStart"/>
      <w:r w:rsidR="00837B40">
        <w:t>aheng</w:t>
      </w:r>
      <w:proofErr w:type="spellEnd"/>
      <w:r w:rsidR="00837B40">
        <w:t xml:space="preserve">-i saadetimi hiçbir elim hadise ihlal etmesin. Halbuki içinde yaşadığım bu alem-i </w:t>
      </w:r>
      <w:proofErr w:type="spellStart"/>
      <w:r w:rsidR="00837B40">
        <w:t>nasut</w:t>
      </w:r>
      <w:proofErr w:type="spellEnd"/>
      <w:r w:rsidR="00837B40">
        <w:t xml:space="preserve">, </w:t>
      </w:r>
      <w:r w:rsidR="00785991">
        <w:t xml:space="preserve">o kadar mükemmeliyetiyle beraber </w:t>
      </w:r>
      <w:proofErr w:type="spellStart"/>
      <w:r w:rsidR="00785991">
        <w:t>ihtiyacat</w:t>
      </w:r>
      <w:proofErr w:type="spellEnd"/>
      <w:r w:rsidR="00785991">
        <w:t xml:space="preserve">-ı </w:t>
      </w:r>
      <w:proofErr w:type="spellStart"/>
      <w:r w:rsidR="00785991">
        <w:t>ruhiyemi</w:t>
      </w:r>
      <w:proofErr w:type="spellEnd"/>
      <w:r w:rsidR="00785991">
        <w:t xml:space="preserve"> tatmin edecek derecede haiz-i </w:t>
      </w:r>
      <w:proofErr w:type="spellStart"/>
      <w:r w:rsidR="00785991">
        <w:t>kemalat</w:t>
      </w:r>
      <w:proofErr w:type="spellEnd"/>
      <w:r w:rsidR="00785991">
        <w:t xml:space="preserve"> bulunmuyor. Zira </w:t>
      </w:r>
      <w:proofErr w:type="spellStart"/>
      <w:r w:rsidR="00785991">
        <w:t>reng</w:t>
      </w:r>
      <w:proofErr w:type="spellEnd"/>
      <w:r w:rsidR="00785991">
        <w:t xml:space="preserve">-i </w:t>
      </w:r>
      <w:proofErr w:type="spellStart"/>
      <w:r w:rsidR="00785991">
        <w:t>dilfiribine</w:t>
      </w:r>
      <w:proofErr w:type="spellEnd"/>
      <w:r w:rsidR="00785991">
        <w:t xml:space="preserve"> meftun olduğum semayı vakit vakit pek muzlim bulutlar ihata ediyor, zaman oluyor ki o rengin fecir levhalarından, o </w:t>
      </w:r>
      <w:proofErr w:type="spellStart"/>
      <w:r w:rsidR="00785991">
        <w:t>dilnişin</w:t>
      </w:r>
      <w:proofErr w:type="spellEnd"/>
      <w:r w:rsidR="00785991">
        <w:t xml:space="preserve"> tulu’ manzaralarından eser kalmıyor. Yeryüzüne gelince bu da üzerindeki </w:t>
      </w:r>
      <w:proofErr w:type="spellStart"/>
      <w:r w:rsidR="00785991">
        <w:t>bedayi</w:t>
      </w:r>
      <w:proofErr w:type="spellEnd"/>
      <w:r w:rsidR="00785991">
        <w:t xml:space="preserve">-i fıtratı her zaman muhafaza edemiyor, baharın feyz-i kudümüyle elde edebildiği asar </w:t>
      </w:r>
      <w:proofErr w:type="spellStart"/>
      <w:r w:rsidR="00785991">
        <w:t>günagün</w:t>
      </w:r>
      <w:proofErr w:type="spellEnd"/>
      <w:r w:rsidR="00785991">
        <w:t xml:space="preserve"> </w:t>
      </w:r>
      <w:r w:rsidR="00C66A87">
        <w:t xml:space="preserve">hilkati hazan gelir gelmez elden çıkarıyor, pek </w:t>
      </w:r>
      <w:proofErr w:type="spellStart"/>
      <w:r w:rsidR="00C66A87">
        <w:t>kasvetengiz</w:t>
      </w:r>
      <w:proofErr w:type="spellEnd"/>
      <w:r w:rsidR="00C66A87">
        <w:t xml:space="preserve"> </w:t>
      </w:r>
      <w:r w:rsidR="004613E6">
        <w:t>bir manzara teşkil etmeden azade kalamıyor.</w:t>
      </w:r>
    </w:p>
    <w:p w14:paraId="73148041" w14:textId="15ADB5A1" w:rsidR="004613E6" w:rsidRDefault="004613E6" w:rsidP="001A7895">
      <w:proofErr w:type="spellStart"/>
      <w:r>
        <w:t>Va</w:t>
      </w:r>
      <w:proofErr w:type="spellEnd"/>
      <w:r>
        <w:t xml:space="preserve"> </w:t>
      </w:r>
      <w:proofErr w:type="spellStart"/>
      <w:r>
        <w:t>esefa</w:t>
      </w:r>
      <w:proofErr w:type="spellEnd"/>
      <w:r>
        <w:t xml:space="preserve"> ki felaket bununla kalmıyor, benim </w:t>
      </w:r>
      <w:proofErr w:type="spellStart"/>
      <w:r>
        <w:t>enis</w:t>
      </w:r>
      <w:proofErr w:type="spellEnd"/>
      <w:r>
        <w:t xml:space="preserve">-i ruhum olan zevatta birer birer zevale yüz tutuyor. Öyle hazin bir tarzda </w:t>
      </w:r>
      <w:proofErr w:type="spellStart"/>
      <w:r>
        <w:t>afil</w:t>
      </w:r>
      <w:proofErr w:type="spellEnd"/>
      <w:r>
        <w:t xml:space="preserve"> oluyor ki artık kendileriyle bu </w:t>
      </w:r>
      <w:proofErr w:type="spellStart"/>
      <w:r>
        <w:t>matemhane</w:t>
      </w:r>
      <w:proofErr w:type="spellEnd"/>
      <w:r>
        <w:t xml:space="preserve">-i fanide bir daha mülakat etmek mümkün olamayacak. Kemal-i </w:t>
      </w:r>
      <w:proofErr w:type="spellStart"/>
      <w:r>
        <w:t>ye’s</w:t>
      </w:r>
      <w:proofErr w:type="spellEnd"/>
      <w:r>
        <w:t xml:space="preserve"> ile şahi</w:t>
      </w:r>
      <w:r w:rsidR="009C699C">
        <w:t xml:space="preserve">di olduğum bu feci hadiselere </w:t>
      </w:r>
      <w:proofErr w:type="spellStart"/>
      <w:r w:rsidR="009C699C">
        <w:t>birgün</w:t>
      </w:r>
      <w:proofErr w:type="spellEnd"/>
      <w:r w:rsidR="009C699C">
        <w:t xml:space="preserve"> benim de karin-i zeval olacağımı, birdenbire sönüp gideceğimi beliğ bir lisan ile bana </w:t>
      </w:r>
      <w:proofErr w:type="spellStart"/>
      <w:r w:rsidR="009C699C">
        <w:t>ifham</w:t>
      </w:r>
      <w:proofErr w:type="spellEnd"/>
      <w:r w:rsidR="009C699C">
        <w:t xml:space="preserve"> edip duruyor.</w:t>
      </w:r>
    </w:p>
    <w:p w14:paraId="441DA8E5" w14:textId="65D4B61C" w:rsidR="009C699C" w:rsidRDefault="009C699C" w:rsidP="001A7895">
      <w:r>
        <w:lastRenderedPageBreak/>
        <w:t xml:space="preserve">Artık şu bekadan mahrum, fenaya mahkum olan alem, bu kadar </w:t>
      </w:r>
      <w:proofErr w:type="spellStart"/>
      <w:r>
        <w:t>takatfersa</w:t>
      </w:r>
      <w:proofErr w:type="spellEnd"/>
      <w:r>
        <w:t xml:space="preserve"> </w:t>
      </w:r>
      <w:proofErr w:type="spellStart"/>
      <w:r>
        <w:t>şu’un</w:t>
      </w:r>
      <w:proofErr w:type="spellEnd"/>
      <w:r>
        <w:t xml:space="preserve">-u </w:t>
      </w:r>
      <w:proofErr w:type="spellStart"/>
      <w:r>
        <w:t>hayatiyeye</w:t>
      </w:r>
      <w:proofErr w:type="spellEnd"/>
      <w:r>
        <w:t xml:space="preserve"> karşı için </w:t>
      </w:r>
      <w:proofErr w:type="spellStart"/>
      <w:r>
        <w:t>için</w:t>
      </w:r>
      <w:proofErr w:type="spellEnd"/>
      <w:r>
        <w:t xml:space="preserve"> ağlayan garip ruhumu nasıl bihakkın </w:t>
      </w:r>
      <w:proofErr w:type="spellStart"/>
      <w:r>
        <w:t>neşveyab</w:t>
      </w:r>
      <w:proofErr w:type="spellEnd"/>
      <w:r>
        <w:t xml:space="preserve"> edebilir? Şu müteheyyiç ruhumun kutsi, ebediyete müteveccih olan arzularını nasıl tatmine kafi olabilir ? fakat emin olunuz ki ben kendimi şu fani alemde bihakkın mesut görmemekle beraber vicdanen </w:t>
      </w:r>
      <w:proofErr w:type="spellStart"/>
      <w:r>
        <w:t>münşerihim</w:t>
      </w:r>
      <w:proofErr w:type="spellEnd"/>
      <w:r w:rsidR="008B2BC8">
        <w:t xml:space="preserve">, hem de son derece </w:t>
      </w:r>
      <w:proofErr w:type="spellStart"/>
      <w:r w:rsidR="008B2BC8">
        <w:t>münşerihim</w:t>
      </w:r>
      <w:proofErr w:type="spellEnd"/>
      <w:r w:rsidR="008B2BC8">
        <w:t xml:space="preserve">. Çünkü benim ruhum, ebedi bir hayatın, rehin-i </w:t>
      </w:r>
      <w:proofErr w:type="spellStart"/>
      <w:r w:rsidR="008B2BC8">
        <w:t>uful</w:t>
      </w:r>
      <w:proofErr w:type="spellEnd"/>
      <w:r w:rsidR="008B2BC8">
        <w:t xml:space="preserve"> olmayan bir cihan-ı nur </w:t>
      </w:r>
      <w:proofErr w:type="spellStart"/>
      <w:r w:rsidR="008B2BC8">
        <w:t>enverin</w:t>
      </w:r>
      <w:proofErr w:type="spellEnd"/>
      <w:r w:rsidR="008B2BC8">
        <w:t xml:space="preserve"> mevcudiyetine kanidir. Benim vicdanımı </w:t>
      </w:r>
      <w:proofErr w:type="spellStart"/>
      <w:r w:rsidR="008B2BC8">
        <w:t>lebriz</w:t>
      </w:r>
      <w:proofErr w:type="spellEnd"/>
      <w:r w:rsidR="008B2BC8">
        <w:t xml:space="preserve">-i feyz eden bu nezih kanaat ise </w:t>
      </w:r>
      <w:proofErr w:type="spellStart"/>
      <w:r w:rsidR="008B2BC8">
        <w:t>hiss</w:t>
      </w:r>
      <w:proofErr w:type="spellEnd"/>
      <w:r w:rsidR="008B2BC8">
        <w:t xml:space="preserve">-i diyanetten başka değildir. Bu nezih kanaat, şu </w:t>
      </w:r>
      <w:proofErr w:type="spellStart"/>
      <w:r w:rsidR="008B2BC8">
        <w:t>mümkünatı</w:t>
      </w:r>
      <w:proofErr w:type="spellEnd"/>
      <w:r w:rsidR="008B2BC8">
        <w:t xml:space="preserve"> kudret-i ezelisiyle ibda’ eden bir </w:t>
      </w:r>
      <w:proofErr w:type="spellStart"/>
      <w:r w:rsidR="008B2BC8">
        <w:t>vacibül</w:t>
      </w:r>
      <w:proofErr w:type="spellEnd"/>
      <w:r w:rsidR="008B2BC8">
        <w:t xml:space="preserve"> vücudun eser-i ilhamıdır.</w:t>
      </w:r>
      <w:r w:rsidR="008C7319">
        <w:t xml:space="preserve"> Bir </w:t>
      </w:r>
      <w:proofErr w:type="spellStart"/>
      <w:r w:rsidR="008C7319">
        <w:t>vacibül</w:t>
      </w:r>
      <w:proofErr w:type="spellEnd"/>
      <w:r w:rsidR="008C7319">
        <w:t xml:space="preserve"> vücut ki O’nun her </w:t>
      </w:r>
      <w:proofErr w:type="spellStart"/>
      <w:r w:rsidR="008C7319">
        <w:t>kevne</w:t>
      </w:r>
      <w:proofErr w:type="spellEnd"/>
      <w:r w:rsidR="008C7319">
        <w:t xml:space="preserve"> </w:t>
      </w:r>
      <w:proofErr w:type="spellStart"/>
      <w:r w:rsidR="008C7319">
        <w:t>iştibahtan</w:t>
      </w:r>
      <w:proofErr w:type="spellEnd"/>
      <w:r w:rsidR="008C7319">
        <w:t xml:space="preserve"> münezzeh olan mevcudiyeti, O’nun azamet ve kudreti tasdik edilmedikçe bu </w:t>
      </w:r>
      <w:proofErr w:type="spellStart"/>
      <w:r w:rsidR="008C7319">
        <w:t>mümkinatın</w:t>
      </w:r>
      <w:proofErr w:type="spellEnd"/>
      <w:r w:rsidR="008C7319">
        <w:t xml:space="preserve"> vücudunu izah kabil olamaz. O </w:t>
      </w:r>
      <w:proofErr w:type="spellStart"/>
      <w:r w:rsidR="008C7319">
        <w:t>vacibül</w:t>
      </w:r>
      <w:proofErr w:type="spellEnd"/>
      <w:r w:rsidR="008C7319">
        <w:t xml:space="preserve"> vücut hazretleridir ki </w:t>
      </w:r>
      <w:proofErr w:type="spellStart"/>
      <w:r w:rsidR="008C7319">
        <w:t>vücud</w:t>
      </w:r>
      <w:proofErr w:type="spellEnd"/>
      <w:r w:rsidR="008C7319">
        <w:t xml:space="preserve"> ile ademe </w:t>
      </w:r>
      <w:proofErr w:type="spellStart"/>
      <w:r w:rsidR="008C7319">
        <w:t>nisbeti</w:t>
      </w:r>
      <w:proofErr w:type="spellEnd"/>
      <w:r w:rsidR="008C7319">
        <w:t xml:space="preserve"> </w:t>
      </w:r>
      <w:proofErr w:type="spellStart"/>
      <w:r w:rsidR="008C7319">
        <w:t>mütesavi</w:t>
      </w:r>
      <w:proofErr w:type="spellEnd"/>
      <w:r w:rsidR="008C7319">
        <w:t xml:space="preserve"> bulunan bu silsile-i </w:t>
      </w:r>
      <w:proofErr w:type="spellStart"/>
      <w:r w:rsidR="008C7319">
        <w:t>mümkünatın</w:t>
      </w:r>
      <w:proofErr w:type="spellEnd"/>
      <w:r w:rsidR="008C7319">
        <w:t xml:space="preserve"> vücudunu ademine tercih etmiş, bu mecmua hadisatın </w:t>
      </w:r>
      <w:proofErr w:type="spellStart"/>
      <w:r w:rsidR="008C7319">
        <w:t>zi</w:t>
      </w:r>
      <w:proofErr w:type="spellEnd"/>
      <w:r w:rsidR="008C7319">
        <w:t xml:space="preserve">-şuur bir cüzü olan insanları </w:t>
      </w:r>
      <w:proofErr w:type="spellStart"/>
      <w:r w:rsidR="008C7319">
        <w:t>hiss</w:t>
      </w:r>
      <w:proofErr w:type="spellEnd"/>
      <w:r w:rsidR="008C7319">
        <w:t xml:space="preserve">-i diyanetle </w:t>
      </w:r>
      <w:proofErr w:type="spellStart"/>
      <w:r w:rsidR="008C7319">
        <w:t>meftur</w:t>
      </w:r>
      <w:proofErr w:type="spellEnd"/>
      <w:r w:rsidR="008C7319">
        <w:t xml:space="preserve"> olarak saha-i </w:t>
      </w:r>
      <w:proofErr w:type="spellStart"/>
      <w:r w:rsidR="008C7319">
        <w:t>şuhuda</w:t>
      </w:r>
      <w:proofErr w:type="spellEnd"/>
      <w:r w:rsidR="008C7319">
        <w:t xml:space="preserve"> </w:t>
      </w:r>
      <w:r w:rsidR="002F3AC4">
        <w:t>getirip kendi varlığını onlara ilham eylemiştir.</w:t>
      </w:r>
    </w:p>
    <w:p w14:paraId="2C5B2E49" w14:textId="5BE6C166" w:rsidR="002F3AC4" w:rsidRDefault="002F3AC4" w:rsidP="001A7895">
      <w:r>
        <w:t xml:space="preserve">Artık fıtrat-ı </w:t>
      </w:r>
      <w:proofErr w:type="spellStart"/>
      <w:r>
        <w:t>selimesini</w:t>
      </w:r>
      <w:proofErr w:type="spellEnd"/>
      <w:r>
        <w:t xml:space="preserve"> muhafazaya muvaffak olan insanların ruhlarını bu ilham-ı rabbaninin tecelli-i ezelisinden tecrit etmek imkanı mutasavver değildir. Bu bapta vukuu bulacak her türlü </w:t>
      </w:r>
      <w:proofErr w:type="spellStart"/>
      <w:r>
        <w:t>mülhidane</w:t>
      </w:r>
      <w:proofErr w:type="spellEnd"/>
      <w:r>
        <w:t xml:space="preserve"> mesai akamete mahkumdur. ‘’ </w:t>
      </w:r>
      <w:proofErr w:type="spellStart"/>
      <w:r w:rsidRPr="002F3AC4">
        <w:t>فِطْرَتَ</w:t>
      </w:r>
      <w:proofErr w:type="spellEnd"/>
      <w:r w:rsidRPr="002F3AC4">
        <w:t xml:space="preserve"> </w:t>
      </w:r>
      <w:proofErr w:type="spellStart"/>
      <w:r w:rsidRPr="002F3AC4">
        <w:t>اللّٰهِ</w:t>
      </w:r>
      <w:proofErr w:type="spellEnd"/>
      <w:r w:rsidRPr="002F3AC4">
        <w:t xml:space="preserve"> </w:t>
      </w:r>
      <w:proofErr w:type="spellStart"/>
      <w:r w:rsidRPr="002F3AC4">
        <w:t>الَّتٖي</w:t>
      </w:r>
      <w:proofErr w:type="spellEnd"/>
      <w:r w:rsidRPr="002F3AC4">
        <w:t xml:space="preserve"> </w:t>
      </w:r>
      <w:proofErr w:type="spellStart"/>
      <w:r w:rsidRPr="002F3AC4">
        <w:t>فَطَرَ</w:t>
      </w:r>
      <w:proofErr w:type="spellEnd"/>
      <w:r w:rsidRPr="002F3AC4">
        <w:t xml:space="preserve"> </w:t>
      </w:r>
      <w:proofErr w:type="spellStart"/>
      <w:r w:rsidRPr="002F3AC4">
        <w:t>النَّاسَ</w:t>
      </w:r>
      <w:proofErr w:type="spellEnd"/>
      <w:r w:rsidRPr="002F3AC4">
        <w:t xml:space="preserve"> </w:t>
      </w:r>
      <w:proofErr w:type="spellStart"/>
      <w:r w:rsidRPr="002F3AC4">
        <w:t>عَلَيْهَا</w:t>
      </w:r>
      <w:proofErr w:type="spellEnd"/>
      <w:r w:rsidRPr="002F3AC4">
        <w:t xml:space="preserve">ؕ </w:t>
      </w:r>
      <w:proofErr w:type="spellStart"/>
      <w:r w:rsidRPr="002F3AC4">
        <w:t>لَا</w:t>
      </w:r>
      <w:proofErr w:type="spellEnd"/>
      <w:r w:rsidRPr="002F3AC4">
        <w:t xml:space="preserve"> </w:t>
      </w:r>
      <w:proofErr w:type="spellStart"/>
      <w:r w:rsidRPr="002F3AC4">
        <w:t>تَبْدٖيلَ</w:t>
      </w:r>
      <w:proofErr w:type="spellEnd"/>
      <w:r w:rsidRPr="002F3AC4">
        <w:t xml:space="preserve"> </w:t>
      </w:r>
      <w:proofErr w:type="spellStart"/>
      <w:r w:rsidRPr="002F3AC4">
        <w:t>لِخَلْقِ</w:t>
      </w:r>
      <w:proofErr w:type="spellEnd"/>
      <w:r w:rsidRPr="002F3AC4">
        <w:t xml:space="preserve"> </w:t>
      </w:r>
      <w:proofErr w:type="spellStart"/>
      <w:r w:rsidRPr="002F3AC4">
        <w:t>اللّٰهِ</w:t>
      </w:r>
      <w:proofErr w:type="spellEnd"/>
      <w:r w:rsidRPr="002F3AC4">
        <w:t>ؕ</w:t>
      </w:r>
      <w:r>
        <w:t xml:space="preserve">’’ . işte beşeriyete </w:t>
      </w:r>
      <w:proofErr w:type="spellStart"/>
      <w:r>
        <w:t>teselliyet-bahş</w:t>
      </w:r>
      <w:proofErr w:type="spellEnd"/>
      <w:r>
        <w:t xml:space="preserve"> olan, beşeriyetin inşirah-ı vicdanını bihakkın temin eden, beşeriyet için her türlü </w:t>
      </w:r>
      <w:proofErr w:type="spellStart"/>
      <w:r w:rsidR="00240344">
        <w:t>mezahim</w:t>
      </w:r>
      <w:proofErr w:type="spellEnd"/>
      <w:r w:rsidR="00240344">
        <w:t xml:space="preserve">-i </w:t>
      </w:r>
      <w:proofErr w:type="spellStart"/>
      <w:r w:rsidR="00240344">
        <w:t>hayatiyeyi</w:t>
      </w:r>
      <w:proofErr w:type="spellEnd"/>
      <w:r w:rsidR="00240344">
        <w:t xml:space="preserve"> teshil ederek saadet-i hakikiye kapılarını açan bu fıtrat-ı selimedir.</w:t>
      </w:r>
    </w:p>
    <w:p w14:paraId="3E9641FE" w14:textId="5F52F5DA" w:rsidR="00240344" w:rsidRDefault="00240344" w:rsidP="001A7895">
      <w:r>
        <w:t xml:space="preserve">El gıpta ! fıtrat-ı </w:t>
      </w:r>
      <w:proofErr w:type="spellStart"/>
      <w:r>
        <w:t>selimesini</w:t>
      </w:r>
      <w:proofErr w:type="spellEnd"/>
      <w:r>
        <w:t xml:space="preserve"> </w:t>
      </w:r>
      <w:proofErr w:type="spellStart"/>
      <w:r>
        <w:t>hüsn</w:t>
      </w:r>
      <w:proofErr w:type="spellEnd"/>
      <w:r>
        <w:t xml:space="preserve">-ü muhafazaya muvaffak olarak </w:t>
      </w:r>
      <w:proofErr w:type="spellStart"/>
      <w:r>
        <w:t>ilhamat</w:t>
      </w:r>
      <w:proofErr w:type="spellEnd"/>
      <w:r>
        <w:t xml:space="preserve">-ı </w:t>
      </w:r>
      <w:proofErr w:type="spellStart"/>
      <w:r>
        <w:t>diniyeden</w:t>
      </w:r>
      <w:proofErr w:type="spellEnd"/>
      <w:r>
        <w:t xml:space="preserve"> </w:t>
      </w:r>
      <w:proofErr w:type="spellStart"/>
      <w:r>
        <w:t>müstefiz</w:t>
      </w:r>
      <w:proofErr w:type="spellEnd"/>
      <w:r>
        <w:t xml:space="preserve"> olanlara. Yazıklar olsun ! fıtrat-ı </w:t>
      </w:r>
      <w:proofErr w:type="spellStart"/>
      <w:r>
        <w:t>selimesini</w:t>
      </w:r>
      <w:proofErr w:type="spellEnd"/>
      <w:r>
        <w:t xml:space="preserve"> tebdile çalışarak vadi-i küfür ve </w:t>
      </w:r>
      <w:proofErr w:type="spellStart"/>
      <w:r>
        <w:t>ilhada</w:t>
      </w:r>
      <w:proofErr w:type="spellEnd"/>
      <w:r>
        <w:t xml:space="preserve"> düşenlere.</w:t>
      </w:r>
    </w:p>
    <w:p w14:paraId="0CAE9686" w14:textId="74EE5720" w:rsidR="00240344" w:rsidRDefault="00240344" w:rsidP="001A7895">
      <w:r>
        <w:t xml:space="preserve">Ömer Nasuhi </w:t>
      </w:r>
    </w:p>
    <w:sectPr w:rsidR="0024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6B"/>
    <w:rsid w:val="001A7895"/>
    <w:rsid w:val="001D37D3"/>
    <w:rsid w:val="001D4A53"/>
    <w:rsid w:val="002168AF"/>
    <w:rsid w:val="00240344"/>
    <w:rsid w:val="002F3AC4"/>
    <w:rsid w:val="003129EB"/>
    <w:rsid w:val="00322E77"/>
    <w:rsid w:val="003F6C67"/>
    <w:rsid w:val="004613E6"/>
    <w:rsid w:val="004C3507"/>
    <w:rsid w:val="00785991"/>
    <w:rsid w:val="007A7EBC"/>
    <w:rsid w:val="00837B40"/>
    <w:rsid w:val="008B2BC8"/>
    <w:rsid w:val="008C7319"/>
    <w:rsid w:val="009C699C"/>
    <w:rsid w:val="009E696B"/>
    <w:rsid w:val="00AC41C0"/>
    <w:rsid w:val="00C66A87"/>
    <w:rsid w:val="00F771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3887"/>
  <w15:chartTrackingRefBased/>
  <w15:docId w15:val="{A697F92E-4F2D-4D7A-8D7B-1F8B9F9C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870</Words>
  <Characters>4962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ahmetsengull15@gmail.com</dc:creator>
  <cp:keywords/>
  <dc:description/>
  <cp:lastModifiedBy>ahmetsengull15@gmail.com</cp:lastModifiedBy>
  <cp:revision>7</cp:revision>
  <dcterms:created xsi:type="dcterms:W3CDTF">2022-01-07T14:08:00Z</dcterms:created>
  <dcterms:modified xsi:type="dcterms:W3CDTF">2022-01-09T18:58:00Z</dcterms:modified>
</cp:coreProperties>
</file>