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E5D9" w14:textId="77777777" w:rsidR="004530D9" w:rsidRDefault="004530D9" w:rsidP="004530D9">
      <w:proofErr w:type="spellStart"/>
      <w:r>
        <w:t>Taaddüd</w:t>
      </w:r>
      <w:proofErr w:type="spellEnd"/>
      <w:r>
        <w:t xml:space="preserve">-i </w:t>
      </w:r>
      <w:proofErr w:type="spellStart"/>
      <w:r>
        <w:t>Zevcat</w:t>
      </w:r>
      <w:proofErr w:type="spellEnd"/>
      <w:r>
        <w:t xml:space="preserve"> Müessese-i </w:t>
      </w:r>
      <w:proofErr w:type="spellStart"/>
      <w:r>
        <w:t>İctimaiyyesi</w:t>
      </w:r>
      <w:proofErr w:type="spellEnd"/>
      <w:r>
        <w:t xml:space="preserve"> -II </w:t>
      </w:r>
    </w:p>
    <w:p w14:paraId="2D2EB816" w14:textId="35DC699B" w:rsidR="00B70F6D" w:rsidRDefault="004530D9" w:rsidP="004530D9">
      <w:r>
        <w:t>6 Mart 1924--Hicri: 29 Recep 1342 , Rumi: 6 Mart 1340—</w:t>
      </w:r>
      <w:proofErr w:type="spellStart"/>
      <w:r>
        <w:t>Sebilürreşâd</w:t>
      </w:r>
      <w:proofErr w:type="spellEnd"/>
      <w:r>
        <w:t>--Sayı: 23. Cilt 591. Sayı</w:t>
      </w:r>
    </w:p>
    <w:p w14:paraId="63CC20CB" w14:textId="2E14C580" w:rsidR="004530D9" w:rsidRDefault="004530D9" w:rsidP="004530D9">
      <w:proofErr w:type="spellStart"/>
      <w:r>
        <w:t>Teaddüd</w:t>
      </w:r>
      <w:proofErr w:type="spellEnd"/>
      <w:r>
        <w:t xml:space="preserve">-i </w:t>
      </w:r>
      <w:proofErr w:type="spellStart"/>
      <w:r>
        <w:t>zevcat</w:t>
      </w:r>
      <w:proofErr w:type="spellEnd"/>
      <w:r>
        <w:t xml:space="preserve"> hakkındaki </w:t>
      </w:r>
      <w:proofErr w:type="spellStart"/>
      <w:r>
        <w:t>itirazata</w:t>
      </w:r>
      <w:proofErr w:type="spellEnd"/>
      <w:r>
        <w:t xml:space="preserve"> cevap-  </w:t>
      </w:r>
      <w:proofErr w:type="spellStart"/>
      <w:r>
        <w:t>teaddüd</w:t>
      </w:r>
      <w:proofErr w:type="spellEnd"/>
      <w:r>
        <w:t xml:space="preserve">-i </w:t>
      </w:r>
      <w:proofErr w:type="spellStart"/>
      <w:r>
        <w:t>zevcatın</w:t>
      </w:r>
      <w:proofErr w:type="spellEnd"/>
      <w:r>
        <w:t xml:space="preserve"> </w:t>
      </w:r>
      <w:proofErr w:type="spellStart"/>
      <w:r>
        <w:t>ferdi,içtimai</w:t>
      </w:r>
      <w:proofErr w:type="spellEnd"/>
      <w:r>
        <w:t xml:space="preserve"> </w:t>
      </w:r>
      <w:proofErr w:type="spellStart"/>
      <w:r>
        <w:t>fevaid</w:t>
      </w:r>
      <w:proofErr w:type="spellEnd"/>
      <w:r>
        <w:t xml:space="preserve"> ve </w:t>
      </w:r>
      <w:proofErr w:type="spellStart"/>
      <w:r>
        <w:t>muhsinatı</w:t>
      </w:r>
      <w:proofErr w:type="spellEnd"/>
      <w:r>
        <w:t xml:space="preserve"> ; bu usul </w:t>
      </w:r>
      <w:proofErr w:type="spellStart"/>
      <w:r>
        <w:t>fuhşiyatın</w:t>
      </w:r>
      <w:proofErr w:type="spellEnd"/>
      <w:r>
        <w:t xml:space="preserve"> tezyidine manidir. Nüfus-u </w:t>
      </w:r>
      <w:proofErr w:type="spellStart"/>
      <w:r>
        <w:t>umumiyeyi</w:t>
      </w:r>
      <w:proofErr w:type="spellEnd"/>
      <w:r>
        <w:t xml:space="preserve"> tezyide, kadınlık hayatının </w:t>
      </w:r>
      <w:proofErr w:type="spellStart"/>
      <w:r>
        <w:t>i’tilasına</w:t>
      </w:r>
      <w:proofErr w:type="spellEnd"/>
      <w:r>
        <w:t>, kadınların devam-ı sıhhatine, beka-</w:t>
      </w:r>
      <w:proofErr w:type="spellStart"/>
      <w:r>
        <w:t>yı</w:t>
      </w:r>
      <w:proofErr w:type="spellEnd"/>
      <w:r>
        <w:t xml:space="preserve"> letafet ve zarafetine hadimdir. </w:t>
      </w:r>
    </w:p>
    <w:p w14:paraId="6DE99B23" w14:textId="5B47F454" w:rsidR="004530D9" w:rsidRDefault="004530D9" w:rsidP="004530D9">
      <w:r>
        <w:t xml:space="preserve">5- </w:t>
      </w:r>
      <w:proofErr w:type="spellStart"/>
      <w:r>
        <w:t>teaddüd</w:t>
      </w:r>
      <w:proofErr w:type="spellEnd"/>
      <w:r>
        <w:t xml:space="preserve">-i </w:t>
      </w:r>
      <w:proofErr w:type="spellStart"/>
      <w:r>
        <w:t>zevcat</w:t>
      </w:r>
      <w:proofErr w:type="spellEnd"/>
      <w:r>
        <w:t xml:space="preserve"> usulü </w:t>
      </w:r>
      <w:proofErr w:type="spellStart"/>
      <w:r>
        <w:t>mümkinü’r</w:t>
      </w:r>
      <w:proofErr w:type="spellEnd"/>
      <w:r>
        <w:t xml:space="preserve"> </w:t>
      </w:r>
      <w:proofErr w:type="spellStart"/>
      <w:r>
        <w:t>riaye</w:t>
      </w:r>
      <w:proofErr w:type="spellEnd"/>
      <w:r>
        <w:t xml:space="preserve"> olan müsavata asla </w:t>
      </w:r>
      <w:proofErr w:type="spellStart"/>
      <w:r>
        <w:t>münafi</w:t>
      </w:r>
      <w:proofErr w:type="spellEnd"/>
      <w:r>
        <w:t xml:space="preserve"> değildir. </w:t>
      </w:r>
      <w:proofErr w:type="spellStart"/>
      <w:r>
        <w:t>Mümkinü’r</w:t>
      </w:r>
      <w:proofErr w:type="spellEnd"/>
      <w:r>
        <w:t xml:space="preserve"> </w:t>
      </w:r>
      <w:proofErr w:type="spellStart"/>
      <w:r>
        <w:t>riaye</w:t>
      </w:r>
      <w:proofErr w:type="spellEnd"/>
      <w:r>
        <w:t xml:space="preserve"> olmayan </w:t>
      </w:r>
      <w:proofErr w:type="spellStart"/>
      <w:r>
        <w:t>hususatta</w:t>
      </w:r>
      <w:proofErr w:type="spellEnd"/>
      <w:r>
        <w:t xml:space="preserve"> ise müsavat ciheti zaten taharri olunamaz. Binaenaleyh bir erkek müteaddit kadınlar ile edebildiği halde bir kadının müteaddit erkekler ile izdivaç edememesi vesile-i itiraz olamaz. Alemde böyle bir iddia kadar butlanı zahir bir şey yoktur. Böyle bir iddia erkekler ile kadınlar beyninde hilkaten mevcut olan fark-ı </w:t>
      </w:r>
      <w:proofErr w:type="spellStart"/>
      <w:r>
        <w:t>azimi</w:t>
      </w:r>
      <w:proofErr w:type="spellEnd"/>
      <w:r>
        <w:t xml:space="preserve"> bilmemekten ileri gelir. Kadınların hususiyet haline, </w:t>
      </w:r>
      <w:proofErr w:type="spellStart"/>
      <w:r>
        <w:t>şuun</w:t>
      </w:r>
      <w:proofErr w:type="spellEnd"/>
      <w:r>
        <w:t xml:space="preserve">-u </w:t>
      </w:r>
      <w:proofErr w:type="spellStart"/>
      <w:r>
        <w:t>hayatiyesine</w:t>
      </w:r>
      <w:proofErr w:type="spellEnd"/>
      <w:r>
        <w:t xml:space="preserve">, kabiliyet-i fıtriyesine adem-i vukuftan neşet eder. Nikahın meşruiyetindeki </w:t>
      </w:r>
      <w:r w:rsidR="00833E75">
        <w:t xml:space="preserve">felsefe-i </w:t>
      </w:r>
      <w:proofErr w:type="spellStart"/>
      <w:r w:rsidR="00833E75">
        <w:t>aliyeyi</w:t>
      </w:r>
      <w:proofErr w:type="spellEnd"/>
      <w:r w:rsidR="00833E75">
        <w:t xml:space="preserve"> adem-i muhafazadan </w:t>
      </w:r>
      <w:proofErr w:type="spellStart"/>
      <w:r w:rsidR="00833E75">
        <w:t>münbais</w:t>
      </w:r>
      <w:proofErr w:type="spellEnd"/>
      <w:r w:rsidR="00833E75">
        <w:t xml:space="preserve"> bulunur.</w:t>
      </w:r>
    </w:p>
    <w:p w14:paraId="7275115B" w14:textId="12AB76AF" w:rsidR="00833E75" w:rsidRDefault="00833E75" w:rsidP="004530D9">
      <w:proofErr w:type="spellStart"/>
      <w:r>
        <w:t>Erbab</w:t>
      </w:r>
      <w:proofErr w:type="spellEnd"/>
      <w:r>
        <w:t xml:space="preserve">-ı ihtisas tarafından </w:t>
      </w:r>
      <w:proofErr w:type="spellStart"/>
      <w:r>
        <w:t>mufassalan</w:t>
      </w:r>
      <w:proofErr w:type="spellEnd"/>
      <w:r>
        <w:t xml:space="preserve"> beyan olunduğu üzere erkekler ile kadınlar arasında hilkaten pek büyük farklar vardır. Ezcümle vasati olarak erkeklerin sıklet-i bedeniye ve </w:t>
      </w:r>
      <w:proofErr w:type="spellStart"/>
      <w:r>
        <w:t>dimağiyesi</w:t>
      </w:r>
      <w:proofErr w:type="spellEnd"/>
      <w:r>
        <w:t xml:space="preserve"> kadınlarınkinden daha ziyadedir. Erkeklerin cümle-i asabiyeleri dahi kadınlarınkine nispetle daha mükemmeldir. Erkekler </w:t>
      </w:r>
      <w:proofErr w:type="spellStart"/>
      <w:r>
        <w:t>şedaid</w:t>
      </w:r>
      <w:proofErr w:type="spellEnd"/>
      <w:r>
        <w:t xml:space="preserve">-i </w:t>
      </w:r>
      <w:proofErr w:type="spellStart"/>
      <w:r>
        <w:t>hayatiyeye</w:t>
      </w:r>
      <w:proofErr w:type="spellEnd"/>
      <w:r>
        <w:t xml:space="preserve"> daha ziyade mütehammil oldukları halde kadınlar erkeklere nazaran daha ziyade avarız ve emraza </w:t>
      </w:r>
      <w:proofErr w:type="spellStart"/>
      <w:r>
        <w:t>müsteitlerdir</w:t>
      </w:r>
      <w:proofErr w:type="spellEnd"/>
      <w:r>
        <w:t>.</w:t>
      </w:r>
    </w:p>
    <w:p w14:paraId="56F4C07C" w14:textId="05B4057E" w:rsidR="00833E75" w:rsidRDefault="00833E75" w:rsidP="004530D9">
      <w:r>
        <w:t xml:space="preserve">Hele kadınların birçok zamanları </w:t>
      </w:r>
      <w:proofErr w:type="spellStart"/>
      <w:r>
        <w:t>hayız</w:t>
      </w:r>
      <w:proofErr w:type="spellEnd"/>
      <w:r>
        <w:t xml:space="preserve"> ile, </w:t>
      </w:r>
      <w:proofErr w:type="spellStart"/>
      <w:r>
        <w:t>nifas</w:t>
      </w:r>
      <w:proofErr w:type="spellEnd"/>
      <w:r>
        <w:t xml:space="preserve"> ile, bar-ı sakil </w:t>
      </w:r>
      <w:proofErr w:type="spellStart"/>
      <w:r>
        <w:t>haml</w:t>
      </w:r>
      <w:proofErr w:type="spellEnd"/>
      <w:r>
        <w:t xml:space="preserve"> ile mürur eder. Birçok günleri </w:t>
      </w:r>
      <w:proofErr w:type="spellStart"/>
      <w:r>
        <w:t>ağuş</w:t>
      </w:r>
      <w:proofErr w:type="spellEnd"/>
      <w:r>
        <w:t xml:space="preserve">-u şefkatlerini tezyin eden çocukları </w:t>
      </w:r>
      <w:proofErr w:type="spellStart"/>
      <w:r>
        <w:t>irza</w:t>
      </w:r>
      <w:proofErr w:type="spellEnd"/>
      <w:r>
        <w:t xml:space="preserve">’ ile, terbiye ile geçer gider. Bu müddet zarfındaki mukarenetlerden </w:t>
      </w:r>
      <w:proofErr w:type="spellStart"/>
      <w:r>
        <w:t>nafi</w:t>
      </w:r>
      <w:proofErr w:type="spellEnd"/>
      <w:r>
        <w:t xml:space="preserve"> </w:t>
      </w:r>
      <w:r w:rsidR="00B374B6">
        <w:t xml:space="preserve">bir semere hasıl olamaz. </w:t>
      </w:r>
      <w:proofErr w:type="spellStart"/>
      <w:r w:rsidR="00B374B6">
        <w:t>Mea</w:t>
      </w:r>
      <w:proofErr w:type="spellEnd"/>
      <w:r w:rsidR="00B374B6">
        <w:t xml:space="preserve"> haza kadınlar pek erken </w:t>
      </w:r>
      <w:proofErr w:type="spellStart"/>
      <w:r w:rsidR="00B374B6">
        <w:t>sinn</w:t>
      </w:r>
      <w:proofErr w:type="spellEnd"/>
      <w:r w:rsidR="00B374B6">
        <w:t xml:space="preserve">-i </w:t>
      </w:r>
      <w:proofErr w:type="spellStart"/>
      <w:r w:rsidR="00B374B6">
        <w:t>iyasa</w:t>
      </w:r>
      <w:proofErr w:type="spellEnd"/>
      <w:r w:rsidR="00B374B6">
        <w:t xml:space="preserve"> vasıl olup kuvve-i </w:t>
      </w:r>
      <w:proofErr w:type="spellStart"/>
      <w:r w:rsidR="00B374B6">
        <w:t>viladiyeden</w:t>
      </w:r>
      <w:proofErr w:type="spellEnd"/>
      <w:r w:rsidR="00B374B6">
        <w:t xml:space="preserve"> mahrum kalırlar. Halbuki fıtraten kavi olan erkekler bu gibi avarızdan masundurlar. Müteaddit kadınlar ile izdivaca ve bunların hukukunu </w:t>
      </w:r>
      <w:proofErr w:type="spellStart"/>
      <w:r w:rsidR="00B374B6">
        <w:t>hüsn</w:t>
      </w:r>
      <w:proofErr w:type="spellEnd"/>
      <w:r w:rsidR="00B374B6">
        <w:t xml:space="preserve">-ü temine </w:t>
      </w:r>
      <w:proofErr w:type="spellStart"/>
      <w:r w:rsidR="00B374B6">
        <w:t>tabiaten</w:t>
      </w:r>
      <w:proofErr w:type="spellEnd"/>
      <w:r w:rsidR="00B374B6">
        <w:t xml:space="preserve"> </w:t>
      </w:r>
      <w:proofErr w:type="spellStart"/>
      <w:r w:rsidR="00B374B6">
        <w:t>müsteiddirler</w:t>
      </w:r>
      <w:proofErr w:type="spellEnd"/>
      <w:r w:rsidR="00B374B6">
        <w:t xml:space="preserve">. Bir erkeğin </w:t>
      </w:r>
      <w:proofErr w:type="spellStart"/>
      <w:r w:rsidR="00B374B6">
        <w:t>nutfesinde</w:t>
      </w:r>
      <w:proofErr w:type="spellEnd"/>
      <w:r w:rsidR="00B374B6">
        <w:t xml:space="preserve"> her vakit işe yarayacak </w:t>
      </w:r>
      <w:proofErr w:type="spellStart"/>
      <w:r w:rsidR="00B374B6">
        <w:t>huveynat</w:t>
      </w:r>
      <w:proofErr w:type="spellEnd"/>
      <w:r w:rsidR="00B374B6">
        <w:t xml:space="preserve"> mevcut olduğundan sinni bir hayli tezayüt etse de yine kuvve-i </w:t>
      </w:r>
      <w:proofErr w:type="spellStart"/>
      <w:r w:rsidR="00B374B6">
        <w:t>tevlideye</w:t>
      </w:r>
      <w:proofErr w:type="spellEnd"/>
      <w:r w:rsidR="00B374B6">
        <w:t xml:space="preserve"> malik bulunur.</w:t>
      </w:r>
    </w:p>
    <w:p w14:paraId="66436AE5" w14:textId="10DF963E" w:rsidR="00B374B6" w:rsidRDefault="00B374B6" w:rsidP="004530D9">
      <w:r>
        <w:t xml:space="preserve">Hasılı kadınlar ile erkekler arasında gerek teşkilat-ı bedeniye ve gerek havas ve kuvve itibariyle büyük farklar vardır. Bir kadının bir zamanda iki erkeğin taht-ı nikahında bulunması kabiliyet-i </w:t>
      </w:r>
      <w:proofErr w:type="spellStart"/>
      <w:r>
        <w:t>bedeniyesiyle</w:t>
      </w:r>
      <w:proofErr w:type="spellEnd"/>
      <w:r>
        <w:t xml:space="preserve"> gayr-i mütenasip, </w:t>
      </w:r>
      <w:proofErr w:type="spellStart"/>
      <w:r>
        <w:t>vezaif</w:t>
      </w:r>
      <w:proofErr w:type="spellEnd"/>
      <w:r>
        <w:t xml:space="preserve">-i </w:t>
      </w:r>
      <w:proofErr w:type="spellStart"/>
      <w:r>
        <w:t>zevciyeti</w:t>
      </w:r>
      <w:proofErr w:type="spellEnd"/>
      <w:r>
        <w:t xml:space="preserve"> ifa edebilmesine manidir. Terbiye-i </w:t>
      </w:r>
      <w:proofErr w:type="spellStart"/>
      <w:r>
        <w:t>etfale</w:t>
      </w:r>
      <w:proofErr w:type="spellEnd"/>
      <w:r>
        <w:t xml:space="preserve"> </w:t>
      </w:r>
      <w:proofErr w:type="spellStart"/>
      <w:r>
        <w:t>münafi</w:t>
      </w:r>
      <w:proofErr w:type="spellEnd"/>
      <w:r>
        <w:t>, ihtila</w:t>
      </w:r>
      <w:r w:rsidR="009469CC">
        <w:t xml:space="preserve">t-ı </w:t>
      </w:r>
      <w:proofErr w:type="spellStart"/>
      <w:r w:rsidR="009469CC">
        <w:t>ensab</w:t>
      </w:r>
      <w:proofErr w:type="spellEnd"/>
      <w:r w:rsidR="009469CC">
        <w:t xml:space="preserve">-ı </w:t>
      </w:r>
      <w:proofErr w:type="spellStart"/>
      <w:r w:rsidR="009469CC">
        <w:t>mucep</w:t>
      </w:r>
      <w:proofErr w:type="spellEnd"/>
      <w:r w:rsidR="009469CC">
        <w:t xml:space="preserve"> daha bir nice </w:t>
      </w:r>
      <w:proofErr w:type="spellStart"/>
      <w:r w:rsidR="009469CC">
        <w:t>mehazir</w:t>
      </w:r>
      <w:proofErr w:type="spellEnd"/>
      <w:r w:rsidR="009469CC">
        <w:t xml:space="preserve">-i </w:t>
      </w:r>
      <w:proofErr w:type="spellStart"/>
      <w:r w:rsidR="009469CC">
        <w:t>içtimaiyeyi</w:t>
      </w:r>
      <w:proofErr w:type="spellEnd"/>
      <w:r w:rsidR="009469CC">
        <w:t xml:space="preserve"> müstelzimdir. Zaten nikahtan </w:t>
      </w:r>
      <w:proofErr w:type="spellStart"/>
      <w:r w:rsidR="009469CC">
        <w:t>maksad</w:t>
      </w:r>
      <w:proofErr w:type="spellEnd"/>
      <w:r w:rsidR="009469CC">
        <w:t xml:space="preserve">-ı asli, beşeriyeti </w:t>
      </w:r>
      <w:proofErr w:type="spellStart"/>
      <w:r w:rsidR="009469CC">
        <w:t>fuhşiyattan</w:t>
      </w:r>
      <w:proofErr w:type="spellEnd"/>
      <w:r w:rsidR="009469CC">
        <w:t xml:space="preserve"> sıyanet ile </w:t>
      </w:r>
      <w:proofErr w:type="spellStart"/>
      <w:r w:rsidR="009469CC">
        <w:t>insal</w:t>
      </w:r>
      <w:proofErr w:type="spellEnd"/>
      <w:r w:rsidR="009469CC">
        <w:t xml:space="preserve">-ı </w:t>
      </w:r>
      <w:proofErr w:type="spellStart"/>
      <w:r w:rsidR="009469CC">
        <w:t>beşeriyenin</w:t>
      </w:r>
      <w:proofErr w:type="spellEnd"/>
      <w:r w:rsidR="009469CC">
        <w:t xml:space="preserve"> meşru bir surette devamını, </w:t>
      </w:r>
      <w:proofErr w:type="spellStart"/>
      <w:r w:rsidR="009469CC">
        <w:t>tezayidini</w:t>
      </w:r>
      <w:proofErr w:type="spellEnd"/>
      <w:r w:rsidR="009469CC">
        <w:t xml:space="preserve"> temin eylemekten ibaret değil midir? Halbuki bir kadının müteaddit erkekler mukarenette bulunması bu </w:t>
      </w:r>
      <w:proofErr w:type="spellStart"/>
      <w:r w:rsidR="009469CC">
        <w:t>maksad</w:t>
      </w:r>
      <w:proofErr w:type="spellEnd"/>
      <w:r w:rsidR="009469CC">
        <w:t>-ı aslinin husulüne imkan bırakmaz.</w:t>
      </w:r>
    </w:p>
    <w:p w14:paraId="6C9393E6" w14:textId="6F3047BD" w:rsidR="009469CC" w:rsidRDefault="009469CC" w:rsidP="004530D9">
      <w:r>
        <w:t xml:space="preserve">Bir kadın bir zamanda kaç erkeğin taht-ı nikahında bulunursa bulunsun yalnız birinden gebe kalır fakat hangisinden kaldığı anlaşılamaz. Bu halde hem nesebi zayi olur hem de teksir-i nüfus gayesi temin edilememiş olur. Halbuki bir erkeğin müteaddit kadınlar ile bir rabıta-i </w:t>
      </w:r>
      <w:proofErr w:type="spellStart"/>
      <w:r>
        <w:t>zevciyet</w:t>
      </w:r>
      <w:proofErr w:type="spellEnd"/>
      <w:r>
        <w:t xml:space="preserve"> tesis etmesi bu gibi mahzurlardan tamamen salimdir. Binaenaleyh bu gibi </w:t>
      </w:r>
      <w:proofErr w:type="spellStart"/>
      <w:r>
        <w:t>hususatta</w:t>
      </w:r>
      <w:proofErr w:type="spellEnd"/>
      <w:r>
        <w:t xml:space="preserve"> kadınlar ile erkekler arasında </w:t>
      </w:r>
      <w:proofErr w:type="spellStart"/>
      <w:r>
        <w:t>müsavemet</w:t>
      </w:r>
      <w:proofErr w:type="spellEnd"/>
      <w:r>
        <w:t xml:space="preserve"> aranılması hem </w:t>
      </w:r>
      <w:proofErr w:type="spellStart"/>
      <w:r>
        <w:t>şerai</w:t>
      </w:r>
      <w:proofErr w:type="spellEnd"/>
      <w:r>
        <w:t xml:space="preserve">-i </w:t>
      </w:r>
      <w:proofErr w:type="spellStart"/>
      <w:r>
        <w:t>ilahiyenin</w:t>
      </w:r>
      <w:proofErr w:type="spellEnd"/>
      <w:r>
        <w:t xml:space="preserve"> ahkam-ı </w:t>
      </w:r>
      <w:proofErr w:type="spellStart"/>
      <w:r>
        <w:t>ulviyesine</w:t>
      </w:r>
      <w:proofErr w:type="spellEnd"/>
      <w:r>
        <w:t xml:space="preserve"> </w:t>
      </w:r>
      <w:proofErr w:type="spellStart"/>
      <w:r>
        <w:t>münafi</w:t>
      </w:r>
      <w:proofErr w:type="spellEnd"/>
      <w:r>
        <w:t xml:space="preserve"> hem de kudret-i </w:t>
      </w:r>
      <w:proofErr w:type="spellStart"/>
      <w:r>
        <w:t>fatıranın</w:t>
      </w:r>
      <w:proofErr w:type="spellEnd"/>
      <w:r>
        <w:t xml:space="preserve"> eser-i bedii olan kanun-</w:t>
      </w:r>
      <w:r w:rsidR="00883E00">
        <w:t>u</w:t>
      </w:r>
      <w:r>
        <w:t xml:space="preserve"> fıtrata karşı bir isyan mahiyetini haiz olduğundan asla şayan-ı tasavvur olamaz.</w:t>
      </w:r>
    </w:p>
    <w:p w14:paraId="2A3D104D" w14:textId="03A73085" w:rsidR="00883E00" w:rsidRDefault="00883E00" w:rsidP="004530D9"/>
    <w:p w14:paraId="3FFD09ED" w14:textId="697297FF" w:rsidR="00883E00" w:rsidRDefault="00883E00" w:rsidP="004530D9"/>
    <w:p w14:paraId="6C3DF5BD" w14:textId="20094747" w:rsidR="00883E00" w:rsidRDefault="00883E00" w:rsidP="004530D9"/>
    <w:p w14:paraId="1F002CC3" w14:textId="64C1F0A1" w:rsidR="00883E00" w:rsidRDefault="00883E00" w:rsidP="004530D9"/>
    <w:p w14:paraId="7F394EBD" w14:textId="3685D969" w:rsidR="00883E00" w:rsidRDefault="00B506A7" w:rsidP="004530D9">
      <w:r>
        <w:lastRenderedPageBreak/>
        <w:t>6</w:t>
      </w:r>
      <w:r w:rsidR="00883E00">
        <w:t xml:space="preserve">-teaddüd-i </w:t>
      </w:r>
      <w:proofErr w:type="spellStart"/>
      <w:r w:rsidR="00883E00">
        <w:t>zevcat</w:t>
      </w:r>
      <w:proofErr w:type="spellEnd"/>
      <w:r w:rsidR="00883E00">
        <w:t xml:space="preserve"> usulü, adaletle kabil-i telif değildir deniliyor. Bunu ispat için de bir erkeğin müteaddit zevcelerinden her birine karşı aynı sadakatle, aynı muhabbet ve </w:t>
      </w:r>
      <w:proofErr w:type="spellStart"/>
      <w:r w:rsidR="00883E00">
        <w:t>meyelan</w:t>
      </w:r>
      <w:proofErr w:type="spellEnd"/>
      <w:r w:rsidR="00883E00">
        <w:t xml:space="preserve"> ile mütehassıs olamayacağı dermeyan ediliyor. Bir kere zevcelerin </w:t>
      </w:r>
      <w:proofErr w:type="spellStart"/>
      <w:r w:rsidR="00883E00">
        <w:t>teaddüdü</w:t>
      </w:r>
      <w:proofErr w:type="spellEnd"/>
      <w:r w:rsidR="00883E00">
        <w:t xml:space="preserve"> yüzünden sadakatin haleldar olacağı teslim olunamaz. Vicdana, diyanete </w:t>
      </w:r>
      <w:proofErr w:type="spellStart"/>
      <w:r w:rsidR="00883E00">
        <w:t>malik,namusperver</w:t>
      </w:r>
      <w:proofErr w:type="spellEnd"/>
      <w:r w:rsidR="00883E00">
        <w:t xml:space="preserve"> erkekler hakkında böyle bir şey tasavvur olunamaz. Muhabbet ve </w:t>
      </w:r>
      <w:proofErr w:type="spellStart"/>
      <w:r w:rsidR="00883E00">
        <w:t>meyelan</w:t>
      </w:r>
      <w:proofErr w:type="spellEnd"/>
      <w:r w:rsidR="00883E00">
        <w:t xml:space="preserve"> cihetine gelince filvaki bu hususta tamamıyla temin-i adalet kabil değildir. Fakat insanlar yed-i ihtiyarlarında bulunmayan bu gibi </w:t>
      </w:r>
      <w:proofErr w:type="spellStart"/>
      <w:r w:rsidR="00883E00">
        <w:t>hususat</w:t>
      </w:r>
      <w:proofErr w:type="spellEnd"/>
      <w:r w:rsidR="00883E00">
        <w:t xml:space="preserve"> ile mükellef olamazlar. Elverir ki bir insan zevcelerinin hukukuna riayetkar olsun, bunlardan birine karşı kalben hissettiği muhabbet ve </w:t>
      </w:r>
      <w:proofErr w:type="spellStart"/>
      <w:r w:rsidR="00883E00">
        <w:t>meyelanı</w:t>
      </w:r>
      <w:proofErr w:type="spellEnd"/>
      <w:r w:rsidR="00883E00">
        <w:t xml:space="preserve"> diğerlerine karşı izhar ederek onların inkisar-ı hatırına sebebiyet vermesin. Bu hikmete mebnidir ki Kur’an-ı </w:t>
      </w:r>
      <w:proofErr w:type="spellStart"/>
      <w:r w:rsidR="00883E00">
        <w:t>mübinde</w:t>
      </w:r>
      <w:proofErr w:type="spellEnd"/>
      <w:r w:rsidR="00883E00">
        <w:t xml:space="preserve"> </w:t>
      </w:r>
      <w:r w:rsidR="00783FAA">
        <w:t>‘’</w:t>
      </w:r>
      <w:r w:rsidR="00783FAA" w:rsidRPr="00783FAA">
        <w:t xml:space="preserve"> </w:t>
      </w:r>
      <w:proofErr w:type="spellStart"/>
      <w:r w:rsidR="00783FAA" w:rsidRPr="00783FAA">
        <w:t>وَلَنْ</w:t>
      </w:r>
      <w:proofErr w:type="spellEnd"/>
      <w:r w:rsidR="00783FAA" w:rsidRPr="00783FAA">
        <w:t xml:space="preserve"> </w:t>
      </w:r>
      <w:proofErr w:type="spellStart"/>
      <w:r w:rsidR="00783FAA" w:rsidRPr="00783FAA">
        <w:t>تَسْتَطِيعُوا</w:t>
      </w:r>
      <w:proofErr w:type="spellEnd"/>
      <w:r w:rsidR="00783FAA" w:rsidRPr="00783FAA">
        <w:t xml:space="preserve"> </w:t>
      </w:r>
      <w:proofErr w:type="spellStart"/>
      <w:r w:rsidR="00783FAA" w:rsidRPr="00783FAA">
        <w:t>أَنْ</w:t>
      </w:r>
      <w:proofErr w:type="spellEnd"/>
      <w:r w:rsidR="00783FAA" w:rsidRPr="00783FAA">
        <w:t xml:space="preserve"> </w:t>
      </w:r>
      <w:proofErr w:type="spellStart"/>
      <w:r w:rsidR="00783FAA" w:rsidRPr="00783FAA">
        <w:t>تَعْدِلُوا</w:t>
      </w:r>
      <w:proofErr w:type="spellEnd"/>
      <w:r w:rsidR="00783FAA" w:rsidRPr="00783FAA">
        <w:t xml:space="preserve"> </w:t>
      </w:r>
      <w:proofErr w:type="spellStart"/>
      <w:r w:rsidR="00783FAA" w:rsidRPr="00783FAA">
        <w:t>بَيْنَ</w:t>
      </w:r>
      <w:proofErr w:type="spellEnd"/>
      <w:r w:rsidR="00783FAA" w:rsidRPr="00783FAA">
        <w:t xml:space="preserve"> </w:t>
      </w:r>
      <w:proofErr w:type="spellStart"/>
      <w:r w:rsidR="00783FAA" w:rsidRPr="00783FAA">
        <w:t>النِّسَاءِ</w:t>
      </w:r>
      <w:proofErr w:type="spellEnd"/>
      <w:r w:rsidR="00783FAA" w:rsidRPr="00783FAA">
        <w:t xml:space="preserve"> </w:t>
      </w:r>
      <w:proofErr w:type="spellStart"/>
      <w:r w:rsidR="00783FAA" w:rsidRPr="00783FAA">
        <w:t>وَلَوْ</w:t>
      </w:r>
      <w:proofErr w:type="spellEnd"/>
      <w:r w:rsidR="00783FAA" w:rsidRPr="00783FAA">
        <w:t xml:space="preserve"> </w:t>
      </w:r>
      <w:proofErr w:type="spellStart"/>
      <w:r w:rsidR="00783FAA" w:rsidRPr="00783FAA">
        <w:t>حَرَصْتُمْ</w:t>
      </w:r>
      <w:proofErr w:type="spellEnd"/>
      <w:r w:rsidR="00783FAA" w:rsidRPr="00783FAA">
        <w:t xml:space="preserve"> ۖ </w:t>
      </w:r>
      <w:proofErr w:type="spellStart"/>
      <w:r w:rsidR="00783FAA" w:rsidRPr="00783FAA">
        <w:t>فَلَا</w:t>
      </w:r>
      <w:proofErr w:type="spellEnd"/>
      <w:r w:rsidR="00783FAA" w:rsidRPr="00783FAA">
        <w:t xml:space="preserve"> </w:t>
      </w:r>
      <w:proofErr w:type="spellStart"/>
      <w:r w:rsidR="00783FAA" w:rsidRPr="00783FAA">
        <w:t>تَمِيلُوا</w:t>
      </w:r>
      <w:proofErr w:type="spellEnd"/>
      <w:r w:rsidR="00783FAA" w:rsidRPr="00783FAA">
        <w:t xml:space="preserve"> </w:t>
      </w:r>
      <w:proofErr w:type="spellStart"/>
      <w:r w:rsidR="00783FAA" w:rsidRPr="00783FAA">
        <w:t>كُلَّ</w:t>
      </w:r>
      <w:proofErr w:type="spellEnd"/>
      <w:r w:rsidR="00783FAA" w:rsidRPr="00783FAA">
        <w:t xml:space="preserve"> </w:t>
      </w:r>
      <w:proofErr w:type="spellStart"/>
      <w:r w:rsidR="00783FAA" w:rsidRPr="00783FAA">
        <w:t>الْمَيْلِ</w:t>
      </w:r>
      <w:proofErr w:type="spellEnd"/>
      <w:r w:rsidR="00783FAA" w:rsidRPr="00783FAA">
        <w:t xml:space="preserve"> </w:t>
      </w:r>
      <w:proofErr w:type="spellStart"/>
      <w:r w:rsidR="00783FAA" w:rsidRPr="00783FAA">
        <w:t>فَتَذَرُوهَا</w:t>
      </w:r>
      <w:proofErr w:type="spellEnd"/>
      <w:r w:rsidR="00783FAA" w:rsidRPr="00783FAA">
        <w:t xml:space="preserve"> </w:t>
      </w:r>
      <w:proofErr w:type="spellStart"/>
      <w:r w:rsidR="00783FAA" w:rsidRPr="00783FAA">
        <w:t>كَالْمُعَلَّقَةِ</w:t>
      </w:r>
      <w:proofErr w:type="spellEnd"/>
      <w:r w:rsidR="00783FAA">
        <w:t>’’ buyrulmuştur.</w:t>
      </w:r>
    </w:p>
    <w:p w14:paraId="27C465A6" w14:textId="3E797E56" w:rsidR="0072335B" w:rsidRDefault="0072335B" w:rsidP="004530D9">
      <w:proofErr w:type="spellStart"/>
      <w:r>
        <w:t>Aleyhissalatu</w:t>
      </w:r>
      <w:proofErr w:type="spellEnd"/>
      <w:r>
        <w:t xml:space="preserve"> vesselam Efendimiz </w:t>
      </w:r>
      <w:proofErr w:type="spellStart"/>
      <w:r>
        <w:t>ezvac</w:t>
      </w:r>
      <w:proofErr w:type="spellEnd"/>
      <w:r>
        <w:t xml:space="preserve">-ı </w:t>
      </w:r>
      <w:proofErr w:type="spellStart"/>
      <w:r>
        <w:t>tahiratı</w:t>
      </w:r>
      <w:proofErr w:type="spellEnd"/>
      <w:r>
        <w:t xml:space="preserve"> arasında kasma son derece riayet eder, sonra da ‘’</w:t>
      </w:r>
      <w:r w:rsidRPr="0072335B">
        <w:t xml:space="preserve"> </w:t>
      </w:r>
      <w:proofErr w:type="spellStart"/>
      <w:r w:rsidRPr="0072335B">
        <w:t>اللهم</w:t>
      </w:r>
      <w:proofErr w:type="spellEnd"/>
      <w:r w:rsidRPr="0072335B">
        <w:t xml:space="preserve"> </w:t>
      </w:r>
      <w:proofErr w:type="spellStart"/>
      <w:r w:rsidRPr="0072335B">
        <w:t>هذا</w:t>
      </w:r>
      <w:proofErr w:type="spellEnd"/>
      <w:r w:rsidRPr="0072335B">
        <w:t xml:space="preserve"> </w:t>
      </w:r>
      <w:proofErr w:type="spellStart"/>
      <w:r w:rsidRPr="0072335B">
        <w:t>فعلي</w:t>
      </w:r>
      <w:proofErr w:type="spellEnd"/>
      <w:r w:rsidRPr="0072335B">
        <w:t xml:space="preserve"> </w:t>
      </w:r>
      <w:proofErr w:type="spellStart"/>
      <w:r w:rsidRPr="0072335B">
        <w:t>فيما</w:t>
      </w:r>
      <w:proofErr w:type="spellEnd"/>
      <w:r w:rsidRPr="0072335B">
        <w:t xml:space="preserve"> </w:t>
      </w:r>
      <w:proofErr w:type="spellStart"/>
      <w:r w:rsidRPr="0072335B">
        <w:t>أملك</w:t>
      </w:r>
      <w:proofErr w:type="spellEnd"/>
      <w:r w:rsidRPr="0072335B">
        <w:t xml:space="preserve">، </w:t>
      </w:r>
      <w:proofErr w:type="spellStart"/>
      <w:r w:rsidRPr="0072335B">
        <w:t>فلا</w:t>
      </w:r>
      <w:proofErr w:type="spellEnd"/>
      <w:r w:rsidRPr="0072335B">
        <w:t xml:space="preserve"> </w:t>
      </w:r>
      <w:proofErr w:type="spellStart"/>
      <w:r w:rsidRPr="0072335B">
        <w:t>تلمني</w:t>
      </w:r>
      <w:proofErr w:type="spellEnd"/>
      <w:r w:rsidRPr="0072335B">
        <w:t xml:space="preserve"> </w:t>
      </w:r>
      <w:proofErr w:type="spellStart"/>
      <w:r w:rsidRPr="0072335B">
        <w:t>فيما</w:t>
      </w:r>
      <w:proofErr w:type="spellEnd"/>
      <w:r w:rsidRPr="0072335B">
        <w:t xml:space="preserve"> </w:t>
      </w:r>
      <w:proofErr w:type="spellStart"/>
      <w:r w:rsidRPr="0072335B">
        <w:t>تملك</w:t>
      </w:r>
      <w:proofErr w:type="spellEnd"/>
      <w:r w:rsidRPr="0072335B">
        <w:t xml:space="preserve"> </w:t>
      </w:r>
      <w:proofErr w:type="spellStart"/>
      <w:r w:rsidRPr="0072335B">
        <w:t>ولا</w:t>
      </w:r>
      <w:proofErr w:type="spellEnd"/>
      <w:r w:rsidRPr="0072335B">
        <w:t xml:space="preserve"> </w:t>
      </w:r>
      <w:proofErr w:type="spellStart"/>
      <w:r w:rsidRPr="0072335B">
        <w:t>أملك</w:t>
      </w:r>
      <w:proofErr w:type="spellEnd"/>
      <w:r>
        <w:t xml:space="preserve"> ‘’ buyururlardı.</w:t>
      </w:r>
    </w:p>
    <w:p w14:paraId="55F08A6C" w14:textId="6178B9EF" w:rsidR="0072335B" w:rsidRDefault="0072335B" w:rsidP="004530D9">
      <w:r>
        <w:t xml:space="preserve">Muhabbet-i kalbiye gibi </w:t>
      </w:r>
      <w:proofErr w:type="spellStart"/>
      <w:r>
        <w:t>hususatın</w:t>
      </w:r>
      <w:proofErr w:type="spellEnd"/>
      <w:r>
        <w:t xml:space="preserve"> </w:t>
      </w:r>
      <w:proofErr w:type="spellStart"/>
      <w:r>
        <w:t>madasında</w:t>
      </w:r>
      <w:proofErr w:type="spellEnd"/>
      <w:r>
        <w:t xml:space="preserve"> ise adaleti ifası her veçhile kabildir. </w:t>
      </w:r>
      <w:proofErr w:type="spellStart"/>
      <w:r>
        <w:t>Zevciyet</w:t>
      </w:r>
      <w:proofErr w:type="spellEnd"/>
      <w:r>
        <w:t xml:space="preserve"> hususunda ifası lazım gelen adalette ancak bundan ibarettir. </w:t>
      </w:r>
      <w:proofErr w:type="spellStart"/>
      <w:r>
        <w:t>Teaddüd</w:t>
      </w:r>
      <w:proofErr w:type="spellEnd"/>
      <w:r>
        <w:t xml:space="preserve">-i </w:t>
      </w:r>
      <w:proofErr w:type="spellStart"/>
      <w:r>
        <w:t>zevcatın</w:t>
      </w:r>
      <w:proofErr w:type="spellEnd"/>
      <w:r>
        <w:t xml:space="preserve"> </w:t>
      </w:r>
      <w:r w:rsidR="00D81FAB">
        <w:t xml:space="preserve">cevazı ancak bu adaletin vücuduna muallaktır. Eğer bu adalet </w:t>
      </w:r>
      <w:proofErr w:type="spellStart"/>
      <w:r w:rsidR="00D81FAB">
        <w:t>hadd</w:t>
      </w:r>
      <w:proofErr w:type="spellEnd"/>
      <w:r w:rsidR="00D81FAB">
        <w:t xml:space="preserve">-i zatında </w:t>
      </w:r>
      <w:proofErr w:type="spellStart"/>
      <w:r w:rsidR="00D81FAB">
        <w:t>mümkinül</w:t>
      </w:r>
      <w:proofErr w:type="spellEnd"/>
      <w:r w:rsidR="00D81FAB">
        <w:t xml:space="preserve"> icra olmasa buna talik suretiyle teşri-i ahkamda bulunmak </w:t>
      </w:r>
      <w:proofErr w:type="spellStart"/>
      <w:r w:rsidR="00D81FAB">
        <w:t>şari</w:t>
      </w:r>
      <w:proofErr w:type="spellEnd"/>
      <w:r w:rsidR="00D81FAB">
        <w:t>-i hakim hazretlerinin ulviyet-i şanıyla kabil-i telif değildir.</w:t>
      </w:r>
    </w:p>
    <w:p w14:paraId="6F81F072" w14:textId="09F979A1" w:rsidR="00D81FAB" w:rsidRDefault="002B471E" w:rsidP="004530D9">
      <w:r>
        <w:t xml:space="preserve">Vakıan birçok erkekler vardır ki bunlar müteaddit kadınlar hakkında değil bir kadın hakkında bile temin-i adalete muktedir olamazlar. Fakat yine öyle erkekler vardır ki onlar pek güzel bir terbiye ve </w:t>
      </w:r>
      <w:proofErr w:type="spellStart"/>
      <w:r>
        <w:t>tehzibe</w:t>
      </w:r>
      <w:proofErr w:type="spellEnd"/>
      <w:r>
        <w:t xml:space="preserve"> mazhar oldukları için müteaddit zevcelerine karşı ifası lazım gelen adalette asla kusur etmezler. Hasılı bu gibi </w:t>
      </w:r>
      <w:proofErr w:type="spellStart"/>
      <w:r>
        <w:t>hususatta</w:t>
      </w:r>
      <w:proofErr w:type="spellEnd"/>
      <w:r>
        <w:t xml:space="preserve"> kıyas-ı </w:t>
      </w:r>
      <w:proofErr w:type="spellStart"/>
      <w:r>
        <w:t>nefs</w:t>
      </w:r>
      <w:proofErr w:type="spellEnd"/>
      <w:r>
        <w:t xml:space="preserve"> caiz değildir. </w:t>
      </w:r>
    </w:p>
    <w:p w14:paraId="42BBCEF5" w14:textId="176D4FFD" w:rsidR="001676AE" w:rsidRDefault="001676AE" w:rsidP="004530D9">
      <w:r>
        <w:t xml:space="preserve">Gençlik zamanının kendilerine bahşettiği bir </w:t>
      </w:r>
      <w:proofErr w:type="spellStart"/>
      <w:r>
        <w:t>neşve</w:t>
      </w:r>
      <w:proofErr w:type="spellEnd"/>
      <w:r>
        <w:t xml:space="preserve">-i </w:t>
      </w:r>
      <w:proofErr w:type="spellStart"/>
      <w:r>
        <w:t>sevdaperestanenin</w:t>
      </w:r>
      <w:proofErr w:type="spellEnd"/>
      <w:r>
        <w:t xml:space="preserve"> taht-ı tesirinde bulunan bazı </w:t>
      </w:r>
      <w:proofErr w:type="spellStart"/>
      <w:r>
        <w:t>nevresidegan</w:t>
      </w:r>
      <w:proofErr w:type="spellEnd"/>
      <w:r>
        <w:t xml:space="preserve"> aile hayatının ancak bir aşk ve </w:t>
      </w:r>
      <w:proofErr w:type="spellStart"/>
      <w:r>
        <w:t>ğaram</w:t>
      </w:r>
      <w:proofErr w:type="spellEnd"/>
      <w:r>
        <w:t xml:space="preserve"> içinde yaşayabileceğine kail oldukları için </w:t>
      </w:r>
      <w:proofErr w:type="spellStart"/>
      <w:r>
        <w:t>teaddüd</w:t>
      </w:r>
      <w:proofErr w:type="spellEnd"/>
      <w:r>
        <w:t xml:space="preserve">-i </w:t>
      </w:r>
      <w:proofErr w:type="spellStart"/>
      <w:r>
        <w:t>zevcat</w:t>
      </w:r>
      <w:proofErr w:type="spellEnd"/>
      <w:r>
        <w:t xml:space="preserve"> ile bu aşk ve </w:t>
      </w:r>
      <w:proofErr w:type="spellStart"/>
      <w:r>
        <w:t>ğaramı</w:t>
      </w:r>
      <w:proofErr w:type="spellEnd"/>
      <w:r>
        <w:t xml:space="preserve"> kabil</w:t>
      </w:r>
      <w:r w:rsidR="00DE4956">
        <w:t xml:space="preserve">-i telif görmüyorlar. Halbuki bir aileyi yaşatan, mesut eden mücerret bir aşk ve </w:t>
      </w:r>
      <w:proofErr w:type="spellStart"/>
      <w:r w:rsidR="00DE4956">
        <w:t>ğaram</w:t>
      </w:r>
      <w:proofErr w:type="spellEnd"/>
      <w:r w:rsidR="00DE4956">
        <w:t xml:space="preserve"> değildir.  Bunlar bir </w:t>
      </w:r>
      <w:proofErr w:type="spellStart"/>
      <w:r w:rsidR="00DE4956">
        <w:t>lem’a</w:t>
      </w:r>
      <w:proofErr w:type="spellEnd"/>
      <w:r w:rsidR="00DE4956">
        <w:t xml:space="preserve">-i </w:t>
      </w:r>
      <w:proofErr w:type="spellStart"/>
      <w:r w:rsidR="00DE4956">
        <w:t>sabavet</w:t>
      </w:r>
      <w:proofErr w:type="spellEnd"/>
      <w:r w:rsidR="00DE4956">
        <w:t xml:space="preserve"> gibi </w:t>
      </w:r>
      <w:proofErr w:type="spellStart"/>
      <w:r w:rsidR="00DE4956">
        <w:t>gibi</w:t>
      </w:r>
      <w:proofErr w:type="spellEnd"/>
      <w:r w:rsidR="00DE4956">
        <w:t xml:space="preserve"> </w:t>
      </w:r>
      <w:proofErr w:type="spellStart"/>
      <w:r w:rsidR="00DE4956">
        <w:t>seriu’z</w:t>
      </w:r>
      <w:proofErr w:type="spellEnd"/>
      <w:r w:rsidR="00DE4956">
        <w:t xml:space="preserve"> zeval şeylerdir. Zamanımızda pek ziyade inkişaf eden bu aşk ve </w:t>
      </w:r>
      <w:proofErr w:type="spellStart"/>
      <w:r w:rsidR="00DE4956">
        <w:t>ğaram</w:t>
      </w:r>
      <w:proofErr w:type="spellEnd"/>
      <w:r w:rsidR="00DE4956">
        <w:t xml:space="preserve"> yüzünden </w:t>
      </w:r>
      <w:r w:rsidR="00A96603">
        <w:t>değil midir ki birçok hastalıklara, intiharlara, facialara şahit olup duruyoruz?</w:t>
      </w:r>
    </w:p>
    <w:p w14:paraId="57A26271" w14:textId="70350060" w:rsidR="00A96603" w:rsidRDefault="00A96603" w:rsidP="004530D9">
      <w:r>
        <w:t xml:space="preserve">Asıl aileyi </w:t>
      </w:r>
      <w:proofErr w:type="spellStart"/>
      <w:r>
        <w:t>yaşatan,kaşane-yi</w:t>
      </w:r>
      <w:proofErr w:type="spellEnd"/>
      <w:r>
        <w:t xml:space="preserve"> izdivaca ifada-i </w:t>
      </w:r>
      <w:proofErr w:type="spellStart"/>
      <w:r>
        <w:t>mesudiyet</w:t>
      </w:r>
      <w:proofErr w:type="spellEnd"/>
      <w:r>
        <w:t xml:space="preserve"> eden şey, zevç ile zevceden her birinin uhdesine terettüp eden bir takım </w:t>
      </w:r>
      <w:proofErr w:type="spellStart"/>
      <w:r>
        <w:t>vezaif</w:t>
      </w:r>
      <w:proofErr w:type="spellEnd"/>
      <w:r>
        <w:t xml:space="preserve"> ve hukuka riayetkar olmasıdır. Bu cihet güzel bir terbiye sayesinde temin edildikten sonra artık aile arasında vücudu matlup olan </w:t>
      </w:r>
      <w:proofErr w:type="spellStart"/>
      <w:r>
        <w:t>adaletin,mesudiyetin</w:t>
      </w:r>
      <w:proofErr w:type="spellEnd"/>
      <w:r>
        <w:t xml:space="preserve"> tecellisine hiçbir mani kalmaz. </w:t>
      </w:r>
    </w:p>
    <w:p w14:paraId="6D939E10" w14:textId="7DAE1176" w:rsidR="00D77BBF" w:rsidRDefault="00B87A0C" w:rsidP="004530D9">
      <w:r>
        <w:t xml:space="preserve">7-teaddüd-i </w:t>
      </w:r>
      <w:proofErr w:type="spellStart"/>
      <w:r>
        <w:t>zevcat</w:t>
      </w:r>
      <w:proofErr w:type="spellEnd"/>
      <w:r>
        <w:t xml:space="preserve"> usulü, </w:t>
      </w:r>
      <w:proofErr w:type="spellStart"/>
      <w:r>
        <w:t>ihtiyacatı</w:t>
      </w:r>
      <w:proofErr w:type="spellEnd"/>
      <w:r>
        <w:t xml:space="preserve"> tezyit ve </w:t>
      </w:r>
      <w:proofErr w:type="spellStart"/>
      <w:r>
        <w:t>binnetice</w:t>
      </w:r>
      <w:proofErr w:type="spellEnd"/>
      <w:r>
        <w:t xml:space="preserve"> sefalet-i </w:t>
      </w:r>
      <w:proofErr w:type="spellStart"/>
      <w:r>
        <w:t>umumiyeyi</w:t>
      </w:r>
      <w:proofErr w:type="spellEnd"/>
      <w:r>
        <w:t xml:space="preserve"> tevlit etmez. Belki </w:t>
      </w:r>
      <w:proofErr w:type="spellStart"/>
      <w:r>
        <w:t>ihtiyacatı</w:t>
      </w:r>
      <w:proofErr w:type="spellEnd"/>
      <w:r>
        <w:t xml:space="preserve"> </w:t>
      </w:r>
      <w:proofErr w:type="spellStart"/>
      <w:r>
        <w:t>tehvinei</w:t>
      </w:r>
      <w:proofErr w:type="spellEnd"/>
      <w:r>
        <w:t xml:space="preserve"> menafi-i </w:t>
      </w:r>
      <w:proofErr w:type="spellStart"/>
      <w:r>
        <w:t>umumiyeyi</w:t>
      </w:r>
      <w:proofErr w:type="spellEnd"/>
      <w:r>
        <w:t xml:space="preserve"> temine vesile olur. Vakıan yalnız büyük şehirlerde yaşayan mahdut ailelerin şerait-i </w:t>
      </w:r>
      <w:proofErr w:type="spellStart"/>
      <w:r>
        <w:t>hayatiyeleri</w:t>
      </w:r>
      <w:proofErr w:type="spellEnd"/>
      <w:r>
        <w:t xml:space="preserve"> nazara alınır ise bu yoldaki iddia kısmen doğru olabilir. Çünkü büyük şehirlerdeki bir takım ailelerin bazı efradı müddet-i </w:t>
      </w:r>
      <w:proofErr w:type="spellStart"/>
      <w:r>
        <w:t>medide</w:t>
      </w:r>
      <w:proofErr w:type="spellEnd"/>
      <w:r>
        <w:t xml:space="preserve"> müstehlik </w:t>
      </w:r>
      <w:r w:rsidR="00D77BBF">
        <w:t xml:space="preserve">vaziyetinde bulunurlar. Bu gibi ailelere mensup çocuklar senelerce tahsil-i ulum ve maarif ile </w:t>
      </w:r>
      <w:proofErr w:type="spellStart"/>
      <w:r w:rsidR="00D77BBF">
        <w:t>iştiğal</w:t>
      </w:r>
      <w:proofErr w:type="spellEnd"/>
      <w:r w:rsidR="00D77BBF">
        <w:t xml:space="preserve"> eder ve bu müddet zarfında daima velilerinin saye-i himayesinde temin-i maişete mecbur olurlar. Fakat diğer yerlerde hal böyle midir? Her memlekette ahalinin </w:t>
      </w:r>
      <w:proofErr w:type="spellStart"/>
      <w:r w:rsidR="00D77BBF">
        <w:t>kısm</w:t>
      </w:r>
      <w:proofErr w:type="spellEnd"/>
      <w:r w:rsidR="00D77BBF">
        <w:t xml:space="preserve">-ı </w:t>
      </w:r>
      <w:proofErr w:type="spellStart"/>
      <w:r w:rsidR="00D77BBF">
        <w:t>azamını</w:t>
      </w:r>
      <w:proofErr w:type="spellEnd"/>
      <w:r w:rsidR="00D77BBF">
        <w:t xml:space="preserve"> köylerdeki, küçük kasabalardaki halkı teşkil eder. Bu halk ise </w:t>
      </w:r>
      <w:proofErr w:type="spellStart"/>
      <w:r w:rsidR="00D77BBF">
        <w:t>ale</w:t>
      </w:r>
      <w:r w:rsidR="00602E8A">
        <w:t>’l</w:t>
      </w:r>
      <w:proofErr w:type="spellEnd"/>
      <w:r w:rsidR="00602E8A">
        <w:t xml:space="preserve"> ekser müstahsil vaziyetindedir. Buralardaki </w:t>
      </w:r>
      <w:proofErr w:type="spellStart"/>
      <w:r w:rsidR="00602E8A">
        <w:t>ailelelerin</w:t>
      </w:r>
      <w:proofErr w:type="spellEnd"/>
      <w:r w:rsidR="00602E8A">
        <w:t xml:space="preserve"> bütün efradı, hatta sekiz dokuz yaşlarında bulunan çocuklar bile ailelerinin maişetini temine, servetini tezyide hadim, müstahsil birer uzuvdurlar. Bu gibi yerlerde </w:t>
      </w:r>
      <w:proofErr w:type="spellStart"/>
      <w:r w:rsidR="00602E8A">
        <w:t>efrad</w:t>
      </w:r>
      <w:proofErr w:type="spellEnd"/>
      <w:r w:rsidR="00602E8A">
        <w:t xml:space="preserve">-ı ailenin artması aile hakkında </w:t>
      </w:r>
      <w:proofErr w:type="spellStart"/>
      <w:r w:rsidR="00602E8A">
        <w:t>ayn</w:t>
      </w:r>
      <w:proofErr w:type="spellEnd"/>
      <w:r w:rsidR="00602E8A">
        <w:t>-i saadet addedilir. Ve bu mü</w:t>
      </w:r>
      <w:r w:rsidR="001F5B1C">
        <w:t xml:space="preserve">stahsil efradın </w:t>
      </w:r>
      <w:proofErr w:type="spellStart"/>
      <w:r w:rsidR="001F5B1C">
        <w:t>tezayidi</w:t>
      </w:r>
      <w:proofErr w:type="spellEnd"/>
      <w:r w:rsidR="001F5B1C">
        <w:t xml:space="preserve"> şüphe yok ki memleket için de iktisadi, siyasi birçok </w:t>
      </w:r>
      <w:proofErr w:type="spellStart"/>
      <w:r w:rsidR="001F5B1C">
        <w:t>nukat</w:t>
      </w:r>
      <w:proofErr w:type="spellEnd"/>
      <w:r w:rsidR="001F5B1C">
        <w:t xml:space="preserve">-ı nazardan pek </w:t>
      </w:r>
      <w:proofErr w:type="spellStart"/>
      <w:r w:rsidR="001F5B1C">
        <w:t>nafi</w:t>
      </w:r>
      <w:proofErr w:type="spellEnd"/>
      <w:r w:rsidR="001F5B1C">
        <w:t xml:space="preserve"> bulunmuş olur.</w:t>
      </w:r>
    </w:p>
    <w:p w14:paraId="19E0C944" w14:textId="5F95F0AC" w:rsidR="001F5B1C" w:rsidRDefault="001F5B1C" w:rsidP="004530D9"/>
    <w:p w14:paraId="163ECE74" w14:textId="364B34CE" w:rsidR="001F5B1C" w:rsidRDefault="00B506A7" w:rsidP="004530D9">
      <w:r>
        <w:lastRenderedPageBreak/>
        <w:t xml:space="preserve">8-teaddüd-i </w:t>
      </w:r>
      <w:proofErr w:type="spellStart"/>
      <w:r>
        <w:t>zevcat</w:t>
      </w:r>
      <w:proofErr w:type="spellEnd"/>
      <w:r>
        <w:t xml:space="preserve"> usulü inkısam-ı servete </w:t>
      </w:r>
      <w:proofErr w:type="spellStart"/>
      <w:r>
        <w:t>bais</w:t>
      </w:r>
      <w:proofErr w:type="spellEnd"/>
      <w:r>
        <w:t xml:space="preserve"> olduğu gibi </w:t>
      </w:r>
      <w:proofErr w:type="spellStart"/>
      <w:r>
        <w:t>izdiyad</w:t>
      </w:r>
      <w:proofErr w:type="spellEnd"/>
      <w:r>
        <w:t xml:space="preserve">-ı </w:t>
      </w:r>
      <w:proofErr w:type="spellStart"/>
      <w:r>
        <w:t>servetede</w:t>
      </w:r>
      <w:proofErr w:type="spellEnd"/>
      <w:r>
        <w:t xml:space="preserve"> </w:t>
      </w:r>
      <w:proofErr w:type="spellStart"/>
      <w:r>
        <w:t>baistir</w:t>
      </w:r>
      <w:proofErr w:type="spellEnd"/>
      <w:r>
        <w:t xml:space="preserve">. Binaenaleyh inkısam-ı servetten melhuz olan zarar, </w:t>
      </w:r>
      <w:proofErr w:type="spellStart"/>
      <w:r>
        <w:t>izdiyad</w:t>
      </w:r>
      <w:proofErr w:type="spellEnd"/>
      <w:r>
        <w:t xml:space="preserve">-ı servet sayesinde </w:t>
      </w:r>
      <w:proofErr w:type="spellStart"/>
      <w:r>
        <w:t>maaziyade</w:t>
      </w:r>
      <w:proofErr w:type="spellEnd"/>
      <w:r>
        <w:t xml:space="preserve"> telafi edilmiş olur. Malum olduğu üzere servetin müstahsili insanlardır. İnsanlar ne kadar </w:t>
      </w:r>
      <w:r w:rsidR="00972736">
        <w:t xml:space="preserve">artarsa faaliyet-i iktisadiye de o nispette artar. Servet de o nispette tezayüt eder. Bir iki erkeği ihtiva eden bir aile ile müteaddit erkeklerden müteşekkil bir aileye istihsal-i servet nokta-i nazarından bakılırsa </w:t>
      </w:r>
      <w:proofErr w:type="spellStart"/>
      <w:r w:rsidR="00972736">
        <w:t>beynlerindeki</w:t>
      </w:r>
      <w:proofErr w:type="spellEnd"/>
      <w:r w:rsidR="00972736">
        <w:t xml:space="preserve"> fark pek bariz bir surette nazara çarpar. </w:t>
      </w:r>
      <w:proofErr w:type="spellStart"/>
      <w:r w:rsidR="00972736">
        <w:t>Maa</w:t>
      </w:r>
      <w:proofErr w:type="spellEnd"/>
      <w:r w:rsidR="00972736">
        <w:t xml:space="preserve"> haza bizim memleket gibi arazi-i </w:t>
      </w:r>
      <w:proofErr w:type="spellStart"/>
      <w:r w:rsidR="00972736">
        <w:t>sağira</w:t>
      </w:r>
      <w:proofErr w:type="spellEnd"/>
      <w:r w:rsidR="00972736">
        <w:t xml:space="preserve"> usulü cari olan, servet-i memleketi mahdut illerde mütemerkiz bulunmayan yerlerde inkısam-ı servetten o kadar endişeye mahal </w:t>
      </w:r>
      <w:r w:rsidR="0090429D">
        <w:t>yoktur.</w:t>
      </w:r>
    </w:p>
    <w:p w14:paraId="7E359CE5" w14:textId="28F1E0ED" w:rsidR="0090429D" w:rsidRDefault="0090429D" w:rsidP="004530D9">
      <w:r>
        <w:t xml:space="preserve">9-teaddüd-i </w:t>
      </w:r>
      <w:proofErr w:type="spellStart"/>
      <w:r>
        <w:t>zevcatın</w:t>
      </w:r>
      <w:proofErr w:type="spellEnd"/>
      <w:r>
        <w:t xml:space="preserve"> mevcudiyetinden dolayı alem-i Garbın su-i nazarlarına hedef olacak imişiz ! bilmem ki bunların </w:t>
      </w:r>
      <w:proofErr w:type="spellStart"/>
      <w:r>
        <w:t>hüsn</w:t>
      </w:r>
      <w:proofErr w:type="spellEnd"/>
      <w:r>
        <w:t>-ü teveccühlerine mazhar olduğumuz takdirde ne istifade edeceğiz? Zaten biz Müslüman bulundukça böyle bir teveccühe mazhariyet kabil mi?</w:t>
      </w:r>
    </w:p>
    <w:p w14:paraId="624EA595" w14:textId="4EAC94BD" w:rsidR="0090429D" w:rsidRDefault="0090429D" w:rsidP="004530D9">
      <w:r>
        <w:t xml:space="preserve">Malum olduğu üzere </w:t>
      </w:r>
      <w:proofErr w:type="spellStart"/>
      <w:r>
        <w:t>teaddüd</w:t>
      </w:r>
      <w:proofErr w:type="spellEnd"/>
      <w:r>
        <w:t xml:space="preserve">-i </w:t>
      </w:r>
      <w:proofErr w:type="spellStart"/>
      <w:r>
        <w:t>zevcatı</w:t>
      </w:r>
      <w:proofErr w:type="spellEnd"/>
      <w:r>
        <w:t xml:space="preserve"> vesile ittihaz ederek </w:t>
      </w:r>
      <w:proofErr w:type="spellStart"/>
      <w:r>
        <w:t>İslamiyetin</w:t>
      </w:r>
      <w:proofErr w:type="spellEnd"/>
      <w:r>
        <w:t xml:space="preserve"> </w:t>
      </w:r>
      <w:proofErr w:type="spellStart"/>
      <w:r w:rsidR="008B0C79">
        <w:t>nasiye</w:t>
      </w:r>
      <w:proofErr w:type="spellEnd"/>
      <w:r w:rsidR="008B0C79">
        <w:t xml:space="preserve">-i </w:t>
      </w:r>
      <w:proofErr w:type="spellStart"/>
      <w:r w:rsidR="008B0C79">
        <w:t>dirahşanı</w:t>
      </w:r>
      <w:proofErr w:type="spellEnd"/>
      <w:r w:rsidR="008B0C79">
        <w:t xml:space="preserve"> üzerine bir leke kondurmak ve bu veçhile </w:t>
      </w:r>
      <w:proofErr w:type="spellStart"/>
      <w:r w:rsidR="008B0C79">
        <w:t>iğfalatta</w:t>
      </w:r>
      <w:proofErr w:type="spellEnd"/>
      <w:r w:rsidR="008B0C79">
        <w:t xml:space="preserve"> bulunmak öteden beri Garbın bazı </w:t>
      </w:r>
      <w:proofErr w:type="spellStart"/>
      <w:r w:rsidR="008B0C79">
        <w:t>mehafilince</w:t>
      </w:r>
      <w:proofErr w:type="spellEnd"/>
      <w:r w:rsidR="008B0C79">
        <w:t xml:space="preserve"> bir gaye-i diniye mahiyetinde bulunmuştur. </w:t>
      </w:r>
      <w:proofErr w:type="spellStart"/>
      <w:r w:rsidR="008B0C79">
        <w:t>Nasraniyetin</w:t>
      </w:r>
      <w:proofErr w:type="spellEnd"/>
      <w:r w:rsidR="008B0C79">
        <w:t xml:space="preserve"> intişarında kadınların </w:t>
      </w:r>
      <w:proofErr w:type="spellStart"/>
      <w:r w:rsidR="008B0C79">
        <w:t>safvet</w:t>
      </w:r>
      <w:proofErr w:type="spellEnd"/>
      <w:r w:rsidR="008B0C79">
        <w:t xml:space="preserve">-i </w:t>
      </w:r>
      <w:proofErr w:type="spellStart"/>
      <w:r w:rsidR="008B0C79">
        <w:t>kalbiyesinden</w:t>
      </w:r>
      <w:proofErr w:type="spellEnd"/>
      <w:r w:rsidR="008B0C79">
        <w:t xml:space="preserve"> pek çok istifade yollarını keşfetmiş olan rüesa-i ruhaniye bu vesile ile de kadınlara bir cemile </w:t>
      </w:r>
      <w:r w:rsidR="00142AA9">
        <w:t xml:space="preserve">göstererek gaye-i emellerine kavuşmak istemişlerdir. Halbuki evvelce de  beyan olunduğu üzere </w:t>
      </w:r>
      <w:proofErr w:type="spellStart"/>
      <w:r w:rsidR="00142AA9">
        <w:t>teaddüd</w:t>
      </w:r>
      <w:proofErr w:type="spellEnd"/>
      <w:r w:rsidR="00142AA9">
        <w:t xml:space="preserve">-i </w:t>
      </w:r>
      <w:proofErr w:type="spellStart"/>
      <w:r w:rsidR="00142AA9">
        <w:t>zevcat</w:t>
      </w:r>
      <w:proofErr w:type="spellEnd"/>
      <w:r w:rsidR="00142AA9">
        <w:t xml:space="preserve"> usulü yalnız şeriat-ı </w:t>
      </w:r>
      <w:proofErr w:type="spellStart"/>
      <w:r w:rsidR="00142AA9">
        <w:t>islamiyede</w:t>
      </w:r>
      <w:proofErr w:type="spellEnd"/>
      <w:r w:rsidR="00142AA9">
        <w:t xml:space="preserve"> değil, sair </w:t>
      </w:r>
      <w:proofErr w:type="spellStart"/>
      <w:r w:rsidR="00142AA9">
        <w:t>şeriatlerce</w:t>
      </w:r>
      <w:proofErr w:type="spellEnd"/>
      <w:r w:rsidR="00142AA9">
        <w:t xml:space="preserve"> de caiz olup edvar-ı </w:t>
      </w:r>
      <w:proofErr w:type="spellStart"/>
      <w:r w:rsidR="00142AA9">
        <w:t>kadimeden</w:t>
      </w:r>
      <w:proofErr w:type="spellEnd"/>
      <w:r w:rsidR="00142AA9">
        <w:t xml:space="preserve"> beri </w:t>
      </w:r>
      <w:proofErr w:type="spellStart"/>
      <w:r w:rsidR="00142AA9">
        <w:t>beynel</w:t>
      </w:r>
      <w:proofErr w:type="spellEnd"/>
      <w:r w:rsidR="00142AA9">
        <w:t xml:space="preserve"> akvam cari olmuştur. Bu hakikati Yahudiler ile </w:t>
      </w:r>
      <w:proofErr w:type="spellStart"/>
      <w:r w:rsidR="00142AA9">
        <w:t>hıristiyanlar</w:t>
      </w:r>
      <w:proofErr w:type="spellEnd"/>
      <w:r w:rsidR="00142AA9">
        <w:t xml:space="preserve"> da </w:t>
      </w:r>
      <w:proofErr w:type="spellStart"/>
      <w:r w:rsidR="00142AA9">
        <w:t>muteriftirler</w:t>
      </w:r>
      <w:proofErr w:type="spellEnd"/>
      <w:r w:rsidR="00142AA9">
        <w:t xml:space="preserve">. Binaenaleyh </w:t>
      </w:r>
      <w:proofErr w:type="spellStart"/>
      <w:r w:rsidR="00142AA9">
        <w:t>edyan</w:t>
      </w:r>
      <w:proofErr w:type="spellEnd"/>
      <w:r w:rsidR="00142AA9">
        <w:t xml:space="preserve">-ı </w:t>
      </w:r>
      <w:proofErr w:type="spellStart"/>
      <w:r w:rsidR="00142AA9">
        <w:t>semaviyeye</w:t>
      </w:r>
      <w:proofErr w:type="spellEnd"/>
      <w:r w:rsidR="00142AA9">
        <w:t xml:space="preserve"> mutekit bulunan milletler için bu usulü inkara, tezyife mecal yoktur. Bir din-i semavi ile mütedeyyin olmayan eşhasa gelince bunların da bu usul hakkında itiraza salahiyetleri olamaz. </w:t>
      </w:r>
      <w:r w:rsidR="00C41436">
        <w:t xml:space="preserve">Nasıl olabilir ki? Bunların </w:t>
      </w:r>
      <w:proofErr w:type="spellStart"/>
      <w:r w:rsidR="00C41436">
        <w:t>kısm</w:t>
      </w:r>
      <w:proofErr w:type="spellEnd"/>
      <w:r w:rsidR="00C41436">
        <w:t xml:space="preserve">-ı azamı </w:t>
      </w:r>
      <w:proofErr w:type="spellStart"/>
      <w:r w:rsidR="00C41436">
        <w:t>kavlen</w:t>
      </w:r>
      <w:proofErr w:type="spellEnd"/>
      <w:r w:rsidR="00C41436">
        <w:t xml:space="preserve"> </w:t>
      </w:r>
      <w:proofErr w:type="spellStart"/>
      <w:r w:rsidR="00C41436">
        <w:t>teaddüd</w:t>
      </w:r>
      <w:proofErr w:type="spellEnd"/>
      <w:r w:rsidR="00C41436">
        <w:t xml:space="preserve">-i </w:t>
      </w:r>
      <w:proofErr w:type="spellStart"/>
      <w:r w:rsidR="00C41436">
        <w:t>zevcat</w:t>
      </w:r>
      <w:proofErr w:type="spellEnd"/>
      <w:r w:rsidR="00C41436">
        <w:t xml:space="preserve"> aleyhinde bulundukları halde fiilen bir zevce ile iktifa edemiyorlar. Kendi harim-i ismetlerindeki kadınlar ile kanaat etmeyip bir takım </w:t>
      </w:r>
      <w:proofErr w:type="spellStart"/>
      <w:r w:rsidR="00C41436">
        <w:t>alufteganın</w:t>
      </w:r>
      <w:proofErr w:type="spellEnd"/>
      <w:r w:rsidR="00C41436">
        <w:t xml:space="preserve"> </w:t>
      </w:r>
      <w:proofErr w:type="spellStart"/>
      <w:r w:rsidR="00C41436">
        <w:t>ağuş</w:t>
      </w:r>
      <w:proofErr w:type="spellEnd"/>
      <w:r w:rsidR="00C41436">
        <w:t xml:space="preserve">-u </w:t>
      </w:r>
      <w:proofErr w:type="spellStart"/>
      <w:r w:rsidR="00C41436">
        <w:t>şenaatkaranesine</w:t>
      </w:r>
      <w:proofErr w:type="spellEnd"/>
      <w:r w:rsidR="00C41436">
        <w:t xml:space="preserve"> can atmaktan nefislerini men edemiyorlar. </w:t>
      </w:r>
      <w:r w:rsidR="00992C65">
        <w:t>Bu gayr-i meşru mukarenetler yüzünden dünyaya gelen çocuklar da gayr-i meşru oluyor, aile terbiyesinden, izzet-i nefisten mahrum kalarak cemiyet-i beşeriye başına bela geliyorlar.</w:t>
      </w:r>
    </w:p>
    <w:p w14:paraId="4DD2FE49" w14:textId="666336EA" w:rsidR="00A805BD" w:rsidRDefault="00A805BD" w:rsidP="004530D9">
      <w:proofErr w:type="spellStart"/>
      <w:r>
        <w:t>Meaheze</w:t>
      </w:r>
      <w:proofErr w:type="spellEnd"/>
      <w:r>
        <w:t xml:space="preserve"> bizim için başka milletlerin </w:t>
      </w:r>
      <w:proofErr w:type="spellStart"/>
      <w:r>
        <w:t>şuun</w:t>
      </w:r>
      <w:proofErr w:type="spellEnd"/>
      <w:r>
        <w:t xml:space="preserve">-u </w:t>
      </w:r>
      <w:proofErr w:type="spellStart"/>
      <w:r>
        <w:t>hayatiyesini</w:t>
      </w:r>
      <w:proofErr w:type="spellEnd"/>
      <w:r>
        <w:t xml:space="preserve"> taklit etmek asla doğru değildir. Biz Müslümanlar ile sair milletler arasında şerait-i içtimaiye, </w:t>
      </w:r>
      <w:proofErr w:type="spellStart"/>
      <w:r>
        <w:t>secaya-yı</w:t>
      </w:r>
      <w:proofErr w:type="spellEnd"/>
      <w:r>
        <w:t xml:space="preserve"> milliye ve saire itibarıyla birçok farklar vardır. Binaenaleyh garbın mevhum-i teveccühünden mahrum kalmak korkusuyla kendi hayat</w:t>
      </w:r>
      <w:r w:rsidR="00E06951">
        <w:t xml:space="preserve">-ı </w:t>
      </w:r>
      <w:proofErr w:type="spellStart"/>
      <w:r w:rsidR="00E06951">
        <w:t>milliyemizi</w:t>
      </w:r>
      <w:proofErr w:type="spellEnd"/>
      <w:r w:rsidR="00E06951">
        <w:t xml:space="preserve"> tebdil, kendi ahval-i </w:t>
      </w:r>
      <w:proofErr w:type="spellStart"/>
      <w:r w:rsidR="00E06951">
        <w:t>içtimaiyemizi</w:t>
      </w:r>
      <w:proofErr w:type="spellEnd"/>
      <w:r w:rsidR="00E06951">
        <w:t xml:space="preserve"> </w:t>
      </w:r>
      <w:proofErr w:type="spellStart"/>
      <w:r w:rsidR="00E06951">
        <w:t>redd</w:t>
      </w:r>
      <w:proofErr w:type="spellEnd"/>
      <w:r w:rsidR="00E06951">
        <w:t xml:space="preserve"> ve tezyif doğru değildir. Halbuki bugün garpta da ilmi, resmi en büyük </w:t>
      </w:r>
      <w:proofErr w:type="spellStart"/>
      <w:r w:rsidR="00E06951">
        <w:t>makamatı</w:t>
      </w:r>
      <w:proofErr w:type="spellEnd"/>
      <w:r w:rsidR="00E06951">
        <w:t xml:space="preserve"> ihraz etmiş bulunan bir takım mütefekkirin tarafından </w:t>
      </w:r>
      <w:proofErr w:type="spellStart"/>
      <w:r w:rsidR="00E06951">
        <w:t>teaddüd</w:t>
      </w:r>
      <w:proofErr w:type="spellEnd"/>
      <w:r w:rsidR="00E06951">
        <w:t xml:space="preserve">-i </w:t>
      </w:r>
      <w:proofErr w:type="spellStart"/>
      <w:r w:rsidR="00E06951">
        <w:t>zevcat</w:t>
      </w:r>
      <w:proofErr w:type="spellEnd"/>
      <w:r w:rsidR="00E06951">
        <w:t xml:space="preserve"> usulü terviç edilmektedir. Vahdet-i zevce hakkındaki madde-i </w:t>
      </w:r>
      <w:proofErr w:type="spellStart"/>
      <w:r w:rsidR="00E06951">
        <w:t>kanuniyenin</w:t>
      </w:r>
      <w:proofErr w:type="spellEnd"/>
      <w:r w:rsidR="00E06951">
        <w:t xml:space="preserve"> bir an evvel tadili talep olunmaktadır.</w:t>
      </w:r>
    </w:p>
    <w:p w14:paraId="073E8F25" w14:textId="0C6436AA" w:rsidR="00E06951" w:rsidRDefault="00E06951" w:rsidP="004530D9">
      <w:r>
        <w:t xml:space="preserve">Şüphe yok ki garp alemi </w:t>
      </w:r>
      <w:proofErr w:type="spellStart"/>
      <w:r>
        <w:t>fuhşiyatın</w:t>
      </w:r>
      <w:proofErr w:type="spellEnd"/>
      <w:r>
        <w:t xml:space="preserve"> derece-i şenaatini tamamen idrak ettiği, </w:t>
      </w:r>
      <w:proofErr w:type="spellStart"/>
      <w:r>
        <w:t>tezyid</w:t>
      </w:r>
      <w:proofErr w:type="spellEnd"/>
      <w:r>
        <w:t xml:space="preserve">-i nüfus için meşru çareler taharri eylediği gün bu usulü  kabule muztar kalacaktır. Şuna eminim ki </w:t>
      </w:r>
      <w:proofErr w:type="spellStart"/>
      <w:r>
        <w:t>teaddüd</w:t>
      </w:r>
      <w:proofErr w:type="spellEnd"/>
      <w:r>
        <w:t xml:space="preserve">-i </w:t>
      </w:r>
      <w:proofErr w:type="spellStart"/>
      <w:r>
        <w:t>zevcat</w:t>
      </w:r>
      <w:proofErr w:type="spellEnd"/>
      <w:r>
        <w:t xml:space="preserve"> usulü </w:t>
      </w:r>
      <w:r w:rsidR="00F376D7">
        <w:t xml:space="preserve">garpta cari olup da şarkta memnu bulunsa idi bugün bu müessese aleyhinde bulunanlardan birçokları bu memnuiyetten şikayet edecek, ‘’din-i </w:t>
      </w:r>
      <w:proofErr w:type="spellStart"/>
      <w:r w:rsidR="00F376D7">
        <w:t>islam</w:t>
      </w:r>
      <w:proofErr w:type="spellEnd"/>
      <w:r w:rsidR="00F376D7">
        <w:t xml:space="preserve"> bu usule </w:t>
      </w:r>
      <w:proofErr w:type="spellStart"/>
      <w:r w:rsidR="00F376D7">
        <w:t>mesağ</w:t>
      </w:r>
      <w:proofErr w:type="spellEnd"/>
      <w:r w:rsidR="00F376D7">
        <w:t xml:space="preserve"> vermediği için nas bir taraftan </w:t>
      </w:r>
      <w:proofErr w:type="spellStart"/>
      <w:r w:rsidR="00F376D7">
        <w:t>fuhşiyat</w:t>
      </w:r>
      <w:proofErr w:type="spellEnd"/>
      <w:r w:rsidR="00F376D7">
        <w:t xml:space="preserve"> tarikine suluk </w:t>
      </w:r>
      <w:proofErr w:type="spellStart"/>
      <w:r w:rsidR="00F376D7">
        <w:t>ediyor,bir</w:t>
      </w:r>
      <w:proofErr w:type="spellEnd"/>
      <w:r w:rsidR="00F376D7">
        <w:t xml:space="preserve"> taraftan da memlekette nüfus-u umumiye tezayütten mahrum bulunur’’ diyecekler idi.</w:t>
      </w:r>
    </w:p>
    <w:p w14:paraId="7B91CE3A" w14:textId="6A570870" w:rsidR="00F376D7" w:rsidRDefault="00F376D7" w:rsidP="004530D9">
      <w:r>
        <w:t xml:space="preserve">Belki yakın bir atide garp bu usulü kabul eder de bu baptaki </w:t>
      </w:r>
      <w:proofErr w:type="spellStart"/>
      <w:r>
        <w:t>itirazat</w:t>
      </w:r>
      <w:proofErr w:type="spellEnd"/>
      <w:r>
        <w:t xml:space="preserve"> nihayet bulur !</w:t>
      </w:r>
    </w:p>
    <w:p w14:paraId="27EBAFB1" w14:textId="17BFEE92" w:rsidR="00F376D7" w:rsidRDefault="00F376D7" w:rsidP="004530D9"/>
    <w:p w14:paraId="393025A4" w14:textId="0720CCD0" w:rsidR="00F376D7" w:rsidRDefault="00F376D7" w:rsidP="004530D9"/>
    <w:p w14:paraId="105DFEF0" w14:textId="0109F995" w:rsidR="00F376D7" w:rsidRDefault="00F376D7" w:rsidP="004530D9"/>
    <w:p w14:paraId="76B88C09" w14:textId="20E13D58" w:rsidR="00F376D7" w:rsidRDefault="00F376D7" w:rsidP="004530D9"/>
    <w:p w14:paraId="7BFB1296" w14:textId="19BFB3AF" w:rsidR="00F376D7" w:rsidRDefault="00F376D7" w:rsidP="004530D9">
      <w:r>
        <w:lastRenderedPageBreak/>
        <w:t>-</w:t>
      </w:r>
      <w:proofErr w:type="spellStart"/>
      <w:r>
        <w:t>Teaddüd</w:t>
      </w:r>
      <w:proofErr w:type="spellEnd"/>
      <w:r>
        <w:t xml:space="preserve">-i </w:t>
      </w:r>
      <w:proofErr w:type="spellStart"/>
      <w:r>
        <w:t>zevcatın</w:t>
      </w:r>
      <w:proofErr w:type="spellEnd"/>
      <w:r>
        <w:t xml:space="preserve"> </w:t>
      </w:r>
      <w:proofErr w:type="spellStart"/>
      <w:r>
        <w:t>ferdi,içtimai</w:t>
      </w:r>
      <w:proofErr w:type="spellEnd"/>
      <w:r>
        <w:t xml:space="preserve"> </w:t>
      </w:r>
      <w:proofErr w:type="spellStart"/>
      <w:r>
        <w:t>fevaid</w:t>
      </w:r>
      <w:proofErr w:type="spellEnd"/>
      <w:r>
        <w:t xml:space="preserve"> ve </w:t>
      </w:r>
      <w:proofErr w:type="spellStart"/>
      <w:r>
        <w:t>muhsenatı</w:t>
      </w:r>
      <w:proofErr w:type="spellEnd"/>
    </w:p>
    <w:p w14:paraId="6A5D06DB" w14:textId="34D5C40B" w:rsidR="00F376D7" w:rsidRDefault="00F376D7" w:rsidP="004530D9">
      <w:r>
        <w:t xml:space="preserve">Velhasıl </w:t>
      </w:r>
      <w:proofErr w:type="spellStart"/>
      <w:r>
        <w:t>şerayi</w:t>
      </w:r>
      <w:proofErr w:type="spellEnd"/>
      <w:r w:rsidR="00E63725">
        <w:t xml:space="preserve">-i </w:t>
      </w:r>
      <w:proofErr w:type="spellStart"/>
      <w:r w:rsidR="00E63725">
        <w:t>ilahiyenin</w:t>
      </w:r>
      <w:proofErr w:type="spellEnd"/>
      <w:r w:rsidR="00E63725">
        <w:t xml:space="preserve"> tecviz etmiş olduğu </w:t>
      </w:r>
      <w:r w:rsidR="00A27BC1">
        <w:t xml:space="preserve">herhangi bir muamele-i </w:t>
      </w:r>
      <w:proofErr w:type="spellStart"/>
      <w:r w:rsidR="00D769BB">
        <w:t>içtimaiyede</w:t>
      </w:r>
      <w:proofErr w:type="spellEnd"/>
      <w:r w:rsidR="00D769BB">
        <w:t xml:space="preserve"> saadet-i </w:t>
      </w:r>
      <w:proofErr w:type="spellStart"/>
      <w:r w:rsidR="00D769BB">
        <w:t>insaniyeye</w:t>
      </w:r>
      <w:proofErr w:type="spellEnd"/>
      <w:r w:rsidR="00D769BB">
        <w:t xml:space="preserve">, </w:t>
      </w:r>
      <w:proofErr w:type="spellStart"/>
      <w:r w:rsidR="00D769BB">
        <w:t>adab</w:t>
      </w:r>
      <w:proofErr w:type="spellEnd"/>
      <w:r w:rsidR="00D769BB">
        <w:t xml:space="preserve">-ı </w:t>
      </w:r>
      <w:proofErr w:type="spellStart"/>
      <w:r w:rsidR="00D769BB">
        <w:t>medeniyeye</w:t>
      </w:r>
      <w:proofErr w:type="spellEnd"/>
      <w:r w:rsidR="00D769BB">
        <w:t xml:space="preserve">, </w:t>
      </w:r>
      <w:proofErr w:type="spellStart"/>
      <w:r w:rsidR="00D769BB">
        <w:t>kavaid</w:t>
      </w:r>
      <w:proofErr w:type="spellEnd"/>
      <w:r w:rsidR="00D769BB">
        <w:t xml:space="preserve">-i </w:t>
      </w:r>
      <w:proofErr w:type="spellStart"/>
      <w:r w:rsidR="00D769BB">
        <w:t>adl</w:t>
      </w:r>
      <w:proofErr w:type="spellEnd"/>
      <w:r w:rsidR="00D769BB">
        <w:t xml:space="preserve"> ve </w:t>
      </w:r>
      <w:proofErr w:type="spellStart"/>
      <w:r w:rsidR="00D769BB">
        <w:t>nısfete</w:t>
      </w:r>
      <w:proofErr w:type="spellEnd"/>
      <w:r w:rsidR="00D769BB">
        <w:t xml:space="preserve"> </w:t>
      </w:r>
      <w:proofErr w:type="spellStart"/>
      <w:r w:rsidR="00D769BB">
        <w:t>münafi</w:t>
      </w:r>
      <w:proofErr w:type="spellEnd"/>
      <w:r w:rsidR="00D769BB">
        <w:t xml:space="preserve"> bir cihet bulunamaz. Bilakis bir takım menafi ve </w:t>
      </w:r>
      <w:proofErr w:type="spellStart"/>
      <w:r w:rsidR="00D769BB">
        <w:t>mesalihi</w:t>
      </w:r>
      <w:proofErr w:type="spellEnd"/>
      <w:r w:rsidR="00D769BB">
        <w:t xml:space="preserve"> mündemiç bulunur. Elverir ki </w:t>
      </w:r>
      <w:r w:rsidR="000B46EB">
        <w:t>bu husustaki şeraite riayet olunsun.</w:t>
      </w:r>
    </w:p>
    <w:p w14:paraId="07CEA8AD" w14:textId="499C1C51" w:rsidR="000B46EB" w:rsidRDefault="000B46EB" w:rsidP="004530D9">
      <w:r>
        <w:t xml:space="preserve">İşte şer-i şerifin tayin ettiği şerait dairesinde vuku bulan </w:t>
      </w:r>
      <w:proofErr w:type="spellStart"/>
      <w:r>
        <w:t>teaddüd</w:t>
      </w:r>
      <w:proofErr w:type="spellEnd"/>
      <w:r>
        <w:t xml:space="preserve">-i </w:t>
      </w:r>
      <w:proofErr w:type="spellStart"/>
      <w:r>
        <w:t>zevcat</w:t>
      </w:r>
      <w:proofErr w:type="spellEnd"/>
      <w:r>
        <w:t xml:space="preserve"> </w:t>
      </w:r>
      <w:proofErr w:type="spellStart"/>
      <w:r>
        <w:t>usulüde</w:t>
      </w:r>
      <w:proofErr w:type="spellEnd"/>
      <w:r>
        <w:t xml:space="preserve"> bu cümledendir. Bu müessese-i </w:t>
      </w:r>
      <w:proofErr w:type="spellStart"/>
      <w:r>
        <w:t>içtimaiyenin</w:t>
      </w:r>
      <w:proofErr w:type="spellEnd"/>
      <w:r>
        <w:t xml:space="preserve"> ihtiva ettiği </w:t>
      </w:r>
      <w:proofErr w:type="spellStart"/>
      <w:r>
        <w:t>fevaid</w:t>
      </w:r>
      <w:proofErr w:type="spellEnd"/>
      <w:r>
        <w:t xml:space="preserve"> ve </w:t>
      </w:r>
      <w:proofErr w:type="spellStart"/>
      <w:r>
        <w:t>muhsenattan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vech</w:t>
      </w:r>
      <w:proofErr w:type="spellEnd"/>
      <w:r>
        <w:t>-i atidir.</w:t>
      </w:r>
    </w:p>
    <w:p w14:paraId="04F732DC" w14:textId="6CCF3A80" w:rsidR="000B46EB" w:rsidRDefault="000B46EB" w:rsidP="004530D9">
      <w:r>
        <w:t xml:space="preserve">1-teaddüd-i </w:t>
      </w:r>
      <w:proofErr w:type="spellStart"/>
      <w:r>
        <w:t>zevcat</w:t>
      </w:r>
      <w:proofErr w:type="spellEnd"/>
      <w:r>
        <w:t xml:space="preserve"> usulü, </w:t>
      </w:r>
      <w:proofErr w:type="spellStart"/>
      <w:r>
        <w:t>fuhşiyatın</w:t>
      </w:r>
      <w:proofErr w:type="spellEnd"/>
      <w:r>
        <w:t xml:space="preserve"> tevessüüne manidir.  Bu sayede </w:t>
      </w:r>
      <w:proofErr w:type="spellStart"/>
      <w:r w:rsidR="00C247FE">
        <w:t>fuhşiyat</w:t>
      </w:r>
      <w:proofErr w:type="spellEnd"/>
      <w:r w:rsidR="00C247FE">
        <w:t xml:space="preserve"> </w:t>
      </w:r>
      <w:proofErr w:type="spellStart"/>
      <w:r w:rsidR="00C247FE">
        <w:t>azalır,ahlak</w:t>
      </w:r>
      <w:proofErr w:type="spellEnd"/>
      <w:r w:rsidR="00C247FE">
        <w:t xml:space="preserve">-ı umumiye salaha yüz </w:t>
      </w:r>
      <w:proofErr w:type="spellStart"/>
      <w:r w:rsidR="00C247FE">
        <w:t>tutar,sıhhat</w:t>
      </w:r>
      <w:proofErr w:type="spellEnd"/>
      <w:r w:rsidR="00C247FE">
        <w:t xml:space="preserve">-ı umumiye halelden masun kalır. Malum olduğu üzere iffet meselesi </w:t>
      </w:r>
      <w:proofErr w:type="spellStart"/>
      <w:r w:rsidR="00C247FE">
        <w:t>nezihit</w:t>
      </w:r>
      <w:proofErr w:type="spellEnd"/>
      <w:r w:rsidR="00C247FE">
        <w:t xml:space="preserve">’ </w:t>
      </w:r>
      <w:proofErr w:type="spellStart"/>
      <w:r w:rsidR="00C247FE">
        <w:t>tab</w:t>
      </w:r>
      <w:proofErr w:type="spellEnd"/>
      <w:r w:rsidR="00C247FE">
        <w:t xml:space="preserve">’ olan </w:t>
      </w:r>
      <w:proofErr w:type="spellStart"/>
      <w:r w:rsidR="00C247FE">
        <w:t>olan</w:t>
      </w:r>
      <w:proofErr w:type="spellEnd"/>
      <w:r w:rsidR="00C247FE">
        <w:t xml:space="preserve"> her zatın gaye-i emel ittihaz ettiği bir mesele-i ahlakiyedir. Halbuki bazen bir zevce ile iktifa edilmesi bu gayeyi temine kafi olmaz. Evvelce de </w:t>
      </w:r>
      <w:proofErr w:type="spellStart"/>
      <w:r w:rsidR="00C247FE">
        <w:t>arzolunduğu</w:t>
      </w:r>
      <w:proofErr w:type="spellEnd"/>
      <w:r w:rsidR="00C247FE">
        <w:t xml:space="preserve"> üzere kadınlar bir takım </w:t>
      </w:r>
      <w:proofErr w:type="spellStart"/>
      <w:r w:rsidR="00C247FE">
        <w:t>mevani</w:t>
      </w:r>
      <w:proofErr w:type="spellEnd"/>
      <w:r w:rsidR="00C247FE">
        <w:t xml:space="preserve"> ve avarızdan hali olamazlar. Erkekler ise bu gibi arızalardan masundurlar. Binaenaleyh bazen bir erkek yalnız bir zevce ile kanaat edemeyecek iktidardan mahrum olur. Artık bu erkeğin piş-i azminde </w:t>
      </w:r>
      <w:r w:rsidR="005817FA">
        <w:t xml:space="preserve">iki tarik-i </w:t>
      </w:r>
      <w:proofErr w:type="spellStart"/>
      <w:r w:rsidR="005817FA">
        <w:t>güşade</w:t>
      </w:r>
      <w:proofErr w:type="spellEnd"/>
      <w:r w:rsidR="005817FA">
        <w:t xml:space="preserve"> bulunur ki biri tekrar tezevvüç etmek, diğeri </w:t>
      </w:r>
      <w:proofErr w:type="spellStart"/>
      <w:r w:rsidR="005817FA">
        <w:t>girdab</w:t>
      </w:r>
      <w:proofErr w:type="spellEnd"/>
      <w:r w:rsidR="005817FA">
        <w:t xml:space="preserve">-ı fuhşa can atmaktır. Halbuki terbiye-i </w:t>
      </w:r>
      <w:proofErr w:type="spellStart"/>
      <w:r w:rsidR="005817FA">
        <w:t>diniyeye</w:t>
      </w:r>
      <w:proofErr w:type="spellEnd"/>
      <w:r w:rsidR="005817FA">
        <w:t xml:space="preserve"> nail, nezahet-i </w:t>
      </w:r>
      <w:proofErr w:type="spellStart"/>
      <w:r w:rsidR="005817FA">
        <w:t>tab’a</w:t>
      </w:r>
      <w:proofErr w:type="spellEnd"/>
      <w:r w:rsidR="005817FA">
        <w:t xml:space="preserve"> malik olan bir zat için hayatını </w:t>
      </w:r>
      <w:proofErr w:type="spellStart"/>
      <w:r w:rsidR="005817FA">
        <w:t>fuhşiyatın</w:t>
      </w:r>
      <w:proofErr w:type="spellEnd"/>
      <w:r w:rsidR="005817FA">
        <w:t xml:space="preserve"> </w:t>
      </w:r>
      <w:proofErr w:type="spellStart"/>
      <w:r w:rsidR="005817FA">
        <w:t>emvac</w:t>
      </w:r>
      <w:proofErr w:type="spellEnd"/>
      <w:r w:rsidR="005817FA">
        <w:t xml:space="preserve">-ı </w:t>
      </w:r>
      <w:proofErr w:type="spellStart"/>
      <w:r w:rsidR="005817FA">
        <w:t>dehşetnakı</w:t>
      </w:r>
      <w:proofErr w:type="spellEnd"/>
      <w:r w:rsidR="005817FA">
        <w:t xml:space="preserve"> arasında ifna etmek asla kabil değildir. Şimdi böyle bir zat için yalnız bir tarik kalır ki o da tekrar tezevvüç etmekten ibarettir.</w:t>
      </w:r>
    </w:p>
    <w:p w14:paraId="02E99005" w14:textId="77777777" w:rsidR="00405C6E" w:rsidRDefault="006F7881" w:rsidP="004530D9">
      <w:r>
        <w:t xml:space="preserve">2-teaddüd-i </w:t>
      </w:r>
      <w:proofErr w:type="spellStart"/>
      <w:r>
        <w:t>zevcat</w:t>
      </w:r>
      <w:proofErr w:type="spellEnd"/>
      <w:r>
        <w:t xml:space="preserve"> usulü, teksir-i nüfusa hadimdir. Nüfusun tezayüdü ise hem efradın hem de cemiyetlerin menafi-i </w:t>
      </w:r>
      <w:proofErr w:type="spellStart"/>
      <w:r>
        <w:t>hayatiyesi</w:t>
      </w:r>
      <w:proofErr w:type="spellEnd"/>
      <w:r>
        <w:t xml:space="preserve"> </w:t>
      </w:r>
      <w:proofErr w:type="spellStart"/>
      <w:r>
        <w:t>icabatındandır</w:t>
      </w:r>
      <w:proofErr w:type="spellEnd"/>
      <w:r>
        <w:t xml:space="preserve">. Malum olduğu üzere nikahın meşruiyetindeki </w:t>
      </w:r>
      <w:proofErr w:type="spellStart"/>
      <w:r>
        <w:t>makasıd</w:t>
      </w:r>
      <w:proofErr w:type="spellEnd"/>
      <w:r>
        <w:t xml:space="preserve">-ı </w:t>
      </w:r>
      <w:proofErr w:type="spellStart"/>
      <w:r>
        <w:t>aliyeden</w:t>
      </w:r>
      <w:proofErr w:type="spellEnd"/>
      <w:r>
        <w:t xml:space="preserve"> biri de tenasül meselesidir. Bir erkek ne için teehhül ederek birçok fedakarlıklara katlanır? Ne için uhdesine </w:t>
      </w:r>
      <w:r w:rsidR="00700395">
        <w:t xml:space="preserve">teveccüh eden ağır ağır </w:t>
      </w:r>
      <w:proofErr w:type="spellStart"/>
      <w:r w:rsidR="00700395">
        <w:t>vezaif</w:t>
      </w:r>
      <w:proofErr w:type="spellEnd"/>
      <w:r w:rsidR="00700395">
        <w:t xml:space="preserve">-i cemiyeti ifaya tahammül eder ? şüphe yok ki bütün bu </w:t>
      </w:r>
      <w:proofErr w:type="spellStart"/>
      <w:r w:rsidR="00700395">
        <w:t>mezahimi</w:t>
      </w:r>
      <w:proofErr w:type="spellEnd"/>
      <w:r w:rsidR="00700395">
        <w:t xml:space="preserve"> </w:t>
      </w:r>
      <w:proofErr w:type="spellStart"/>
      <w:r w:rsidR="00700395">
        <w:t>iktiham</w:t>
      </w:r>
      <w:proofErr w:type="spellEnd"/>
      <w:r w:rsidR="00700395">
        <w:t xml:space="preserve"> etmesi bir takım meşru </w:t>
      </w:r>
      <w:proofErr w:type="spellStart"/>
      <w:r w:rsidR="00700395">
        <w:t>makasıda</w:t>
      </w:r>
      <w:proofErr w:type="spellEnd"/>
      <w:r w:rsidR="00700395">
        <w:t xml:space="preserve"> müstenittir. İşte bu </w:t>
      </w:r>
      <w:proofErr w:type="spellStart"/>
      <w:r w:rsidR="00700395">
        <w:t>makasıdın</w:t>
      </w:r>
      <w:proofErr w:type="spellEnd"/>
      <w:r w:rsidR="00700395">
        <w:t xml:space="preserve"> </w:t>
      </w:r>
      <w:proofErr w:type="spellStart"/>
      <w:r w:rsidR="00700395">
        <w:t>başlıcalarından</w:t>
      </w:r>
      <w:proofErr w:type="spellEnd"/>
      <w:r w:rsidR="00700395">
        <w:t xml:space="preserve"> biri de evlat ve ahfada </w:t>
      </w:r>
      <w:proofErr w:type="spellStart"/>
      <w:r w:rsidR="00700395">
        <w:t>nailiyet</w:t>
      </w:r>
      <w:proofErr w:type="spellEnd"/>
      <w:r w:rsidR="00700395">
        <w:t xml:space="preserve"> emelidir. Halbuki bazen bir kadın ile de tesis</w:t>
      </w:r>
      <w:r w:rsidR="00861533">
        <w:t xml:space="preserve"> edemeyen rabıta-i </w:t>
      </w:r>
      <w:proofErr w:type="spellStart"/>
      <w:r w:rsidR="00861533">
        <w:t>zevciyet</w:t>
      </w:r>
      <w:proofErr w:type="spellEnd"/>
      <w:r w:rsidR="00861533">
        <w:t>, bu gibi meşru emelleri temine bir kadın ile de kifayet etmez. Evet olabilir ki kadın akim bulunur veya doğurduğu çocuklar yaşamaz</w:t>
      </w:r>
      <w:r w:rsidR="00CD134C">
        <w:t xml:space="preserve"> yahut bir iki çocuk doğurduktan sonra artık doğurmaz bir hale gelir. Erkek ise birçok evlada </w:t>
      </w:r>
      <w:proofErr w:type="spellStart"/>
      <w:r w:rsidR="00CD134C">
        <w:t>nailiyet</w:t>
      </w:r>
      <w:proofErr w:type="spellEnd"/>
      <w:r w:rsidR="00CD134C">
        <w:t xml:space="preserve">-i emel </w:t>
      </w:r>
      <w:proofErr w:type="spellStart"/>
      <w:r w:rsidR="00CD134C">
        <w:t>meşruinde</w:t>
      </w:r>
      <w:proofErr w:type="spellEnd"/>
      <w:r w:rsidR="00CD134C">
        <w:t xml:space="preserve"> bulunabilir. </w:t>
      </w:r>
      <w:r w:rsidR="00405C6E">
        <w:t>Bu meşru emelin husulü için de tekrar tezevvüçten başka çare bulamaz.</w:t>
      </w:r>
    </w:p>
    <w:p w14:paraId="650420EE" w14:textId="4D86F7BE" w:rsidR="006F7881" w:rsidRDefault="00405C6E" w:rsidP="004530D9">
      <w:r>
        <w:t>Bazı zevat diyor ki ; ‘’</w:t>
      </w:r>
      <w:proofErr w:type="spellStart"/>
      <w:r>
        <w:t>tezayüd</w:t>
      </w:r>
      <w:proofErr w:type="spellEnd"/>
      <w:r>
        <w:t xml:space="preserve">-i nüfus hususunda kemiyetten ziyade </w:t>
      </w:r>
      <w:r w:rsidR="00911DF0">
        <w:t xml:space="preserve">keyfiyete ehemmiyet vermelidir. </w:t>
      </w:r>
      <w:proofErr w:type="spellStart"/>
      <w:r w:rsidR="00911DF0">
        <w:t>Teaddüd</w:t>
      </w:r>
      <w:proofErr w:type="spellEnd"/>
      <w:r w:rsidR="00911DF0">
        <w:t xml:space="preserve">-i </w:t>
      </w:r>
      <w:proofErr w:type="spellStart"/>
      <w:r w:rsidR="00911DF0">
        <w:t>zevcat</w:t>
      </w:r>
      <w:proofErr w:type="spellEnd"/>
      <w:r w:rsidR="00911DF0">
        <w:t xml:space="preserve"> usulü </w:t>
      </w:r>
      <w:r w:rsidR="00700395">
        <w:t xml:space="preserve"> </w:t>
      </w:r>
      <w:r w:rsidR="00911DF0">
        <w:t xml:space="preserve">ise </w:t>
      </w:r>
      <w:proofErr w:type="spellStart"/>
      <w:r w:rsidR="00911DF0">
        <w:t>kemmiyeten</w:t>
      </w:r>
      <w:proofErr w:type="spellEnd"/>
      <w:r w:rsidR="00911DF0">
        <w:t xml:space="preserve"> </w:t>
      </w:r>
      <w:proofErr w:type="spellStart"/>
      <w:r w:rsidR="00911DF0">
        <w:t>tezayüd</w:t>
      </w:r>
      <w:proofErr w:type="spellEnd"/>
      <w:r w:rsidR="00911DF0">
        <w:t xml:space="preserve">-i nüfusa hadim olsa da </w:t>
      </w:r>
      <w:proofErr w:type="spellStart"/>
      <w:r w:rsidR="00911DF0">
        <w:t>keyfiyeten</w:t>
      </w:r>
      <w:proofErr w:type="spellEnd"/>
      <w:r w:rsidR="00911DF0">
        <w:t xml:space="preserve"> olamaz.’’ Halbuki bu iddia tamamen doğru değildir. Bir memleketin idame-i mevcudiyet edebilmesi için hem </w:t>
      </w:r>
      <w:proofErr w:type="spellStart"/>
      <w:r w:rsidR="00911DF0">
        <w:t>kemmiyeten</w:t>
      </w:r>
      <w:proofErr w:type="spellEnd"/>
      <w:r w:rsidR="00911DF0">
        <w:t xml:space="preserve"> hem de </w:t>
      </w:r>
      <w:proofErr w:type="spellStart"/>
      <w:r w:rsidR="00911DF0">
        <w:t>keyfiyeten</w:t>
      </w:r>
      <w:proofErr w:type="spellEnd"/>
      <w:r w:rsidR="00911DF0">
        <w:t xml:space="preserve"> </w:t>
      </w:r>
      <w:proofErr w:type="spellStart"/>
      <w:r w:rsidR="00911DF0">
        <w:t>tezayüd</w:t>
      </w:r>
      <w:proofErr w:type="spellEnd"/>
      <w:r w:rsidR="00911DF0">
        <w:t>-i nüfusa ihtiyaç vardır.</w:t>
      </w:r>
      <w:r w:rsidR="00B954CF">
        <w:t xml:space="preserve"> Nüfusun </w:t>
      </w:r>
      <w:proofErr w:type="spellStart"/>
      <w:r w:rsidR="00B954CF">
        <w:t>kemmiyeten</w:t>
      </w:r>
      <w:proofErr w:type="spellEnd"/>
      <w:r w:rsidR="00B954CF">
        <w:t xml:space="preserve"> </w:t>
      </w:r>
      <w:proofErr w:type="spellStart"/>
      <w:r w:rsidR="00B954CF">
        <w:t>tezayidiyle</w:t>
      </w:r>
      <w:proofErr w:type="spellEnd"/>
      <w:r w:rsidR="00B954CF">
        <w:t xml:space="preserve"> </w:t>
      </w:r>
      <w:proofErr w:type="spellStart"/>
      <w:r w:rsidR="00B954CF">
        <w:t>keyfiyeten</w:t>
      </w:r>
      <w:proofErr w:type="spellEnd"/>
      <w:r w:rsidR="00B954CF">
        <w:t xml:space="preserve"> </w:t>
      </w:r>
      <w:proofErr w:type="spellStart"/>
      <w:r w:rsidR="00B954CF">
        <w:t>tezayidi</w:t>
      </w:r>
      <w:proofErr w:type="spellEnd"/>
      <w:r w:rsidR="00B954CF">
        <w:t xml:space="preserve"> beyninde ise bir tezat mevcut değildir. Yaşamak isteyen bir milletin vazifesi bu iki cihetin ikisini de nazar-ı ehemmiyetten dur tutmamaktır. </w:t>
      </w:r>
      <w:proofErr w:type="spellStart"/>
      <w:r w:rsidR="00A544B1">
        <w:t>Teaddüd</w:t>
      </w:r>
      <w:proofErr w:type="spellEnd"/>
      <w:r w:rsidR="00A544B1">
        <w:t xml:space="preserve">-i </w:t>
      </w:r>
      <w:proofErr w:type="spellStart"/>
      <w:r w:rsidR="00A544B1">
        <w:t>zevcat</w:t>
      </w:r>
      <w:proofErr w:type="spellEnd"/>
      <w:r w:rsidR="00A544B1">
        <w:t xml:space="preserve"> ise bu hususta </w:t>
      </w:r>
      <w:proofErr w:type="spellStart"/>
      <w:r w:rsidR="00A544B1">
        <w:t>salahiyetdar</w:t>
      </w:r>
      <w:proofErr w:type="spellEnd"/>
      <w:r w:rsidR="00A544B1">
        <w:t xml:space="preserve"> olan </w:t>
      </w:r>
      <w:proofErr w:type="spellStart"/>
      <w:r w:rsidR="00A544B1">
        <w:t>erbab</w:t>
      </w:r>
      <w:proofErr w:type="spellEnd"/>
      <w:r w:rsidR="00A544B1">
        <w:t xml:space="preserve">-ı fennin beyanatıyla sabit olduğu üzere yalnız </w:t>
      </w:r>
      <w:proofErr w:type="spellStart"/>
      <w:r w:rsidR="00A544B1">
        <w:t>kemmiyeten</w:t>
      </w:r>
      <w:proofErr w:type="spellEnd"/>
      <w:r w:rsidR="00A544B1">
        <w:t xml:space="preserve"> değil </w:t>
      </w:r>
      <w:proofErr w:type="spellStart"/>
      <w:r w:rsidR="00A544B1">
        <w:t>keyfiyeten</w:t>
      </w:r>
      <w:proofErr w:type="spellEnd"/>
      <w:r w:rsidR="00A544B1">
        <w:t xml:space="preserve"> de </w:t>
      </w:r>
      <w:proofErr w:type="spellStart"/>
      <w:r w:rsidR="00A544B1">
        <w:t>tezayid</w:t>
      </w:r>
      <w:proofErr w:type="spellEnd"/>
      <w:r w:rsidR="00A544B1">
        <w:t xml:space="preserve">-i nüfusa hadimdir. Zevcelerin </w:t>
      </w:r>
      <w:proofErr w:type="spellStart"/>
      <w:r w:rsidR="00A544B1">
        <w:t>teaddüdü</w:t>
      </w:r>
      <w:proofErr w:type="spellEnd"/>
      <w:r w:rsidR="00A544B1">
        <w:t xml:space="preserve"> neslin istifasına, ırkın gürbüz bir halde yetişmesine yardım etmektedir.</w:t>
      </w:r>
    </w:p>
    <w:p w14:paraId="4DDB16D1" w14:textId="2008ADC7" w:rsidR="00706B28" w:rsidRDefault="00706B28" w:rsidP="004530D9">
      <w:r>
        <w:t>Yine deniliyor ki ‘’</w:t>
      </w:r>
      <w:proofErr w:type="spellStart"/>
      <w:r>
        <w:t>avrupada</w:t>
      </w:r>
      <w:proofErr w:type="spellEnd"/>
      <w:r>
        <w:t xml:space="preserve"> </w:t>
      </w:r>
      <w:proofErr w:type="spellStart"/>
      <w:r>
        <w:t>teaddüd</w:t>
      </w:r>
      <w:proofErr w:type="spellEnd"/>
      <w:r>
        <w:t xml:space="preserve">-i </w:t>
      </w:r>
      <w:proofErr w:type="spellStart"/>
      <w:r>
        <w:t>zevcat</w:t>
      </w:r>
      <w:proofErr w:type="spellEnd"/>
      <w:r>
        <w:t xml:space="preserve"> usulü cari olmadığı halde nüfusu tezayüt ediyor. Bizim memlekette ise bu usulün mevcudiyetine rağmen nüfus-u umumiye tezayütten mahrum bulunuyor.’’ Meşru surette bu iddia da tamamen doğru değildir. Bir kere </w:t>
      </w:r>
      <w:proofErr w:type="spellStart"/>
      <w:r>
        <w:t>avrupada</w:t>
      </w:r>
      <w:proofErr w:type="spellEnd"/>
      <w:r>
        <w:t xml:space="preserve"> </w:t>
      </w:r>
      <w:proofErr w:type="spellStart"/>
      <w:r w:rsidR="003C6B6B">
        <w:t>teaddüd</w:t>
      </w:r>
      <w:proofErr w:type="spellEnd"/>
      <w:r w:rsidR="003C6B6B">
        <w:t xml:space="preserve">-i </w:t>
      </w:r>
      <w:proofErr w:type="spellStart"/>
      <w:r w:rsidR="003C6B6B">
        <w:t>zevcat</w:t>
      </w:r>
      <w:proofErr w:type="spellEnd"/>
      <w:r w:rsidR="003C6B6B">
        <w:t xml:space="preserve"> usulü mevcut değilse de gayr-i meşru surette hem de gayr-i mahdut bir halde mevcut bulunmaktadır. </w:t>
      </w:r>
      <w:proofErr w:type="spellStart"/>
      <w:r w:rsidR="003C6B6B">
        <w:t>Maaheze</w:t>
      </w:r>
      <w:proofErr w:type="spellEnd"/>
      <w:r w:rsidR="003C6B6B">
        <w:t xml:space="preserve"> </w:t>
      </w:r>
      <w:proofErr w:type="spellStart"/>
      <w:r w:rsidR="003C6B6B">
        <w:t>tezayüd</w:t>
      </w:r>
      <w:proofErr w:type="spellEnd"/>
      <w:r w:rsidR="003C6B6B">
        <w:t xml:space="preserve">-ü nüfusu temin edecek birçok esbap vardır ki </w:t>
      </w:r>
      <w:proofErr w:type="spellStart"/>
      <w:r w:rsidR="003C6B6B">
        <w:t>teaddüd</w:t>
      </w:r>
      <w:proofErr w:type="spellEnd"/>
      <w:r w:rsidR="003C6B6B">
        <w:t xml:space="preserve">-i </w:t>
      </w:r>
      <w:proofErr w:type="spellStart"/>
      <w:r w:rsidR="003C6B6B">
        <w:t>zevcat</w:t>
      </w:r>
      <w:proofErr w:type="spellEnd"/>
      <w:r w:rsidR="003C6B6B">
        <w:t xml:space="preserve"> da bunlardan biridir. Binaenaleyh garpta bu usul cari olmasa bile sair esbaba riayet edilmektedir. </w:t>
      </w:r>
      <w:r w:rsidR="00443E41">
        <w:t>Bizim memlekette ise bu esbaptan hiçbirine kafi derecede riayet edilmiyor.</w:t>
      </w:r>
    </w:p>
    <w:p w14:paraId="07FF72EE" w14:textId="6DE8BA72" w:rsidR="00443E41" w:rsidRDefault="00443E41" w:rsidP="004530D9"/>
    <w:p w14:paraId="1445AB24" w14:textId="20A55774" w:rsidR="00443E41" w:rsidRDefault="00443E41" w:rsidP="004530D9">
      <w:r>
        <w:lastRenderedPageBreak/>
        <w:t xml:space="preserve">3-teaddüd-i </w:t>
      </w:r>
      <w:proofErr w:type="spellStart"/>
      <w:r>
        <w:t>zevcat</w:t>
      </w:r>
      <w:proofErr w:type="spellEnd"/>
      <w:r>
        <w:t xml:space="preserve"> </w:t>
      </w:r>
      <w:proofErr w:type="spellStart"/>
      <w:r>
        <w:t>usulü,kadınlık</w:t>
      </w:r>
      <w:proofErr w:type="spellEnd"/>
      <w:r>
        <w:t xml:space="preserve"> hayatının itilasına hadimdir. Malum olduğu üzere her memlekette kadınlar erkeklerden daha ziyade bulunuyor. Bu kadınlardan bir kısmı her türlü mahrumiyete katlanarak sefilane bir halde </w:t>
      </w:r>
      <w:r w:rsidR="0018350A">
        <w:t xml:space="preserve">yaşıyor, diğer bir kısmı da ya saik-i ihtiyaç ile veya nefsinin </w:t>
      </w:r>
      <w:proofErr w:type="spellStart"/>
      <w:r w:rsidR="0018350A">
        <w:t>temayülatına</w:t>
      </w:r>
      <w:proofErr w:type="spellEnd"/>
      <w:r w:rsidR="0018350A">
        <w:t xml:space="preserve"> tabiiyetle </w:t>
      </w:r>
      <w:proofErr w:type="spellStart"/>
      <w:r w:rsidR="0018350A">
        <w:t>fuhşiyat</w:t>
      </w:r>
      <w:proofErr w:type="spellEnd"/>
      <w:r w:rsidR="0018350A">
        <w:t xml:space="preserve"> sahalarına düşüyor. </w:t>
      </w:r>
      <w:r w:rsidR="000A125B">
        <w:t xml:space="preserve">Bu suretle kadınlık hayatında pek feci hadiseler zuhur ediyor, beşeriyetin latif bir cinsine mensup olan bir takım biçareler, temeyyüz-ü kalpleri saatlerce ağlatacak felaketlere uğrayıp duruyor. Halbuki </w:t>
      </w:r>
      <w:proofErr w:type="spellStart"/>
      <w:r w:rsidR="000A125B">
        <w:t>teaddüd</w:t>
      </w:r>
      <w:proofErr w:type="spellEnd"/>
      <w:r w:rsidR="000A125B">
        <w:t xml:space="preserve">-i </w:t>
      </w:r>
      <w:proofErr w:type="spellStart"/>
      <w:r w:rsidR="000A125B">
        <w:t>zevcat</w:t>
      </w:r>
      <w:proofErr w:type="spellEnd"/>
      <w:r w:rsidR="000A125B">
        <w:t xml:space="preserve"> usulüne riayet edildiği takdirde bu kadınlardan mühim bir kısmı sefaletten kurtulur, cevher-i ismetini parçalayacak hareketlerden masun </w:t>
      </w:r>
      <w:proofErr w:type="spellStart"/>
      <w:r w:rsidR="000A125B">
        <w:t>kalır,bunun</w:t>
      </w:r>
      <w:proofErr w:type="spellEnd"/>
      <w:r w:rsidR="000A125B">
        <w:t xml:space="preserve"> neticesinde de kadınlık </w:t>
      </w:r>
      <w:r w:rsidR="002039BB">
        <w:t xml:space="preserve">aleminde başka bir nezahet, başka bir </w:t>
      </w:r>
      <w:proofErr w:type="spellStart"/>
      <w:r w:rsidR="002039BB">
        <w:t>mesudiyet</w:t>
      </w:r>
      <w:proofErr w:type="spellEnd"/>
      <w:r w:rsidR="002039BB">
        <w:t xml:space="preserve"> tecelli eder. </w:t>
      </w:r>
    </w:p>
    <w:p w14:paraId="0218B857" w14:textId="2A2595B5" w:rsidR="00B11837" w:rsidRDefault="00B11837" w:rsidP="004530D9">
      <w:r>
        <w:t xml:space="preserve">1335 senesine ait </w:t>
      </w:r>
      <w:proofErr w:type="spellStart"/>
      <w:r>
        <w:t>ihsaiyat</w:t>
      </w:r>
      <w:proofErr w:type="spellEnd"/>
      <w:r>
        <w:t xml:space="preserve"> münderecatına nazaran memleketimizde erkeklerin </w:t>
      </w:r>
      <w:proofErr w:type="spellStart"/>
      <w:r>
        <w:t>mikdarına</w:t>
      </w:r>
      <w:proofErr w:type="spellEnd"/>
      <w:r>
        <w:t xml:space="preserve"> nispetle </w:t>
      </w:r>
      <w:proofErr w:type="spellStart"/>
      <w:r>
        <w:t>Bursada</w:t>
      </w:r>
      <w:proofErr w:type="spellEnd"/>
      <w:r>
        <w:t xml:space="preserve"> (15.466), </w:t>
      </w:r>
      <w:proofErr w:type="spellStart"/>
      <w:r>
        <w:t>Konyada</w:t>
      </w:r>
      <w:proofErr w:type="spellEnd"/>
      <w:r>
        <w:t xml:space="preserve"> (37.623), </w:t>
      </w:r>
      <w:proofErr w:type="spellStart"/>
      <w:r>
        <w:t>Ankarada</w:t>
      </w:r>
      <w:proofErr w:type="spellEnd"/>
      <w:r>
        <w:t xml:space="preserve"> (</w:t>
      </w:r>
      <w:r w:rsidR="00E92DAF">
        <w:t xml:space="preserve">30.009), </w:t>
      </w:r>
      <w:proofErr w:type="spellStart"/>
      <w:r w:rsidR="00E92DAF">
        <w:t>diyarbakırda</w:t>
      </w:r>
      <w:proofErr w:type="spellEnd"/>
      <w:r w:rsidR="00E92DAF">
        <w:t xml:space="preserve"> (27,255) fazla kadın vardır. Bu nispet bittabi bilahare daha ziyade artmıştır. Bu zavallı kadınların hali ne olacak? Bunlar kendilerinin </w:t>
      </w:r>
      <w:proofErr w:type="spellStart"/>
      <w:r w:rsidR="00E92DAF">
        <w:t>zatü’z</w:t>
      </w:r>
      <w:proofErr w:type="spellEnd"/>
      <w:r w:rsidR="00E92DAF">
        <w:t xml:space="preserve"> zevç olmasını istemezler mi? Bunların </w:t>
      </w:r>
      <w:proofErr w:type="spellStart"/>
      <w:r w:rsidR="00E92DAF">
        <w:t>ihtiyacat</w:t>
      </w:r>
      <w:proofErr w:type="spellEnd"/>
      <w:r w:rsidR="00E92DAF">
        <w:t xml:space="preserve">-ı </w:t>
      </w:r>
      <w:proofErr w:type="spellStart"/>
      <w:r w:rsidR="00E92DAF">
        <w:t>hayatiyelerini</w:t>
      </w:r>
      <w:proofErr w:type="spellEnd"/>
      <w:r w:rsidR="00E92DAF">
        <w:t xml:space="preserve"> ne suretle tatmin edilecektir? Yalnız kendi nefislerini, kendi </w:t>
      </w:r>
      <w:proofErr w:type="spellStart"/>
      <w:r w:rsidR="00E92DAF">
        <w:t>mesudiyetlerini</w:t>
      </w:r>
      <w:proofErr w:type="spellEnd"/>
      <w:r w:rsidR="00E92DAF">
        <w:t xml:space="preserve"> düşünen </w:t>
      </w:r>
      <w:proofErr w:type="spellStart"/>
      <w:r w:rsidR="00E92DAF">
        <w:t>zatü’z</w:t>
      </w:r>
      <w:proofErr w:type="spellEnd"/>
      <w:r w:rsidR="00E92DAF">
        <w:t xml:space="preserve"> zevç hanımefendiler birazda bu bikes hemşirelerini düşünmeli değil midir? Acaba bir gün </w:t>
      </w:r>
      <w:r w:rsidR="00C33108">
        <w:t>kendilerinin de böyle bir vaziyette bulunmayacakları ne malum !</w:t>
      </w:r>
    </w:p>
    <w:p w14:paraId="7EED00D0" w14:textId="54B145A1" w:rsidR="00941D78" w:rsidRDefault="00941D78" w:rsidP="004530D9">
      <w:r>
        <w:t xml:space="preserve">Bugün biz öyle bir halette yaşıyoruz ki </w:t>
      </w:r>
      <w:proofErr w:type="spellStart"/>
      <w:r>
        <w:t>efrad</w:t>
      </w:r>
      <w:proofErr w:type="spellEnd"/>
      <w:r>
        <w:t xml:space="preserve">-ı milletten yalnız bir kısmının saadet halini düşünmemiz asla caiz olamaz. Bugün </w:t>
      </w:r>
      <w:proofErr w:type="spellStart"/>
      <w:r>
        <w:t>efrad</w:t>
      </w:r>
      <w:proofErr w:type="spellEnd"/>
      <w:r>
        <w:t xml:space="preserve">-ı milleti ve bilhassa birçok </w:t>
      </w:r>
      <w:proofErr w:type="spellStart"/>
      <w:r>
        <w:t>sademata</w:t>
      </w:r>
      <w:proofErr w:type="spellEnd"/>
      <w:r>
        <w:t xml:space="preserve"> uğramış olan memleketimizi düşünmek </w:t>
      </w:r>
      <w:proofErr w:type="spellStart"/>
      <w:r>
        <w:t>meburiyetindeyiz</w:t>
      </w:r>
      <w:proofErr w:type="spellEnd"/>
      <w:r>
        <w:t xml:space="preserve">. Binaenaleyh hem erkeklerimiz hem de kadınlarımız mümkün mertebe fedakarlıkta bulunmalıdır ki </w:t>
      </w:r>
      <w:proofErr w:type="spellStart"/>
      <w:r>
        <w:t>milli,siyasi,iktisadi</w:t>
      </w:r>
      <w:proofErr w:type="spellEnd"/>
      <w:r>
        <w:t xml:space="preserve"> mevcudiyetimizi kurtarabilelim yoksa bir kısım efradın refah ve saadeti fayda vermez.</w:t>
      </w:r>
    </w:p>
    <w:p w14:paraId="2FC90CFA" w14:textId="0332DFD9" w:rsidR="00135468" w:rsidRDefault="00135468" w:rsidP="004530D9">
      <w:r>
        <w:t xml:space="preserve">4-teaddüd-i </w:t>
      </w:r>
      <w:proofErr w:type="spellStart"/>
      <w:r>
        <w:t>zevcat</w:t>
      </w:r>
      <w:proofErr w:type="spellEnd"/>
      <w:r>
        <w:t xml:space="preserve"> usulü, kadınların devam-ı sıhhatine, beka-</w:t>
      </w:r>
      <w:proofErr w:type="spellStart"/>
      <w:r>
        <w:t>yı</w:t>
      </w:r>
      <w:proofErr w:type="spellEnd"/>
      <w:r>
        <w:t xml:space="preserve"> letafet ve taravetine hadimdir. Bir kadın, zevcinin hizmetinde bulunur, çocuklarını terbiye ile meşgul olur, umur-u  </w:t>
      </w:r>
      <w:proofErr w:type="spellStart"/>
      <w:r>
        <w:t>beytiyesini</w:t>
      </w:r>
      <w:proofErr w:type="spellEnd"/>
      <w:r>
        <w:t xml:space="preserve"> </w:t>
      </w:r>
      <w:proofErr w:type="spellStart"/>
      <w:r>
        <w:t>hüsn</w:t>
      </w:r>
      <w:proofErr w:type="spellEnd"/>
      <w:r>
        <w:t xml:space="preserve">-ü rüyete çalışır. Halbuki bir kadın, </w:t>
      </w:r>
      <w:proofErr w:type="spellStart"/>
      <w:r>
        <w:t>mehafet</w:t>
      </w:r>
      <w:proofErr w:type="spellEnd"/>
      <w:r>
        <w:t xml:space="preserve">-i </w:t>
      </w:r>
      <w:r w:rsidR="00874EF9">
        <w:t xml:space="preserve">bünyesiyle beraber bu kadar ağır vazifeleri ifaya uzun müddet tahammül edemez, sıhhati </w:t>
      </w:r>
      <w:proofErr w:type="spellStart"/>
      <w:r w:rsidR="00874EF9">
        <w:t>muhtel</w:t>
      </w:r>
      <w:proofErr w:type="spellEnd"/>
      <w:r w:rsidR="00874EF9">
        <w:t xml:space="preserve"> olur, </w:t>
      </w:r>
      <w:proofErr w:type="spellStart"/>
      <w:r w:rsidR="00874EF9">
        <w:t>hüsn</w:t>
      </w:r>
      <w:proofErr w:type="spellEnd"/>
      <w:r w:rsidR="00874EF9">
        <w:t xml:space="preserve"> ve taraveti zevale yüz tutar, çocuklarını istediği gibi terbiyeden aciz kalır, umur-u </w:t>
      </w:r>
      <w:proofErr w:type="spellStart"/>
      <w:r w:rsidR="00874EF9">
        <w:t>beytiyesi</w:t>
      </w:r>
      <w:proofErr w:type="spellEnd"/>
      <w:r w:rsidR="00874EF9">
        <w:t xml:space="preserve"> biganelerin elinde kalmış olur. Fakat zevcinin diğer bir zevcesi daha bulunduğu takdirde uhdesine teveccüh eden bu mühim vazifeler kısmen </w:t>
      </w:r>
      <w:proofErr w:type="spellStart"/>
      <w:r w:rsidR="00874EF9">
        <w:t>tahaffüf</w:t>
      </w:r>
      <w:proofErr w:type="spellEnd"/>
      <w:r w:rsidR="00874EF9">
        <w:t xml:space="preserve"> eder, istirahatini temin </w:t>
      </w:r>
      <w:r w:rsidR="00B579A3">
        <w:t xml:space="preserve">edecek kadar müsait zamanlara nail olarak sıhhatini, letafet ve taravetini idameye muvaffak olur. Hülasa-i </w:t>
      </w:r>
      <w:proofErr w:type="spellStart"/>
      <w:r w:rsidR="00B579A3">
        <w:t>makal</w:t>
      </w:r>
      <w:proofErr w:type="spellEnd"/>
      <w:r w:rsidR="00B579A3">
        <w:t xml:space="preserve">, </w:t>
      </w:r>
      <w:proofErr w:type="spellStart"/>
      <w:r w:rsidR="00B579A3">
        <w:t>teaddüd</w:t>
      </w:r>
      <w:proofErr w:type="spellEnd"/>
      <w:r w:rsidR="00B579A3">
        <w:t xml:space="preserve">-i </w:t>
      </w:r>
      <w:proofErr w:type="spellStart"/>
      <w:r w:rsidR="00B579A3">
        <w:t>zevcat</w:t>
      </w:r>
      <w:proofErr w:type="spellEnd"/>
      <w:r w:rsidR="00B579A3">
        <w:t xml:space="preserve"> usulü, şerait-i </w:t>
      </w:r>
      <w:proofErr w:type="spellStart"/>
      <w:r w:rsidR="00B579A3">
        <w:t>şeriye</w:t>
      </w:r>
      <w:proofErr w:type="spellEnd"/>
      <w:r w:rsidR="00B579A3">
        <w:t xml:space="preserve"> dahilinde vaki olduğu takdirde </w:t>
      </w:r>
      <w:proofErr w:type="spellStart"/>
      <w:r w:rsidR="00B579A3">
        <w:t>ferdi,içtimai</w:t>
      </w:r>
      <w:proofErr w:type="spellEnd"/>
      <w:r w:rsidR="00B579A3">
        <w:t xml:space="preserve"> birçok </w:t>
      </w:r>
      <w:proofErr w:type="spellStart"/>
      <w:r w:rsidR="00B579A3">
        <w:t>fevaid</w:t>
      </w:r>
      <w:proofErr w:type="spellEnd"/>
      <w:r w:rsidR="00B579A3">
        <w:t xml:space="preserve"> ve </w:t>
      </w:r>
      <w:proofErr w:type="spellStart"/>
      <w:r w:rsidR="00B579A3">
        <w:t>mesalihi</w:t>
      </w:r>
      <w:proofErr w:type="spellEnd"/>
      <w:r w:rsidR="00B579A3">
        <w:t xml:space="preserve"> ihtiva eder.</w:t>
      </w:r>
    </w:p>
    <w:p w14:paraId="7F307DC9" w14:textId="77777777" w:rsidR="00825D85" w:rsidRDefault="00B579A3" w:rsidP="004530D9">
      <w:r>
        <w:t xml:space="preserve">Şeriat-ı </w:t>
      </w:r>
      <w:proofErr w:type="spellStart"/>
      <w:r>
        <w:t>münevveremiz</w:t>
      </w:r>
      <w:proofErr w:type="spellEnd"/>
      <w:r>
        <w:t xml:space="preserve"> feyz-i </w:t>
      </w:r>
      <w:proofErr w:type="spellStart"/>
      <w:r>
        <w:t>tuluiyetiyle</w:t>
      </w:r>
      <w:proofErr w:type="spellEnd"/>
      <w:r>
        <w:t xml:space="preserve"> afak-ı insaniyete başka bir </w:t>
      </w:r>
      <w:proofErr w:type="spellStart"/>
      <w:r>
        <w:t>nuraniyet</w:t>
      </w:r>
      <w:proofErr w:type="spellEnd"/>
      <w:r>
        <w:t xml:space="preserve"> </w:t>
      </w:r>
      <w:proofErr w:type="spellStart"/>
      <w:r w:rsidR="00712A16">
        <w:t>vermiş,mesut</w:t>
      </w:r>
      <w:proofErr w:type="spellEnd"/>
      <w:r w:rsidR="00712A16">
        <w:t xml:space="preserve"> bir aile teşkili için zevcinin </w:t>
      </w:r>
      <w:proofErr w:type="spellStart"/>
      <w:r w:rsidR="00712A16">
        <w:t>mütekabilen</w:t>
      </w:r>
      <w:proofErr w:type="spellEnd"/>
      <w:r w:rsidR="00712A16">
        <w:t xml:space="preserve"> ifa edecekleri vazifeleri, </w:t>
      </w:r>
      <w:proofErr w:type="spellStart"/>
      <w:r w:rsidR="00712A16">
        <w:t>mütekabilen</w:t>
      </w:r>
      <w:proofErr w:type="spellEnd"/>
      <w:r w:rsidR="00712A16">
        <w:t xml:space="preserve"> haiz oldukları hukuku tayin buyurmuştur. İşte bu hukuk ve </w:t>
      </w:r>
      <w:proofErr w:type="spellStart"/>
      <w:r w:rsidR="00712A16">
        <w:t>vezaife</w:t>
      </w:r>
      <w:proofErr w:type="spellEnd"/>
      <w:r w:rsidR="00712A16">
        <w:t xml:space="preserve"> riayet edebilecek erkekler hakkında </w:t>
      </w:r>
      <w:proofErr w:type="spellStart"/>
      <w:r w:rsidR="00712A16">
        <w:t>teaddüd</w:t>
      </w:r>
      <w:proofErr w:type="spellEnd"/>
      <w:r w:rsidR="00712A16">
        <w:t xml:space="preserve">-i </w:t>
      </w:r>
      <w:proofErr w:type="spellStart"/>
      <w:r w:rsidR="00712A16">
        <w:t>zevcata</w:t>
      </w:r>
      <w:proofErr w:type="spellEnd"/>
      <w:r w:rsidR="00712A16">
        <w:t xml:space="preserve"> </w:t>
      </w:r>
      <w:proofErr w:type="spellStart"/>
      <w:r w:rsidR="00712A16">
        <w:t>mesağ</w:t>
      </w:r>
      <w:proofErr w:type="spellEnd"/>
      <w:r w:rsidR="00712A16">
        <w:t xml:space="preserve"> vardır. Böyle bir erkek lüzum görürse bu usule riayet eder, lüzum görmezse bir zevce ile kanaat eyler. Bu hususta bir mecburiyet yoktur. </w:t>
      </w:r>
      <w:r w:rsidR="00E66A30">
        <w:t xml:space="preserve">Hatta zevcesini mahzun etmemek için üzerine tezevvücü terk eden bir erkeğin, kezalik ortağı olacak kadını hüzün ve kederden sıyanet için </w:t>
      </w:r>
      <w:r w:rsidR="0038665C">
        <w:t xml:space="preserve">zevciyle izdivaçtan imtina eyleyen bir kadının </w:t>
      </w:r>
      <w:proofErr w:type="spellStart"/>
      <w:r w:rsidR="0038665C">
        <w:t>ındallahi</w:t>
      </w:r>
      <w:proofErr w:type="spellEnd"/>
      <w:r w:rsidR="0038665C">
        <w:t xml:space="preserve"> </w:t>
      </w:r>
      <w:proofErr w:type="spellStart"/>
      <w:r w:rsidR="0038665C">
        <w:t>me’cur</w:t>
      </w:r>
      <w:proofErr w:type="spellEnd"/>
      <w:r w:rsidR="0038665C">
        <w:t xml:space="preserve"> olacağı (</w:t>
      </w:r>
      <w:proofErr w:type="spellStart"/>
      <w:r w:rsidR="0038665C">
        <w:t>feteva-yı</w:t>
      </w:r>
      <w:proofErr w:type="spellEnd"/>
      <w:r w:rsidR="0038665C">
        <w:t xml:space="preserve"> </w:t>
      </w:r>
      <w:proofErr w:type="spellStart"/>
      <w:r w:rsidR="0038665C">
        <w:t>hindiyye,dürrül</w:t>
      </w:r>
      <w:proofErr w:type="spellEnd"/>
      <w:r w:rsidR="0038665C">
        <w:t xml:space="preserve"> muhtar) gibi muteber </w:t>
      </w:r>
      <w:proofErr w:type="spellStart"/>
      <w:r w:rsidR="0038665C">
        <w:t>kütüb</w:t>
      </w:r>
      <w:proofErr w:type="spellEnd"/>
      <w:r w:rsidR="0038665C">
        <w:t xml:space="preserve">-ü </w:t>
      </w:r>
      <w:proofErr w:type="spellStart"/>
      <w:r w:rsidR="0038665C">
        <w:t>fıkhiyemizde</w:t>
      </w:r>
      <w:proofErr w:type="spellEnd"/>
      <w:r w:rsidR="0038665C">
        <w:t xml:space="preserve"> muharrerdir. Bunun içindir ki Müslümanlar arasında iki üç zevceleri olan erkekler nihayet binde bir nis</w:t>
      </w:r>
      <w:r w:rsidR="00D734A0">
        <w:t xml:space="preserve">petini tecavüz etmemektedir. Binaenaleyh bizim müdafaa ettiğimiz cihet, şeraitini haiz olan kimseler hakkında bu baptaki cevazın bir hikmete, bir maslahata müstenit olduğunu beyandan ibarettir. Elbette </w:t>
      </w:r>
      <w:proofErr w:type="spellStart"/>
      <w:r w:rsidR="00D734A0">
        <w:t>şari</w:t>
      </w:r>
      <w:proofErr w:type="spellEnd"/>
      <w:r w:rsidR="00D734A0">
        <w:t xml:space="preserve">-i hakim hazretlerinin tecviz buyurduğu bir mesele-i içtimaiye </w:t>
      </w:r>
      <w:proofErr w:type="spellStart"/>
      <w:r w:rsidR="00ED5C4D">
        <w:t>hikmetten,maslahattan</w:t>
      </w:r>
      <w:proofErr w:type="spellEnd"/>
      <w:r w:rsidR="00ED5C4D">
        <w:t xml:space="preserve"> hali olamaz. Yoksa maksadımız mutlaka herhangi bir erkeğin müteaddit </w:t>
      </w:r>
      <w:r w:rsidR="00825D85">
        <w:t xml:space="preserve">kadınlar ile izdivacını terviç ve teşvik değildir. Zaten hukuk-u </w:t>
      </w:r>
      <w:proofErr w:type="spellStart"/>
      <w:r w:rsidR="00825D85">
        <w:t>zevciyete</w:t>
      </w:r>
      <w:proofErr w:type="spellEnd"/>
      <w:r w:rsidR="00825D85">
        <w:t xml:space="preserve"> riayet edemeyecek erkekler için birer kadınla bile izdivaç etmek caiz olamaz.</w:t>
      </w:r>
    </w:p>
    <w:p w14:paraId="51C2456C" w14:textId="3F01FF98" w:rsidR="00B579A3" w:rsidRDefault="00825D85" w:rsidP="004530D9">
      <w:r>
        <w:t xml:space="preserve">Ömer Nasuhi </w:t>
      </w:r>
      <w:r w:rsidR="00712A16">
        <w:t xml:space="preserve"> </w:t>
      </w:r>
    </w:p>
    <w:p w14:paraId="2796FDE7" w14:textId="77777777" w:rsidR="00833E75" w:rsidRDefault="00833E75" w:rsidP="004530D9"/>
    <w:sectPr w:rsidR="0083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93"/>
    <w:rsid w:val="000A125B"/>
    <w:rsid w:val="000B46EB"/>
    <w:rsid w:val="00135468"/>
    <w:rsid w:val="00142AA9"/>
    <w:rsid w:val="001676AE"/>
    <w:rsid w:val="0018350A"/>
    <w:rsid w:val="001F5B1C"/>
    <w:rsid w:val="002039BB"/>
    <w:rsid w:val="002B471E"/>
    <w:rsid w:val="0038665C"/>
    <w:rsid w:val="003C6B6B"/>
    <w:rsid w:val="00405C6E"/>
    <w:rsid w:val="004434A6"/>
    <w:rsid w:val="00443E41"/>
    <w:rsid w:val="004530D9"/>
    <w:rsid w:val="00571093"/>
    <w:rsid w:val="005817FA"/>
    <w:rsid w:val="00602E8A"/>
    <w:rsid w:val="006F7881"/>
    <w:rsid w:val="00700395"/>
    <w:rsid w:val="00706B28"/>
    <w:rsid w:val="00712A16"/>
    <w:rsid w:val="0072335B"/>
    <w:rsid w:val="00783FAA"/>
    <w:rsid w:val="00825D85"/>
    <w:rsid w:val="00833E75"/>
    <w:rsid w:val="00861533"/>
    <w:rsid w:val="00874EF9"/>
    <w:rsid w:val="00883E00"/>
    <w:rsid w:val="008B0C79"/>
    <w:rsid w:val="0090429D"/>
    <w:rsid w:val="00911DF0"/>
    <w:rsid w:val="00941D78"/>
    <w:rsid w:val="009469CC"/>
    <w:rsid w:val="00972736"/>
    <w:rsid w:val="0098372B"/>
    <w:rsid w:val="00992C65"/>
    <w:rsid w:val="00A27BC1"/>
    <w:rsid w:val="00A544B1"/>
    <w:rsid w:val="00A805BD"/>
    <w:rsid w:val="00A96603"/>
    <w:rsid w:val="00B11837"/>
    <w:rsid w:val="00B374B6"/>
    <w:rsid w:val="00B506A7"/>
    <w:rsid w:val="00B579A3"/>
    <w:rsid w:val="00B70F6D"/>
    <w:rsid w:val="00B87A0C"/>
    <w:rsid w:val="00B954CF"/>
    <w:rsid w:val="00C247FE"/>
    <w:rsid w:val="00C33108"/>
    <w:rsid w:val="00C41436"/>
    <w:rsid w:val="00CD134C"/>
    <w:rsid w:val="00D734A0"/>
    <w:rsid w:val="00D769BB"/>
    <w:rsid w:val="00D77BBF"/>
    <w:rsid w:val="00D81FAB"/>
    <w:rsid w:val="00DE4956"/>
    <w:rsid w:val="00E06951"/>
    <w:rsid w:val="00E63725"/>
    <w:rsid w:val="00E66A30"/>
    <w:rsid w:val="00E92DAF"/>
    <w:rsid w:val="00ED5C4D"/>
    <w:rsid w:val="00F376D7"/>
    <w:rsid w:val="00FB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364D"/>
  <w15:chartTrackingRefBased/>
  <w15:docId w15:val="{1608425F-FE55-40E3-B6F1-73A06E1D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2784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ahmetsengull15@gmail.com</dc:creator>
  <cp:keywords/>
  <dc:description/>
  <cp:lastModifiedBy>ahmetsengull15@gmail.com</cp:lastModifiedBy>
  <cp:revision>16</cp:revision>
  <dcterms:created xsi:type="dcterms:W3CDTF">2022-02-25T14:23:00Z</dcterms:created>
  <dcterms:modified xsi:type="dcterms:W3CDTF">2022-03-11T16:03:00Z</dcterms:modified>
</cp:coreProperties>
</file>