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B262" w14:textId="6CD58F58" w:rsidR="007F331E" w:rsidRPr="005F2A9C" w:rsidRDefault="005F2A9C" w:rsidP="005F2A9C">
      <w:pPr>
        <w:jc w:val="center"/>
        <w:rPr>
          <w:b/>
          <w:u w:val="single"/>
        </w:rPr>
      </w:pPr>
      <w:r w:rsidRPr="005F2A9C">
        <w:rPr>
          <w:b/>
          <w:u w:val="single"/>
        </w:rPr>
        <w:t>Meeting #1</w:t>
      </w:r>
      <w:r w:rsidR="00C1385C">
        <w:rPr>
          <w:b/>
          <w:u w:val="single"/>
        </w:rPr>
        <w:t>(</w:t>
      </w:r>
      <w:r w:rsidR="000B30DD">
        <w:rPr>
          <w:b/>
          <w:u w:val="single"/>
        </w:rPr>
        <w:t>03</w:t>
      </w:r>
      <w:r w:rsidR="00C1385C">
        <w:rPr>
          <w:b/>
          <w:u w:val="single"/>
        </w:rPr>
        <w:t>/05/18)</w:t>
      </w:r>
    </w:p>
    <w:p w14:paraId="3BA6AC71" w14:textId="20495489" w:rsidR="00111FBF" w:rsidRPr="00F94C59" w:rsidRDefault="00111FBF">
      <w:pPr>
        <w:rPr>
          <w:u w:val="single"/>
        </w:rPr>
      </w:pPr>
    </w:p>
    <w:p w14:paraId="04324425" w14:textId="66198037" w:rsidR="003D5F05" w:rsidRPr="00C1385C" w:rsidRDefault="003D5F05">
      <w:pPr>
        <w:rPr>
          <w:u w:val="single"/>
        </w:rPr>
      </w:pPr>
      <w:r w:rsidRPr="00C1385C">
        <w:rPr>
          <w:u w:val="single"/>
        </w:rPr>
        <w:t xml:space="preserve">Core </w:t>
      </w:r>
      <w:r w:rsidR="00EC5453">
        <w:rPr>
          <w:u w:val="single"/>
        </w:rPr>
        <w:t xml:space="preserve">Developer </w:t>
      </w:r>
      <w:r w:rsidRPr="00C1385C">
        <w:rPr>
          <w:u w:val="single"/>
        </w:rPr>
        <w:t>Requirement</w:t>
      </w:r>
      <w:r w:rsidR="00EC5453">
        <w:rPr>
          <w:u w:val="single"/>
        </w:rPr>
        <w:t>s</w:t>
      </w:r>
      <w:r w:rsidR="00B11BBA">
        <w:rPr>
          <w:u w:val="single"/>
        </w:rPr>
        <w:t>:</w:t>
      </w:r>
    </w:p>
    <w:p w14:paraId="176CF1CC" w14:textId="77777777" w:rsidR="00111FBF" w:rsidRDefault="003D5F05" w:rsidP="003D5F05">
      <w:pPr>
        <w:pStyle w:val="ListParagraph"/>
        <w:numPr>
          <w:ilvl w:val="0"/>
          <w:numId w:val="1"/>
        </w:numPr>
      </w:pPr>
      <w:r>
        <w:t>Proof of concepts</w:t>
      </w:r>
      <w:r w:rsidR="00C1385C">
        <w:t xml:space="preserve"> of the below to </w:t>
      </w:r>
      <w:r w:rsidR="00C1385C">
        <w:rPr>
          <w:b/>
        </w:rPr>
        <w:t>ensure it is a deployable product</w:t>
      </w:r>
    </w:p>
    <w:p w14:paraId="4984D4FC" w14:textId="1FFFF5D9" w:rsidR="00C1385C" w:rsidRDefault="00C1385C" w:rsidP="00C1385C">
      <w:pPr>
        <w:pStyle w:val="ListParagraph"/>
        <w:numPr>
          <w:ilvl w:val="1"/>
          <w:numId w:val="1"/>
        </w:numPr>
      </w:pPr>
      <w:r>
        <w:t xml:space="preserve">C# </w:t>
      </w:r>
      <w:r w:rsidR="001E4748">
        <w:t>Kernel in Azure</w:t>
      </w:r>
    </w:p>
    <w:p w14:paraId="07EB9208" w14:textId="33A471E2" w:rsidR="00C1385C" w:rsidRDefault="00C1385C" w:rsidP="00C1385C">
      <w:pPr>
        <w:pStyle w:val="ListParagraph"/>
        <w:numPr>
          <w:ilvl w:val="1"/>
          <w:numId w:val="1"/>
        </w:numPr>
      </w:pPr>
      <w:r>
        <w:t>I</w:t>
      </w:r>
      <w:r w:rsidR="001E4748">
        <w:t>ntellisense</w:t>
      </w:r>
      <w:r>
        <w:t xml:space="preserve"> </w:t>
      </w:r>
    </w:p>
    <w:p w14:paraId="734DDF25" w14:textId="3E0C1031" w:rsidR="00C1385C" w:rsidRDefault="001E4748" w:rsidP="00C1385C">
      <w:pPr>
        <w:pStyle w:val="ListParagraph"/>
        <w:numPr>
          <w:ilvl w:val="1"/>
          <w:numId w:val="1"/>
        </w:numPr>
      </w:pPr>
      <w:r>
        <w:t xml:space="preserve">Syntax highlighting </w:t>
      </w:r>
    </w:p>
    <w:p w14:paraId="0D768F06" w14:textId="1741EE56" w:rsidR="00C1385C" w:rsidRDefault="001E4748" w:rsidP="00C1385C">
      <w:pPr>
        <w:pStyle w:val="ListParagraph"/>
        <w:numPr>
          <w:ilvl w:val="1"/>
          <w:numId w:val="1"/>
        </w:numPr>
      </w:pPr>
      <w:r>
        <w:t>Attractive educational notebooks</w:t>
      </w:r>
    </w:p>
    <w:p w14:paraId="185980F8" w14:textId="4110DC2B" w:rsidR="003D5F05" w:rsidRDefault="003D5F05" w:rsidP="003D5F05">
      <w:pPr>
        <w:pStyle w:val="ListParagraph"/>
        <w:numPr>
          <w:ilvl w:val="0"/>
          <w:numId w:val="1"/>
        </w:numPr>
      </w:pPr>
      <w:r>
        <w:t>Open source</w:t>
      </w:r>
      <w:r w:rsidR="00C16EF6">
        <w:t xml:space="preserve"> Project</w:t>
      </w:r>
    </w:p>
    <w:p w14:paraId="2480FF91" w14:textId="7F12B51C" w:rsidR="004A1677" w:rsidRDefault="004A1677" w:rsidP="003D5F05">
      <w:pPr>
        <w:pStyle w:val="ListParagraph"/>
        <w:numPr>
          <w:ilvl w:val="0"/>
          <w:numId w:val="1"/>
        </w:numPr>
      </w:pPr>
      <w:r>
        <w:t xml:space="preserve">Communicate </w:t>
      </w:r>
      <w:r w:rsidR="004D1AAF">
        <w:t>through</w:t>
      </w:r>
      <w:r>
        <w:t xml:space="preserve"> slack </w:t>
      </w:r>
    </w:p>
    <w:p w14:paraId="74F1F79A" w14:textId="46238AB5" w:rsidR="004A1677" w:rsidRDefault="004A1677" w:rsidP="003D5F05">
      <w:pPr>
        <w:pStyle w:val="ListParagraph"/>
        <w:numPr>
          <w:ilvl w:val="0"/>
          <w:numId w:val="1"/>
        </w:numPr>
      </w:pPr>
      <w:r>
        <w:t>Cadence set initially to once every 2 weeks, but could become more frequent as we approach the end</w:t>
      </w:r>
    </w:p>
    <w:p w14:paraId="3CB56EE1" w14:textId="464BA7FF" w:rsidR="003D5F05" w:rsidRDefault="004A1677" w:rsidP="000B30DD">
      <w:pPr>
        <w:pStyle w:val="ListParagraph"/>
        <w:numPr>
          <w:ilvl w:val="0"/>
          <w:numId w:val="1"/>
        </w:numPr>
      </w:pPr>
      <w:r>
        <w:t xml:space="preserve">Cadence should include demo of progress over the </w:t>
      </w:r>
      <w:r w:rsidR="000B30DD">
        <w:t>2-week</w:t>
      </w:r>
      <w:r>
        <w:t xml:space="preserve"> period</w:t>
      </w:r>
    </w:p>
    <w:p w14:paraId="176B7DD7" w14:textId="4E39B889" w:rsidR="003D5F05" w:rsidRDefault="003D5F05" w:rsidP="003D5F05">
      <w:pPr>
        <w:pStyle w:val="ListParagraph"/>
        <w:numPr>
          <w:ilvl w:val="0"/>
          <w:numId w:val="1"/>
        </w:numPr>
      </w:pPr>
      <w:r>
        <w:t xml:space="preserve">Start with icsharp </w:t>
      </w:r>
      <w:r w:rsidR="004A1677">
        <w:t xml:space="preserve">as base or start from scratch </w:t>
      </w:r>
      <w:r w:rsidR="007423BC">
        <w:t>on top</w:t>
      </w:r>
      <w:r>
        <w:t xml:space="preserve"> of Roselyn</w:t>
      </w:r>
    </w:p>
    <w:p w14:paraId="28047E4B" w14:textId="5103DE34" w:rsidR="006F1770" w:rsidRDefault="003D5F05" w:rsidP="0027003A">
      <w:pPr>
        <w:pStyle w:val="ListParagraph"/>
        <w:numPr>
          <w:ilvl w:val="0"/>
          <w:numId w:val="1"/>
        </w:numPr>
      </w:pPr>
      <w:r>
        <w:t>Roselyn and Jupyter alignment</w:t>
      </w:r>
    </w:p>
    <w:p w14:paraId="32578191" w14:textId="0FF42F7A" w:rsidR="004A1677" w:rsidRDefault="00E7305D" w:rsidP="003D5F05">
      <w:pPr>
        <w:pStyle w:val="ListParagraph"/>
        <w:numPr>
          <w:ilvl w:val="0"/>
          <w:numId w:val="1"/>
        </w:numPr>
      </w:pPr>
      <w:r>
        <w:t>Identify p</w:t>
      </w:r>
      <w:r w:rsidR="004A1677">
        <w:t>roduction environment to use for testing, but need to have IPs whitelisted by Dino to use</w:t>
      </w:r>
    </w:p>
    <w:p w14:paraId="4F6DC721" w14:textId="77777777" w:rsidR="003D718F" w:rsidRDefault="003D718F" w:rsidP="007423BC"/>
    <w:p w14:paraId="7A232F2E" w14:textId="39AFCE14" w:rsidR="00963C97" w:rsidRPr="00C1385C" w:rsidRDefault="00B05162" w:rsidP="007423BC">
      <w:pPr>
        <w:rPr>
          <w:u w:val="single"/>
        </w:rPr>
      </w:pPr>
      <w:r>
        <w:rPr>
          <w:u w:val="single"/>
        </w:rPr>
        <w:t xml:space="preserve">Goals </w:t>
      </w:r>
      <w:r w:rsidR="00187104">
        <w:rPr>
          <w:u w:val="single"/>
        </w:rPr>
        <w:t>for</w:t>
      </w:r>
      <w:bookmarkStart w:id="0" w:name="_GoBack"/>
      <w:bookmarkEnd w:id="0"/>
      <w:r>
        <w:rPr>
          <w:u w:val="single"/>
        </w:rPr>
        <w:t xml:space="preserve"> Next Meeting:</w:t>
      </w:r>
    </w:p>
    <w:p w14:paraId="32D5F19F" w14:textId="6E0C482A" w:rsidR="00963C97" w:rsidRDefault="00963C97" w:rsidP="00963C97">
      <w:pPr>
        <w:pStyle w:val="ListParagraph"/>
        <w:numPr>
          <w:ilvl w:val="0"/>
          <w:numId w:val="11"/>
        </w:numPr>
      </w:pPr>
      <w:r>
        <w:t>Get the environment setup</w:t>
      </w:r>
      <w:r w:rsidR="00B05162">
        <w:t>, on everyone’s system</w:t>
      </w:r>
      <w:r w:rsidR="003B0A0D">
        <w:t xml:space="preserve"> after it has been identified</w:t>
      </w:r>
    </w:p>
    <w:p w14:paraId="54A3289E" w14:textId="717074FB" w:rsidR="00963C97" w:rsidRDefault="0002113B" w:rsidP="00963C97">
      <w:pPr>
        <w:pStyle w:val="ListParagraph"/>
        <w:numPr>
          <w:ilvl w:val="0"/>
          <w:numId w:val="11"/>
        </w:numPr>
      </w:pPr>
      <w:r>
        <w:t>Identify</w:t>
      </w:r>
      <w:r w:rsidR="009B3D8A">
        <w:t xml:space="preserve"> </w:t>
      </w:r>
      <w:r w:rsidR="00963C97">
        <w:t>Jupyter, Azure and other application dependencies and relationships</w:t>
      </w:r>
    </w:p>
    <w:p w14:paraId="125A16A9" w14:textId="6082F533" w:rsidR="00963C97" w:rsidRPr="00C1385C" w:rsidRDefault="00963C97" w:rsidP="00963C97">
      <w:pPr>
        <w:pStyle w:val="ListParagraph"/>
        <w:numPr>
          <w:ilvl w:val="0"/>
          <w:numId w:val="11"/>
        </w:numPr>
      </w:pPr>
      <w:r w:rsidRPr="00963C97">
        <w:rPr>
          <w:b/>
          <w:i/>
        </w:rPr>
        <w:t xml:space="preserve">icsharp </w:t>
      </w:r>
      <w:r w:rsidR="0027003A">
        <w:t>Kernel</w:t>
      </w:r>
      <w:r>
        <w:t xml:space="preserve"> Evaluation based on a Tabular comparison of </w:t>
      </w:r>
      <w:r>
        <w:rPr>
          <w:b/>
          <w:i/>
        </w:rPr>
        <w:t xml:space="preserve">ipython, icsharp and  </w:t>
      </w:r>
      <w:r w:rsidR="00FF67EB">
        <w:rPr>
          <w:b/>
          <w:i/>
        </w:rPr>
        <w:t>i</w:t>
      </w:r>
      <w:r>
        <w:rPr>
          <w:b/>
          <w:i/>
        </w:rPr>
        <w:t>fsharp</w:t>
      </w:r>
      <w:r w:rsidR="00C1385C">
        <w:rPr>
          <w:b/>
          <w:i/>
        </w:rPr>
        <w:t xml:space="preserve"> </w:t>
      </w:r>
      <w:r w:rsidR="00C1385C">
        <w:t xml:space="preserve">on </w:t>
      </w:r>
      <w:r w:rsidR="00B05162">
        <w:t>aspects</w:t>
      </w:r>
      <w:r w:rsidR="00C1385C">
        <w:t xml:space="preserve"> such as:</w:t>
      </w:r>
    </w:p>
    <w:p w14:paraId="2523FC08" w14:textId="3E2A7CDB" w:rsidR="00C1385C" w:rsidRDefault="00FF67EB" w:rsidP="00C1385C">
      <w:pPr>
        <w:pStyle w:val="ListParagraph"/>
        <w:numPr>
          <w:ilvl w:val="1"/>
          <w:numId w:val="11"/>
        </w:numPr>
      </w:pPr>
      <w:r>
        <w:t>F</w:t>
      </w:r>
      <w:r w:rsidR="00C1385C">
        <w:t>eatures</w:t>
      </w:r>
    </w:p>
    <w:p w14:paraId="3FA133DE" w14:textId="1C7049D5" w:rsidR="00C1385C" w:rsidRDefault="00C1385C" w:rsidP="0027003A">
      <w:pPr>
        <w:pStyle w:val="ListParagraph"/>
        <w:numPr>
          <w:ilvl w:val="1"/>
          <w:numId w:val="11"/>
        </w:numPr>
      </w:pPr>
      <w:r>
        <w:t>Code quality</w:t>
      </w:r>
    </w:p>
    <w:p w14:paraId="264F941B" w14:textId="7300C61C" w:rsidR="00C1385C" w:rsidRDefault="00C1385C" w:rsidP="00C1385C">
      <w:pPr>
        <w:pStyle w:val="ListParagraph"/>
        <w:numPr>
          <w:ilvl w:val="1"/>
          <w:numId w:val="11"/>
        </w:numPr>
      </w:pPr>
      <w:r>
        <w:t>Container structure – DOCK</w:t>
      </w:r>
      <w:r w:rsidR="00B05162">
        <w:t>ER</w:t>
      </w:r>
      <w:r>
        <w:t>?</w:t>
      </w:r>
    </w:p>
    <w:p w14:paraId="55F19C16" w14:textId="77777777" w:rsidR="00C1385C" w:rsidRDefault="00C1385C" w:rsidP="00C1385C">
      <w:pPr>
        <w:pStyle w:val="ListParagraph"/>
        <w:numPr>
          <w:ilvl w:val="1"/>
          <w:numId w:val="11"/>
        </w:numPr>
      </w:pPr>
      <w:r>
        <w:t>How is it deployed?</w:t>
      </w:r>
    </w:p>
    <w:p w14:paraId="30FDCE63" w14:textId="77777777" w:rsidR="00C1385C" w:rsidRDefault="00C1385C" w:rsidP="00C1385C">
      <w:pPr>
        <w:pStyle w:val="ListParagraph"/>
        <w:numPr>
          <w:ilvl w:val="1"/>
          <w:numId w:val="11"/>
        </w:numPr>
      </w:pPr>
      <w:r>
        <w:t>Ifsharp has superior experiences other than the experience Jupyter offers</w:t>
      </w:r>
    </w:p>
    <w:p w14:paraId="13E37001" w14:textId="3F6359B9" w:rsidR="00C1385C" w:rsidRDefault="00C1385C" w:rsidP="00C1385C">
      <w:pPr>
        <w:pStyle w:val="ListParagraph"/>
        <w:numPr>
          <w:ilvl w:val="2"/>
          <w:numId w:val="11"/>
        </w:numPr>
      </w:pPr>
      <w:r>
        <w:t xml:space="preserve">Code completions with </w:t>
      </w:r>
      <w:r w:rsidR="00AC0855">
        <w:t>attractive</w:t>
      </w:r>
      <w:r>
        <w:t xml:space="preserve"> UI</w:t>
      </w:r>
    </w:p>
    <w:p w14:paraId="174C8725" w14:textId="77777777" w:rsidR="00C1385C" w:rsidRPr="00D069C7" w:rsidRDefault="00C1385C" w:rsidP="00C1385C">
      <w:pPr>
        <w:pStyle w:val="ListParagraph"/>
        <w:numPr>
          <w:ilvl w:val="2"/>
          <w:numId w:val="11"/>
        </w:numPr>
      </w:pPr>
      <w:r>
        <w:t>Inline error messages</w:t>
      </w:r>
    </w:p>
    <w:p w14:paraId="2B329D9F" w14:textId="1F9E0B3D" w:rsidR="00C1385C" w:rsidRPr="00D069C7" w:rsidRDefault="00C1385C" w:rsidP="00D069C7">
      <w:pPr>
        <w:pStyle w:val="ListParagraph"/>
        <w:numPr>
          <w:ilvl w:val="2"/>
          <w:numId w:val="11"/>
        </w:numPr>
      </w:pPr>
      <w:r w:rsidRPr="00D069C7">
        <w:t xml:space="preserve">Squiggly </w:t>
      </w:r>
      <w:r w:rsidR="00AB1534" w:rsidRPr="00D069C7">
        <w:t xml:space="preserve">line </w:t>
      </w:r>
      <w:r w:rsidRPr="00D069C7">
        <w:t>highlighting</w:t>
      </w:r>
    </w:p>
    <w:p w14:paraId="4FD59D93" w14:textId="12C24B5F" w:rsidR="00963C97" w:rsidRDefault="00963C97" w:rsidP="00963C97">
      <w:pPr>
        <w:pStyle w:val="ListParagraph"/>
        <w:numPr>
          <w:ilvl w:val="0"/>
          <w:numId w:val="11"/>
        </w:numPr>
      </w:pPr>
      <w:r>
        <w:t>Our</w:t>
      </w:r>
      <w:r w:rsidR="008B62C1">
        <w:t xml:space="preserve"> Recommendations</w:t>
      </w:r>
      <w:r>
        <w:t xml:space="preserve"> of how to extend </w:t>
      </w:r>
      <w:r w:rsidR="006013A9">
        <w:t>C</w:t>
      </w:r>
      <w:r>
        <w:t xml:space="preserve"># capabilities and feature </w:t>
      </w:r>
    </w:p>
    <w:p w14:paraId="475F78E2" w14:textId="6C0A76E3" w:rsidR="00963C97" w:rsidRDefault="00C353D1" w:rsidP="002364F8">
      <w:pPr>
        <w:pStyle w:val="ListParagraph"/>
        <w:numPr>
          <w:ilvl w:val="0"/>
          <w:numId w:val="11"/>
        </w:numPr>
      </w:pPr>
      <w:r>
        <w:t>T</w:t>
      </w:r>
      <w:r w:rsidR="00963C97">
        <w:t>houghts on concept of ‘</w:t>
      </w:r>
      <w:r w:rsidR="008C3CCD">
        <w:t>NorthStar</w:t>
      </w:r>
      <w:r w:rsidR="00963C97">
        <w:t>’ notebook that show</w:t>
      </w:r>
      <w:r w:rsidR="00053904">
        <w:t>cases</w:t>
      </w:r>
      <w:r w:rsidR="00963C97">
        <w:t xml:space="preserve"> the </w:t>
      </w:r>
      <w:r w:rsidR="00AA6603">
        <w:t>C</w:t>
      </w:r>
      <w:r w:rsidR="00963C97">
        <w:t># kernel to users</w:t>
      </w:r>
      <w:r>
        <w:t>:</w:t>
      </w:r>
    </w:p>
    <w:p w14:paraId="34AD5B2E" w14:textId="08DF0700" w:rsidR="00963C97" w:rsidRDefault="00706945" w:rsidP="00963C97">
      <w:pPr>
        <w:pStyle w:val="ListParagraph"/>
        <w:numPr>
          <w:ilvl w:val="1"/>
          <w:numId w:val="11"/>
        </w:numPr>
      </w:pPr>
      <w:r>
        <w:t>Prepare educational C# documentation for inexperienced C# programmers</w:t>
      </w:r>
    </w:p>
    <w:p w14:paraId="575D8E27" w14:textId="1E4D62A1" w:rsidR="00963C97" w:rsidRDefault="00C1385C" w:rsidP="00AA6603">
      <w:pPr>
        <w:pStyle w:val="ListParagraph"/>
        <w:numPr>
          <w:ilvl w:val="2"/>
          <w:numId w:val="11"/>
        </w:numPr>
      </w:pPr>
      <w:r>
        <w:t xml:space="preserve">Use </w:t>
      </w:r>
      <w:r w:rsidR="00631B63">
        <w:t>yellow book</w:t>
      </w:r>
      <w:r w:rsidR="00CB7B03">
        <w:t xml:space="preserve"> (provided </w:t>
      </w:r>
      <w:r w:rsidR="002364F8">
        <w:t>by</w:t>
      </w:r>
      <w:r w:rsidR="00CB7B03">
        <w:t xml:space="preserve"> Microsoft)</w:t>
      </w:r>
      <w:r w:rsidR="00631B63">
        <w:t xml:space="preserve"> </w:t>
      </w:r>
      <w:r w:rsidR="00CB7B03">
        <w:t>for guidance</w:t>
      </w:r>
    </w:p>
    <w:p w14:paraId="64A95969" w14:textId="3CEDF876" w:rsidR="00AA6603" w:rsidRDefault="00AA6603" w:rsidP="00AA6603">
      <w:pPr>
        <w:pStyle w:val="ListParagraph"/>
        <w:numPr>
          <w:ilvl w:val="2"/>
          <w:numId w:val="11"/>
        </w:numPr>
      </w:pPr>
      <w:r>
        <w:t xml:space="preserve">Create </w:t>
      </w:r>
      <w:r w:rsidR="00760293">
        <w:t>attractive</w:t>
      </w:r>
      <w:r>
        <w:t xml:space="preserve"> examples </w:t>
      </w:r>
      <w:proofErr w:type="gramStart"/>
      <w:r w:rsidR="00984851">
        <w:t>similar to</w:t>
      </w:r>
      <w:proofErr w:type="gramEnd"/>
      <w:r w:rsidR="00984851">
        <w:t xml:space="preserve"> the interactive maps </w:t>
      </w:r>
      <w:r w:rsidR="00664F70">
        <w:t>of the F# notebooks</w:t>
      </w:r>
      <w:r w:rsidR="00984851">
        <w:t xml:space="preserve"> </w:t>
      </w:r>
    </w:p>
    <w:p w14:paraId="2C6ED207" w14:textId="70DE9D7E" w:rsidR="00B05162" w:rsidRDefault="00B05162" w:rsidP="00963C97">
      <w:pPr>
        <w:pStyle w:val="ListParagraph"/>
        <w:numPr>
          <w:ilvl w:val="0"/>
          <w:numId w:val="11"/>
        </w:numPr>
      </w:pPr>
      <w:r>
        <w:t>Market Research through distributing survey using Microsoft Forums (Lee Stott can help with distribution)</w:t>
      </w:r>
    </w:p>
    <w:p w14:paraId="274CE967" w14:textId="08EB4828" w:rsidR="00B05162" w:rsidRDefault="00B05162" w:rsidP="00963C97">
      <w:pPr>
        <w:pStyle w:val="ListParagraph"/>
        <w:numPr>
          <w:ilvl w:val="0"/>
          <w:numId w:val="11"/>
        </w:numPr>
      </w:pPr>
      <w:r>
        <w:t>Define project scope and milestones</w:t>
      </w:r>
    </w:p>
    <w:p w14:paraId="3B234503" w14:textId="77777777" w:rsidR="008B62C1" w:rsidRDefault="00963C97" w:rsidP="00963C97">
      <w:pPr>
        <w:pStyle w:val="ListParagraph"/>
        <w:numPr>
          <w:ilvl w:val="0"/>
          <w:numId w:val="11"/>
        </w:numPr>
      </w:pPr>
      <w:r>
        <w:t>Define project r</w:t>
      </w:r>
      <w:r w:rsidR="008B62C1">
        <w:t xml:space="preserve">oles and </w:t>
      </w:r>
      <w:r>
        <w:t>responsibilities</w:t>
      </w:r>
    </w:p>
    <w:p w14:paraId="00E7CC27" w14:textId="77777777" w:rsidR="003D718F" w:rsidRDefault="003D718F" w:rsidP="003D718F"/>
    <w:p w14:paraId="578F93B6" w14:textId="4C6C1C35" w:rsidR="001571A3" w:rsidRPr="00C1385C" w:rsidRDefault="00706945" w:rsidP="003D718F">
      <w:pPr>
        <w:rPr>
          <w:color w:val="FF0000"/>
          <w:u w:val="single"/>
        </w:rPr>
      </w:pPr>
      <w:r>
        <w:rPr>
          <w:color w:val="FF0000"/>
          <w:u w:val="single"/>
        </w:rPr>
        <w:t>Potential Pitfalls</w:t>
      </w:r>
      <w:r w:rsidR="001571A3" w:rsidRPr="00C1385C">
        <w:rPr>
          <w:color w:val="FF0000"/>
          <w:u w:val="single"/>
        </w:rPr>
        <w:t>:</w:t>
      </w:r>
    </w:p>
    <w:p w14:paraId="3A22A484" w14:textId="77777777" w:rsidR="003D718F" w:rsidRDefault="003D718F" w:rsidP="001571A3">
      <w:pPr>
        <w:pStyle w:val="ListParagraph"/>
        <w:numPr>
          <w:ilvl w:val="0"/>
          <w:numId w:val="10"/>
        </w:numPr>
        <w:rPr>
          <w:color w:val="FF0000"/>
        </w:rPr>
      </w:pPr>
      <w:r w:rsidRPr="001571A3">
        <w:rPr>
          <w:color w:val="FF0000"/>
        </w:rPr>
        <w:t xml:space="preserve">Don’t develop on desktop </w:t>
      </w:r>
      <w:proofErr w:type="spellStart"/>
      <w:r w:rsidRPr="001571A3">
        <w:rPr>
          <w:color w:val="FF0000"/>
        </w:rPr>
        <w:t>CoR</w:t>
      </w:r>
      <w:proofErr w:type="spellEnd"/>
      <w:r w:rsidR="001571A3" w:rsidRPr="001571A3">
        <w:rPr>
          <w:color w:val="FF0000"/>
        </w:rPr>
        <w:t xml:space="preserve"> and try on </w:t>
      </w:r>
      <w:r w:rsidR="008B62C1">
        <w:rPr>
          <w:color w:val="FF0000"/>
        </w:rPr>
        <w:t>Linux</w:t>
      </w:r>
    </w:p>
    <w:p w14:paraId="5E0E1CB1" w14:textId="78E3A717" w:rsidR="001571A3" w:rsidRDefault="001571A3" w:rsidP="001571A3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Stack-handling bug that</w:t>
      </w:r>
      <w:r w:rsidR="008B62C1">
        <w:rPr>
          <w:color w:val="FF0000"/>
        </w:rPr>
        <w:t>’s</w:t>
      </w:r>
      <w:r>
        <w:rPr>
          <w:color w:val="FF0000"/>
        </w:rPr>
        <w:t xml:space="preserve"> difficult to solve on </w:t>
      </w:r>
      <w:r w:rsidR="004A1677">
        <w:rPr>
          <w:color w:val="FF0000"/>
        </w:rPr>
        <w:t>F</w:t>
      </w:r>
      <w:r>
        <w:rPr>
          <w:color w:val="FF0000"/>
        </w:rPr>
        <w:t># kernel</w:t>
      </w:r>
    </w:p>
    <w:p w14:paraId="5E6F89BE" w14:textId="77777777" w:rsidR="001571A3" w:rsidRDefault="008B62C1" w:rsidP="001571A3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Ensure to test</w:t>
      </w:r>
      <w:r w:rsidR="001571A3">
        <w:rPr>
          <w:color w:val="FF0000"/>
        </w:rPr>
        <w:t xml:space="preserve"> on MONO (development environment)</w:t>
      </w:r>
    </w:p>
    <w:p w14:paraId="780416E3" w14:textId="77777777" w:rsidR="001571A3" w:rsidRPr="00C1385C" w:rsidRDefault="001571A3" w:rsidP="00C1385C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1571A3">
        <w:rPr>
          <w:b/>
          <w:color w:val="FF0000"/>
        </w:rPr>
        <w:t>WINDOWS</w:t>
      </w:r>
      <w:r>
        <w:rPr>
          <w:b/>
          <w:color w:val="FF0000"/>
        </w:rPr>
        <w:t xml:space="preserve">: </w:t>
      </w:r>
      <w:r>
        <w:rPr>
          <w:color w:val="FF0000"/>
        </w:rPr>
        <w:t xml:space="preserve">Run MONO or DOCKA </w:t>
      </w:r>
      <w:proofErr w:type="gramStart"/>
      <w:r>
        <w:rPr>
          <w:color w:val="FF0000"/>
        </w:rPr>
        <w:t xml:space="preserve">container </w:t>
      </w:r>
      <w:r w:rsidR="00C1385C">
        <w:rPr>
          <w:color w:val="FF0000"/>
        </w:rPr>
        <w:t>,</w:t>
      </w:r>
      <w:proofErr w:type="gramEnd"/>
      <w:r w:rsidR="00C1385C">
        <w:rPr>
          <w:color w:val="FF0000"/>
        </w:rPr>
        <w:t xml:space="preserve"> </w:t>
      </w:r>
      <w:r w:rsidRPr="00C1385C">
        <w:rPr>
          <w:b/>
          <w:color w:val="FF0000"/>
        </w:rPr>
        <w:t xml:space="preserve">MAC/LINUX: </w:t>
      </w:r>
      <w:r w:rsidRPr="00C1385C">
        <w:rPr>
          <w:color w:val="FF0000"/>
        </w:rPr>
        <w:t>Run MONO</w:t>
      </w:r>
    </w:p>
    <w:p w14:paraId="4FEEECA3" w14:textId="77777777" w:rsidR="00C1385C" w:rsidRDefault="00C1385C">
      <w:pPr>
        <w:rPr>
          <w:b/>
        </w:rPr>
      </w:pPr>
    </w:p>
    <w:p w14:paraId="41C3902F" w14:textId="7817E8AB" w:rsidR="008B62C1" w:rsidRPr="005F2A9C" w:rsidRDefault="008B62C1"/>
    <w:sectPr w:rsidR="008B62C1" w:rsidRPr="005F2A9C" w:rsidSect="004D00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782"/>
    <w:multiLevelType w:val="hybridMultilevel"/>
    <w:tmpl w:val="51C6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158"/>
    <w:multiLevelType w:val="hybridMultilevel"/>
    <w:tmpl w:val="D402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E18"/>
    <w:multiLevelType w:val="hybridMultilevel"/>
    <w:tmpl w:val="B598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5588"/>
    <w:multiLevelType w:val="hybridMultilevel"/>
    <w:tmpl w:val="959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54BE8"/>
    <w:multiLevelType w:val="hybridMultilevel"/>
    <w:tmpl w:val="A2A2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0B20"/>
    <w:multiLevelType w:val="hybridMultilevel"/>
    <w:tmpl w:val="0D70EA0A"/>
    <w:lvl w:ilvl="0" w:tplc="B502BE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50125"/>
    <w:multiLevelType w:val="hybridMultilevel"/>
    <w:tmpl w:val="4548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834ED"/>
    <w:multiLevelType w:val="hybridMultilevel"/>
    <w:tmpl w:val="59707742"/>
    <w:lvl w:ilvl="0" w:tplc="B502BE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F1ED4"/>
    <w:multiLevelType w:val="hybridMultilevel"/>
    <w:tmpl w:val="E27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301F6"/>
    <w:multiLevelType w:val="hybridMultilevel"/>
    <w:tmpl w:val="B48E3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1C3283"/>
    <w:multiLevelType w:val="hybridMultilevel"/>
    <w:tmpl w:val="F406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9C"/>
    <w:rsid w:val="0002113B"/>
    <w:rsid w:val="00053904"/>
    <w:rsid w:val="000B2B8C"/>
    <w:rsid w:val="000B30DD"/>
    <w:rsid w:val="00111FBF"/>
    <w:rsid w:val="001571A3"/>
    <w:rsid w:val="00187104"/>
    <w:rsid w:val="001E4748"/>
    <w:rsid w:val="002364F8"/>
    <w:rsid w:val="0027003A"/>
    <w:rsid w:val="002B5ED1"/>
    <w:rsid w:val="002C5335"/>
    <w:rsid w:val="002E74CE"/>
    <w:rsid w:val="003B0A0D"/>
    <w:rsid w:val="003D5F05"/>
    <w:rsid w:val="003D718F"/>
    <w:rsid w:val="004204AA"/>
    <w:rsid w:val="004A1677"/>
    <w:rsid w:val="004D009B"/>
    <w:rsid w:val="004D1AAF"/>
    <w:rsid w:val="005A3AA2"/>
    <w:rsid w:val="005E486C"/>
    <w:rsid w:val="005F2A9C"/>
    <w:rsid w:val="006013A9"/>
    <w:rsid w:val="00631B63"/>
    <w:rsid w:val="00660293"/>
    <w:rsid w:val="00664F70"/>
    <w:rsid w:val="006F1770"/>
    <w:rsid w:val="00706945"/>
    <w:rsid w:val="00723854"/>
    <w:rsid w:val="007423BC"/>
    <w:rsid w:val="00760293"/>
    <w:rsid w:val="007D2EAC"/>
    <w:rsid w:val="00846E24"/>
    <w:rsid w:val="008B62C1"/>
    <w:rsid w:val="008C3CCD"/>
    <w:rsid w:val="00963C97"/>
    <w:rsid w:val="00984851"/>
    <w:rsid w:val="009B3D8A"/>
    <w:rsid w:val="00AA6603"/>
    <w:rsid w:val="00AB1534"/>
    <w:rsid w:val="00AB1C81"/>
    <w:rsid w:val="00AC0855"/>
    <w:rsid w:val="00B05162"/>
    <w:rsid w:val="00B11BBA"/>
    <w:rsid w:val="00B67F6A"/>
    <w:rsid w:val="00B8625B"/>
    <w:rsid w:val="00C1385C"/>
    <w:rsid w:val="00C16EF6"/>
    <w:rsid w:val="00C353D1"/>
    <w:rsid w:val="00CB7B03"/>
    <w:rsid w:val="00D069C7"/>
    <w:rsid w:val="00D20C66"/>
    <w:rsid w:val="00DF548C"/>
    <w:rsid w:val="00E5044C"/>
    <w:rsid w:val="00E7305D"/>
    <w:rsid w:val="00EC5453"/>
    <w:rsid w:val="00F15E3C"/>
    <w:rsid w:val="00F94C59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98"/>
  <w14:defaultImageDpi w14:val="32767"/>
  <w15:chartTrackingRefBased/>
  <w15:docId w15:val="{3C79E22C-A93E-F74E-9A3C-340ECFBD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62C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6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Mwanakombo</dc:creator>
  <cp:keywords/>
  <dc:description/>
  <cp:lastModifiedBy>Thanos Liaskas</cp:lastModifiedBy>
  <cp:revision>95</cp:revision>
  <dcterms:created xsi:type="dcterms:W3CDTF">2018-05-03T19:37:00Z</dcterms:created>
  <dcterms:modified xsi:type="dcterms:W3CDTF">2018-05-04T10:31:00Z</dcterms:modified>
</cp:coreProperties>
</file>