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B87" w:rsidRDefault="006D4762">
      <w:r>
        <w:t>Php artisan migrate:fresh is een command die heel het database opschoont.</w:t>
      </w:r>
      <w:r>
        <w:br/>
        <w:t>Zodra er nieuwe data wordt aangemaakt, moet de oude data er uit, en dat wordt dus met deze command gedaan.</w:t>
      </w:r>
    </w:p>
    <w:p w:rsidR="006D4762" w:rsidRDefault="006D4762">
      <w:r>
        <w:t xml:space="preserve">Php artisan migrate:fresh –seed is een command die alle recente ingevulde data dan verstuurd naar het database, die update dan het database. </w:t>
      </w:r>
    </w:p>
    <w:p w:rsidR="006D4762" w:rsidRDefault="006D4762">
      <w:r>
        <w:t xml:space="preserve">De migrate:fresh command is een riskante command, als je niet een back-up maakt van vorige gegevens en per ongeluk deze command uitvoert, dan ben je namelijk alle data kwijt. </w:t>
      </w:r>
      <w:bookmarkStart w:id="0" w:name="_GoBack"/>
      <w:bookmarkEnd w:id="0"/>
    </w:p>
    <w:sectPr w:rsidR="006D4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62"/>
    <w:rsid w:val="003A5B87"/>
    <w:rsid w:val="00680ECC"/>
    <w:rsid w:val="006D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DC105"/>
  <w15:chartTrackingRefBased/>
  <w15:docId w15:val="{1EBD0110-1D5A-44CF-BFB4-3051A1DB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Mehmed Omerovic</dc:creator>
  <cp:keywords/>
  <dc:description/>
  <cp:lastModifiedBy>Mehmed Omerovic</cp:lastModifiedBy>
  <cp:revision>1</cp:revision>
  <dcterms:created xsi:type="dcterms:W3CDTF">2021-09-24T13:03:00Z</dcterms:created>
  <dcterms:modified xsi:type="dcterms:W3CDTF">2021-09-24T13:06:00Z</dcterms:modified>
</cp:coreProperties>
</file>