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A07B" w14:textId="6CC9ECDD" w:rsidR="005B14B8" w:rsidRDefault="005B14B8">
      <w:pPr>
        <w:rPr>
          <w:u w:val="single"/>
          <w:rtl/>
        </w:rPr>
      </w:pPr>
      <w:r>
        <w:rPr>
          <w:rFonts w:hint="cs"/>
          <w:u w:val="single"/>
          <w:rtl/>
        </w:rPr>
        <w:t>דוגמת הרצה בעבור סעיף 2</w:t>
      </w:r>
    </w:p>
    <w:p w14:paraId="1990D8B1" w14:textId="60480A58" w:rsidR="005B14B8" w:rsidRDefault="005B14B8">
      <w:pPr>
        <w:rPr>
          <w:u w:val="single"/>
          <w:rtl/>
        </w:rPr>
      </w:pPr>
      <w:r>
        <w:rPr>
          <w:noProof/>
          <w:u w:val="single"/>
        </w:rPr>
        <w:drawing>
          <wp:inline distT="0" distB="0" distL="0" distR="0" wp14:anchorId="6096A1B5" wp14:editId="6D89F34F">
            <wp:extent cx="5273040" cy="990600"/>
            <wp:effectExtent l="0" t="0" r="381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35A3" w14:textId="1FB9BE6A" w:rsidR="00E71A3A" w:rsidRDefault="00E71A3A">
      <w:pPr>
        <w:rPr>
          <w:u w:val="single"/>
          <w:rtl/>
        </w:rPr>
      </w:pPr>
      <w:r>
        <w:rPr>
          <w:rFonts w:hint="cs"/>
          <w:u w:val="single"/>
          <w:rtl/>
        </w:rPr>
        <w:t>דוגמת הרצה בעבור סעיף 3</w:t>
      </w:r>
    </w:p>
    <w:p w14:paraId="0B97578F" w14:textId="08836E93" w:rsidR="005B14B8" w:rsidRDefault="005B14B8" w:rsidP="005B14B8">
      <w:pPr>
        <w:rPr>
          <w:u w:val="single"/>
          <w:rtl/>
        </w:rPr>
      </w:pPr>
      <w:r>
        <w:rPr>
          <w:u w:val="single"/>
        </w:rPr>
        <w:br/>
      </w:r>
      <w:r>
        <w:rPr>
          <w:noProof/>
          <w:u w:val="single"/>
        </w:rPr>
        <w:drawing>
          <wp:inline distT="0" distB="0" distL="0" distR="0" wp14:anchorId="74B309E9" wp14:editId="47AC9137">
            <wp:extent cx="5273040" cy="1165860"/>
            <wp:effectExtent l="0" t="0" r="381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A086" w14:textId="77777777" w:rsidR="005B14B8" w:rsidRDefault="005B14B8" w:rsidP="005B14B8">
      <w:pPr>
        <w:rPr>
          <w:noProof/>
          <w:u w:val="single"/>
          <w:rtl/>
        </w:rPr>
      </w:pPr>
      <w:r>
        <w:rPr>
          <w:noProof/>
          <w:u w:val="single"/>
        </w:rPr>
        <w:drawing>
          <wp:inline distT="0" distB="0" distL="0" distR="0" wp14:anchorId="25D7AA7D" wp14:editId="66BEB952">
            <wp:extent cx="5273040" cy="1303020"/>
            <wp:effectExtent l="0" t="0" r="381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0B05" w14:textId="77777777" w:rsidR="005B14B8" w:rsidRDefault="005B14B8" w:rsidP="005B14B8">
      <w:pPr>
        <w:rPr>
          <w:u w:val="single"/>
          <w:rtl/>
        </w:rPr>
      </w:pPr>
      <w:r>
        <w:rPr>
          <w:noProof/>
          <w:u w:val="single"/>
        </w:rPr>
        <w:drawing>
          <wp:inline distT="0" distB="0" distL="0" distR="0" wp14:anchorId="44272DAC" wp14:editId="2E0FF641">
            <wp:extent cx="5273040" cy="1630680"/>
            <wp:effectExtent l="0" t="0" r="3810" b="7620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5C87" w14:textId="77777777" w:rsidR="005B14B8" w:rsidRDefault="005B14B8" w:rsidP="005B14B8">
      <w:pPr>
        <w:rPr>
          <w:u w:val="single"/>
          <w:rtl/>
        </w:rPr>
      </w:pPr>
      <w:r>
        <w:rPr>
          <w:noProof/>
          <w:u w:val="single"/>
        </w:rPr>
        <w:drawing>
          <wp:inline distT="0" distB="0" distL="0" distR="0" wp14:anchorId="67A752EB" wp14:editId="3984840E">
            <wp:extent cx="5273040" cy="1767840"/>
            <wp:effectExtent l="0" t="0" r="3810" b="381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A3A">
        <w:rPr>
          <w:u w:val="single"/>
          <w:rtl/>
        </w:rPr>
        <w:br/>
      </w:r>
    </w:p>
    <w:p w14:paraId="5C39B662" w14:textId="77777777" w:rsidR="005B14B8" w:rsidRDefault="005B14B8" w:rsidP="005B14B8">
      <w:pPr>
        <w:rPr>
          <w:u w:val="single"/>
          <w:rtl/>
        </w:rPr>
      </w:pPr>
    </w:p>
    <w:p w14:paraId="3E3E1B79" w14:textId="081657FA" w:rsidR="0015163C" w:rsidRDefault="0015163C" w:rsidP="005B14B8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דוגמת הרצה בעבור סעיף 4</w:t>
      </w:r>
    </w:p>
    <w:p w14:paraId="016F0DAD" w14:textId="2F3F622C" w:rsidR="00E71A3A" w:rsidRDefault="00E71A3A">
      <w:pPr>
        <w:rPr>
          <w:rFonts w:hint="cs"/>
          <w:u w:val="single"/>
        </w:rPr>
      </w:pPr>
      <w:r>
        <w:rPr>
          <w:rFonts w:hint="cs"/>
          <w:noProof/>
          <w:u w:val="single"/>
        </w:rPr>
        <w:drawing>
          <wp:inline distT="0" distB="0" distL="0" distR="0" wp14:anchorId="6B5B6996" wp14:editId="60E0E85F">
            <wp:extent cx="5273040" cy="853440"/>
            <wp:effectExtent l="0" t="0" r="3810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1C6A" w14:textId="7BDDA77B" w:rsidR="00356FCC" w:rsidRPr="0015163C" w:rsidRDefault="00E71A3A">
      <w:pPr>
        <w:rPr>
          <w:rFonts w:hint="cs"/>
          <w:u w:val="single"/>
          <w:rtl/>
        </w:rPr>
      </w:pPr>
      <w:r>
        <w:rPr>
          <w:noProof/>
          <w:u w:val="single"/>
        </w:rPr>
        <w:drawing>
          <wp:inline distT="0" distB="0" distL="0" distR="0" wp14:anchorId="3FB4F470" wp14:editId="1390F80B">
            <wp:extent cx="5273040" cy="937260"/>
            <wp:effectExtent l="0" t="0" r="381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63C">
        <w:rPr>
          <w:u w:val="single"/>
          <w:rtl/>
        </w:rPr>
        <w:br/>
      </w:r>
      <w:r w:rsidR="0015163C">
        <w:rPr>
          <w:u w:val="single"/>
          <w:rtl/>
        </w:rPr>
        <w:br/>
      </w:r>
      <w:r w:rsidR="0015163C" w:rsidRPr="0015163C">
        <w:rPr>
          <w:rFonts w:hint="cs"/>
          <w:u w:val="single"/>
          <w:rtl/>
        </w:rPr>
        <w:t xml:space="preserve">דוגמת הרצה בעבור סעיף 5 </w:t>
      </w:r>
    </w:p>
    <w:p w14:paraId="0CB9AB10" w14:textId="443A6BF1" w:rsidR="0015163C" w:rsidRDefault="00E71A3A">
      <w:pPr>
        <w:rPr>
          <w:rFonts w:hint="cs"/>
          <w:rtl/>
        </w:rPr>
      </w:pPr>
      <w:r>
        <w:rPr>
          <w:noProof/>
          <w:u w:val="single"/>
        </w:rPr>
        <w:drawing>
          <wp:inline distT="0" distB="0" distL="0" distR="0" wp14:anchorId="104BD798" wp14:editId="00578ECD">
            <wp:extent cx="5265420" cy="1219200"/>
            <wp:effectExtent l="0" t="0" r="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63C" w:rsidSect="006245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3C"/>
    <w:rsid w:val="0015163C"/>
    <w:rsid w:val="00356FCC"/>
    <w:rsid w:val="005B14B8"/>
    <w:rsid w:val="00624584"/>
    <w:rsid w:val="00C27257"/>
    <w:rsid w:val="00E7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1C2A"/>
  <w15:chartTrackingRefBased/>
  <w15:docId w15:val="{387CEFD9-AC84-42C9-A261-F0F76D50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Sofir</dc:creator>
  <cp:keywords/>
  <dc:description/>
  <cp:lastModifiedBy>Eden Sofir</cp:lastModifiedBy>
  <cp:revision>1</cp:revision>
  <dcterms:created xsi:type="dcterms:W3CDTF">2021-11-15T07:56:00Z</dcterms:created>
  <dcterms:modified xsi:type="dcterms:W3CDTF">2021-11-15T08:43:00Z</dcterms:modified>
</cp:coreProperties>
</file>