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794AF9CF"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89180E">
        <w:rPr>
          <w:sz w:val="28"/>
          <w:szCs w:val="28"/>
        </w:rPr>
        <w:t>5</w:t>
      </w:r>
    </w:p>
    <w:p w14:paraId="722F891B" w14:textId="29795C9C"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89180E">
        <w:rPr>
          <w:sz w:val="28"/>
          <w:szCs w:val="28"/>
        </w:rPr>
        <w:t>9</w:t>
      </w:r>
      <w:r>
        <w:rPr>
          <w:sz w:val="28"/>
          <w:szCs w:val="28"/>
        </w:rPr>
        <w:t xml:space="preserve"> </w:t>
      </w:r>
    </w:p>
    <w:p w14:paraId="24ABB85D" w14:textId="645FE022"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12</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18B9465E" w14:textId="77777777" w:rsidR="00582B7D" w:rsidRDefault="00582B7D" w:rsidP="00EF3D4A">
      <w:pPr>
        <w:jc w:val="right"/>
        <w:rPr>
          <w:sz w:val="28"/>
          <w:szCs w:val="28"/>
        </w:rPr>
      </w:pPr>
    </w:p>
    <w:p w14:paraId="5D9BDB9A" w14:textId="77777777" w:rsidR="00582B7D" w:rsidRPr="00EF3D4A" w:rsidRDefault="00582B7D" w:rsidP="00EF3D4A">
      <w:pPr>
        <w:jc w:val="right"/>
        <w:rPr>
          <w:sz w:val="28"/>
          <w:szCs w:val="28"/>
        </w:rPr>
      </w:pPr>
    </w:p>
    <w:p w14:paraId="34766E77" w14:textId="10F61EEF" w:rsidR="00582B7D" w:rsidRPr="00EF3D4A" w:rsidRDefault="00582B7D" w:rsidP="00582B7D">
      <w:pPr>
        <w:jc w:val="right"/>
        <w:rPr>
          <w:sz w:val="28"/>
          <w:szCs w:val="28"/>
        </w:rPr>
      </w:pPr>
      <w:r>
        <w:rPr>
          <w:sz w:val="28"/>
          <w:szCs w:val="28"/>
        </w:rPr>
        <w:lastRenderedPageBreak/>
        <w:t>1.4.1 S</w:t>
      </w:r>
      <w:r w:rsidRPr="00582B7D">
        <w:rPr>
          <w:sz w:val="28"/>
          <w:szCs w:val="28"/>
        </w:rPr>
        <w:t>uggested</w:t>
      </w:r>
      <w:r>
        <w:rPr>
          <w:sz w:val="28"/>
          <w:szCs w:val="28"/>
        </w:rPr>
        <w:t xml:space="preserve"> Features:</w:t>
      </w:r>
    </w:p>
    <w:p w14:paraId="2F25836E" w14:textId="77777777" w:rsidR="00582B7D" w:rsidRDefault="00582B7D" w:rsidP="000A389D">
      <w:pPr>
        <w:jc w:val="right"/>
      </w:pPr>
      <w:r>
        <w:rPr>
          <w:rtl/>
        </w:rPr>
        <w:fldChar w:fldCharType="begin"/>
      </w:r>
      <w:r>
        <w:rPr>
          <w:rtl/>
        </w:rPr>
        <w:instrText xml:space="preserve"> </w:instrText>
      </w:r>
      <w:r>
        <w:instrText>LINK</w:instrText>
      </w:r>
      <w:r>
        <w:rPr>
          <w:rtl/>
        </w:rPr>
        <w:instrText xml:space="preserve"> </w:instrText>
      </w:r>
      <w:r>
        <w:instrText>Excel.Sheet.12 "C:\\Users\\omers\\Documents\\coffeML_fitcher.xlsx</w:instrText>
      </w:r>
      <w:r>
        <w:rPr>
          <w:rtl/>
        </w:rPr>
        <w:instrText>" "גיליון1!</w:instrText>
      </w:r>
      <w:r>
        <w:instrText>R1C3:R4C3" \a \f 4 \h</w:instrText>
      </w:r>
      <w:r>
        <w:rPr>
          <w:rtl/>
        </w:rPr>
        <w:instrText xml:space="preserve"> </w:instrText>
      </w:r>
      <w:r>
        <w:rPr>
          <w:rtl/>
        </w:rPr>
        <w:fldChar w:fldCharType="separate"/>
      </w:r>
    </w:p>
    <w:tbl>
      <w:tblPr>
        <w:tblW w:w="5260" w:type="dxa"/>
        <w:tblLook w:val="04A0" w:firstRow="1" w:lastRow="0" w:firstColumn="1" w:lastColumn="0" w:noHBand="0" w:noVBand="1"/>
      </w:tblPr>
      <w:tblGrid>
        <w:gridCol w:w="5260"/>
      </w:tblGrid>
      <w:tr w:rsidR="00582B7D" w:rsidRPr="00582B7D" w14:paraId="48C8142C"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E096080" w14:textId="072EF2CE"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t>client features:</w:t>
            </w:r>
          </w:p>
        </w:tc>
      </w:tr>
      <w:tr w:rsidR="00582B7D" w:rsidRPr="00582B7D" w14:paraId="1C232E39"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3EBAB79F"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Enter a place and get the quality of the coffee on the spot</w:t>
            </w:r>
          </w:p>
        </w:tc>
      </w:tr>
      <w:tr w:rsidR="00582B7D" w:rsidRPr="00582B7D" w14:paraId="7DF02596"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CB103EC"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Enter a location and get a list or the best cafe in the area</w:t>
            </w:r>
          </w:p>
        </w:tc>
      </w:tr>
      <w:tr w:rsidR="00582B7D" w:rsidRPr="00582B7D" w14:paraId="7FBD832C" w14:textId="77777777" w:rsidTr="00582B7D">
        <w:trPr>
          <w:trHeight w:val="21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0DED5D2"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The quality of the coffee will be measured by varying parameters that the user will enter such as: the desired type of coffee, the preferred type of beans, the preferred type of milk, load in the location or in the cafe, cleanliness, whether or not there is a T.A.</w:t>
            </w:r>
          </w:p>
        </w:tc>
      </w:tr>
    </w:tbl>
    <w:p w14:paraId="599D825A" w14:textId="77777777" w:rsidR="00582B7D" w:rsidRDefault="00582B7D" w:rsidP="000A389D">
      <w:pPr>
        <w:jc w:val="right"/>
        <w:rPr>
          <w:sz w:val="28"/>
          <w:szCs w:val="28"/>
        </w:rPr>
      </w:pPr>
      <w:r>
        <w:rPr>
          <w:sz w:val="28"/>
          <w:szCs w:val="28"/>
          <w:rtl/>
        </w:rPr>
        <w:fldChar w:fldCharType="end"/>
      </w:r>
    </w:p>
    <w:tbl>
      <w:tblPr>
        <w:tblW w:w="5260" w:type="dxa"/>
        <w:tblLook w:val="04A0" w:firstRow="1" w:lastRow="0" w:firstColumn="1" w:lastColumn="0" w:noHBand="0" w:noVBand="1"/>
      </w:tblPr>
      <w:tblGrid>
        <w:gridCol w:w="5260"/>
      </w:tblGrid>
      <w:tr w:rsidR="00582B7D" w:rsidRPr="00582B7D" w14:paraId="7FD6C38B"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A9E8EBE" w14:textId="77777777"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t>ML model features:</w:t>
            </w:r>
          </w:p>
        </w:tc>
      </w:tr>
      <w:tr w:rsidR="00582B7D" w:rsidRPr="00582B7D" w14:paraId="68658DD7"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D18B85C"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Ability to classify images so that the goal column is the quality of the coffee</w:t>
            </w:r>
          </w:p>
        </w:tc>
      </w:tr>
      <w:tr w:rsidR="00582B7D" w:rsidRPr="00582B7D" w14:paraId="53B9403C"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AFF6B04"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cups according to quality</w:t>
            </w:r>
          </w:p>
        </w:tc>
      </w:tr>
      <w:tr w:rsidR="00582B7D" w:rsidRPr="00582B7D" w14:paraId="70C2D91C"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4E21817"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cups by type (espresso, black, cappuccino)</w:t>
            </w:r>
          </w:p>
        </w:tc>
      </w:tr>
      <w:tr w:rsidR="00582B7D" w:rsidRPr="00582B7D" w14:paraId="4431EB13"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E0FEE32"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machines</w:t>
            </w:r>
          </w:p>
        </w:tc>
      </w:tr>
      <w:tr w:rsidR="00582B7D" w:rsidRPr="00582B7D" w14:paraId="0080661C"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4A141BEE"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beans according to quality</w:t>
            </w:r>
          </w:p>
        </w:tc>
      </w:tr>
      <w:tr w:rsidR="00582B7D" w:rsidRPr="00582B7D" w14:paraId="3E929FE4"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8DA022F"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beans by type</w:t>
            </w:r>
          </w:p>
        </w:tc>
      </w:tr>
      <w:tr w:rsidR="00582B7D" w:rsidRPr="00582B7D" w14:paraId="74274164"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A0CB277"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Ability to classify text (reviews for the cafe) into positive and negative reviews</w:t>
            </w:r>
          </w:p>
        </w:tc>
      </w:tr>
      <w:tr w:rsidR="00582B7D" w:rsidRPr="00582B7D" w14:paraId="44FF10B5" w14:textId="77777777" w:rsidTr="00582B7D">
        <w:trPr>
          <w:trHeight w:val="10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1048215"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 combination of an image classification model and text analysis in relation to the parameters entered by the user</w:t>
            </w:r>
          </w:p>
        </w:tc>
      </w:tr>
    </w:tbl>
    <w:p w14:paraId="1E795177" w14:textId="02FA5BB9" w:rsidR="00EF3D4A" w:rsidRDefault="00EF3D4A" w:rsidP="000A389D">
      <w:pPr>
        <w:jc w:val="right"/>
        <w:rPr>
          <w:sz w:val="28"/>
          <w:szCs w:val="28"/>
        </w:rPr>
      </w:pPr>
    </w:p>
    <w:p w14:paraId="20FC4E24" w14:textId="77777777" w:rsidR="00582B7D" w:rsidRDefault="00582B7D" w:rsidP="000A389D">
      <w:pPr>
        <w:jc w:val="right"/>
        <w:rPr>
          <w:sz w:val="28"/>
          <w:szCs w:val="28"/>
        </w:rPr>
      </w:pPr>
    </w:p>
    <w:p w14:paraId="004FB41B" w14:textId="77777777" w:rsidR="00582B7D" w:rsidRDefault="00582B7D" w:rsidP="000A389D">
      <w:pPr>
        <w:jc w:val="right"/>
        <w:rPr>
          <w:sz w:val="28"/>
          <w:szCs w:val="28"/>
        </w:rPr>
      </w:pPr>
    </w:p>
    <w:p w14:paraId="4BB81EF5" w14:textId="77777777" w:rsidR="00582B7D" w:rsidRDefault="00582B7D" w:rsidP="000A389D">
      <w:pPr>
        <w:jc w:val="right"/>
        <w:rPr>
          <w:sz w:val="28"/>
          <w:szCs w:val="28"/>
        </w:rPr>
      </w:pPr>
    </w:p>
    <w:tbl>
      <w:tblPr>
        <w:tblW w:w="5260" w:type="dxa"/>
        <w:tblLook w:val="04A0" w:firstRow="1" w:lastRow="0" w:firstColumn="1" w:lastColumn="0" w:noHBand="0" w:noVBand="1"/>
      </w:tblPr>
      <w:tblGrid>
        <w:gridCol w:w="5260"/>
      </w:tblGrid>
      <w:tr w:rsidR="00582B7D" w:rsidRPr="00582B7D" w14:paraId="597317DD"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62D0DB2" w14:textId="77777777"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lastRenderedPageBreak/>
              <w:t>data detection features:</w:t>
            </w:r>
          </w:p>
        </w:tc>
      </w:tr>
      <w:tr w:rsidR="00582B7D" w:rsidRPr="00582B7D" w14:paraId="2DF1D600"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F676DF3"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Recognition ability that aims for 100 percent of specific objects in a given image</w:t>
            </w:r>
          </w:p>
        </w:tc>
      </w:tr>
      <w:tr w:rsidR="00582B7D" w:rsidRPr="00582B7D" w14:paraId="1C3B03D1"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31AB85DC"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detection of any object we want with a focus on coffee cups in a generic way</w:t>
            </w:r>
          </w:p>
        </w:tc>
      </w:tr>
      <w:tr w:rsidR="00582B7D" w:rsidRPr="00582B7D" w14:paraId="7FD0FA22"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F0E39ED"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detection of a coffee beans</w:t>
            </w:r>
          </w:p>
        </w:tc>
      </w:tr>
      <w:tr w:rsidR="00582B7D" w:rsidRPr="00582B7D" w14:paraId="47FCB194"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F18DDAB"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detection of a coffee machine</w:t>
            </w:r>
          </w:p>
        </w:tc>
      </w:tr>
    </w:tbl>
    <w:p w14:paraId="19B703FA" w14:textId="77777777" w:rsidR="00582B7D" w:rsidRDefault="00582B7D" w:rsidP="000A389D">
      <w:pPr>
        <w:jc w:val="right"/>
        <w:rPr>
          <w:sz w:val="28"/>
          <w:szCs w:val="28"/>
        </w:rPr>
      </w:pPr>
    </w:p>
    <w:tbl>
      <w:tblPr>
        <w:tblW w:w="5260" w:type="dxa"/>
        <w:tblLook w:val="04A0" w:firstRow="1" w:lastRow="0" w:firstColumn="1" w:lastColumn="0" w:noHBand="0" w:noVBand="1"/>
      </w:tblPr>
      <w:tblGrid>
        <w:gridCol w:w="5260"/>
      </w:tblGrid>
      <w:tr w:rsidR="00582B7D" w:rsidRPr="00582B7D" w14:paraId="1F1ABD58"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541F9D9" w14:textId="77777777"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t>GOOGLE MAPS features:</w:t>
            </w:r>
          </w:p>
        </w:tc>
      </w:tr>
      <w:tr w:rsidR="00582B7D" w:rsidRPr="00582B7D" w14:paraId="7B877780"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FDEA5B2"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Ability to request coffee shops by location</w:t>
            </w:r>
          </w:p>
        </w:tc>
      </w:tr>
      <w:tr w:rsidR="00582B7D" w:rsidRPr="00582B7D" w14:paraId="04AA9E50"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700618A"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Can request reviews and photos of specific coffee shop</w:t>
            </w:r>
          </w:p>
        </w:tc>
      </w:tr>
    </w:tbl>
    <w:p w14:paraId="4BEC5459" w14:textId="77777777" w:rsidR="00582B7D" w:rsidRPr="00582B7D" w:rsidRDefault="00582B7D" w:rsidP="000A389D">
      <w:pPr>
        <w:jc w:val="right"/>
        <w:rPr>
          <w:sz w:val="28"/>
          <w:szCs w:val="28"/>
        </w:rPr>
      </w:pPr>
    </w:p>
    <w:p w14:paraId="6D4300DE" w14:textId="6999D42A" w:rsidR="00EF3D4A" w:rsidRPr="006A2420" w:rsidRDefault="006A2420" w:rsidP="000A389D">
      <w:pPr>
        <w:jc w:val="right"/>
        <w:rPr>
          <w:b/>
          <w:bCs/>
          <w:sz w:val="28"/>
          <w:szCs w:val="28"/>
          <w:u w:val="single"/>
        </w:rPr>
      </w:pPr>
      <w:r w:rsidRPr="006A2420">
        <w:rPr>
          <w:b/>
          <w:bCs/>
          <w:sz w:val="28"/>
          <w:szCs w:val="28"/>
          <w:u w:val="single"/>
        </w:rPr>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lastRenderedPageBreak/>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1286B3A3" w14:textId="77777777" w:rsidR="00D300FB" w:rsidRDefault="00D300FB" w:rsidP="009942CF">
      <w:pPr>
        <w:rPr>
          <w:sz w:val="28"/>
          <w:szCs w:val="28"/>
        </w:rPr>
      </w:pPr>
    </w:p>
    <w:p w14:paraId="0EC310D7" w14:textId="77777777" w:rsidR="009942CF" w:rsidRDefault="009942CF" w:rsidP="009942CF">
      <w:pPr>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lastRenderedPageBreak/>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noProof/>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lastRenderedPageBreak/>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3057185E" w14:textId="0483E218" w:rsidR="00F63AED" w:rsidRPr="0089180E" w:rsidRDefault="0093004B" w:rsidP="00F63AED">
      <w:pPr>
        <w:jc w:val="right"/>
        <w:rPr>
          <w:sz w:val="28"/>
          <w:szCs w:val="28"/>
          <w:u w:val="single"/>
          <w:rtl/>
        </w:rPr>
      </w:pPr>
      <w:r w:rsidRPr="0089180E">
        <w:rPr>
          <w:b/>
          <w:bCs/>
          <w:sz w:val="28"/>
          <w:szCs w:val="28"/>
          <w:u w:val="single"/>
        </w:rPr>
        <w:lastRenderedPageBreak/>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154D1FC5" w14:textId="77777777" w:rsidR="0093004B" w:rsidRPr="0093004B" w:rsidRDefault="0093004B" w:rsidP="0093004B">
      <w:pPr>
        <w:jc w:val="right"/>
        <w:rPr>
          <w:sz w:val="28"/>
          <w:szCs w:val="28"/>
        </w:rPr>
      </w:pPr>
      <w:r w:rsidRPr="0093004B">
        <w:rPr>
          <w:sz w:val="28"/>
          <w:szCs w:val="28"/>
        </w:rPr>
        <w:t>Purpose: Stores a diverse dataset of coffee shop images used for training the machine learning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lastRenderedPageBreak/>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lastRenderedPageBreak/>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lastRenderedPageBreak/>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0632568C" w14:textId="77777777" w:rsidR="00491ED3" w:rsidRPr="003E110F" w:rsidRDefault="00491ED3" w:rsidP="003E110F">
      <w:pPr>
        <w:jc w:val="right"/>
        <w:rPr>
          <w:sz w:val="28"/>
          <w:szCs w:val="28"/>
        </w:rPr>
      </w:pPr>
    </w:p>
    <w:p w14:paraId="4F23FC77" w14:textId="05946CC0" w:rsidR="003E110F" w:rsidRDefault="003E110F" w:rsidP="003E110F">
      <w:pPr>
        <w:jc w:val="right"/>
        <w:rPr>
          <w:i/>
          <w:iCs/>
          <w:sz w:val="28"/>
          <w:szCs w:val="28"/>
        </w:rPr>
      </w:pPr>
      <w:r w:rsidRPr="003E110F">
        <w:rPr>
          <w:b/>
          <w:bCs/>
          <w:sz w:val="28"/>
          <w:szCs w:val="28"/>
        </w:rPr>
        <w:lastRenderedPageBreak/>
        <w:t>4.3 Scheduling:</w:t>
      </w:r>
      <w:r w:rsidR="00FD1A83">
        <w:rPr>
          <w:i/>
          <w:iCs/>
          <w:sz w:val="28"/>
          <w:szCs w:val="28"/>
        </w:rPr>
        <w:t xml:space="preserve"> assume tasks scheduling:</w:t>
      </w:r>
    </w:p>
    <w:p w14:paraId="2D447BB8" w14:textId="77777777" w:rsidR="00483886" w:rsidRPr="00C63953" w:rsidRDefault="00483886" w:rsidP="00483886">
      <w:pPr>
        <w:bidi w:val="0"/>
        <w:rPr>
          <w:b/>
          <w:bCs/>
          <w:sz w:val="28"/>
          <w:szCs w:val="28"/>
        </w:rPr>
      </w:pPr>
      <w:r w:rsidRPr="00483886">
        <w:rPr>
          <w:b/>
          <w:bCs/>
          <w:sz w:val="28"/>
          <w:szCs w:val="28"/>
        </w:rPr>
        <w:t>1</w:t>
      </w:r>
      <w:r w:rsidRPr="00C63953">
        <w:rPr>
          <w:b/>
          <w:bCs/>
          <w:sz w:val="28"/>
          <w:szCs w:val="28"/>
        </w:rPr>
        <w:t>. Requirements and Design</w:t>
      </w:r>
      <w:r w:rsidRPr="00483886">
        <w:rPr>
          <w:b/>
          <w:bCs/>
          <w:sz w:val="28"/>
          <w:szCs w:val="28"/>
        </w:rPr>
        <w:t xml:space="preserve"> (3 weeks)</w:t>
      </w:r>
    </w:p>
    <w:p w14:paraId="374B1F5B" w14:textId="77777777" w:rsidR="00483886" w:rsidRPr="00483886" w:rsidRDefault="00483886" w:rsidP="00483886">
      <w:pPr>
        <w:numPr>
          <w:ilvl w:val="0"/>
          <w:numId w:val="29"/>
        </w:numPr>
        <w:bidi w:val="0"/>
        <w:rPr>
          <w:sz w:val="28"/>
          <w:szCs w:val="28"/>
        </w:rPr>
      </w:pPr>
      <w:r w:rsidRPr="00C63953">
        <w:rPr>
          <w:b/>
          <w:bCs/>
          <w:sz w:val="28"/>
          <w:szCs w:val="28"/>
        </w:rPr>
        <w:t>Task</w:t>
      </w:r>
      <w:r w:rsidRPr="00483886">
        <w:rPr>
          <w:b/>
          <w:bCs/>
          <w:sz w:val="28"/>
          <w:szCs w:val="28"/>
        </w:rPr>
        <w:t>1</w:t>
      </w:r>
      <w:r w:rsidRPr="00C63953">
        <w:rPr>
          <w:b/>
          <w:bCs/>
          <w:sz w:val="28"/>
          <w:szCs w:val="28"/>
        </w:rPr>
        <w:t>.1:</w:t>
      </w:r>
      <w:r w:rsidRPr="00C63953">
        <w:rPr>
          <w:sz w:val="28"/>
          <w:szCs w:val="28"/>
        </w:rPr>
        <w:t xml:space="preserve"> Requirements Gathering (e.g., finalizing functional and non-functional requirements).</w:t>
      </w:r>
    </w:p>
    <w:p w14:paraId="57FEB3E8" w14:textId="77777777" w:rsidR="00483886" w:rsidRPr="00C63953" w:rsidRDefault="00483886" w:rsidP="00483886">
      <w:pPr>
        <w:numPr>
          <w:ilvl w:val="1"/>
          <w:numId w:val="29"/>
        </w:numPr>
        <w:bidi w:val="0"/>
      </w:pPr>
      <w:r w:rsidRPr="00C63953">
        <w:rPr>
          <w:b/>
          <w:bCs/>
        </w:rPr>
        <w:t>Timeline:</w:t>
      </w:r>
      <w:r w:rsidRPr="00C63953">
        <w:t xml:space="preserve"> </w:t>
      </w:r>
      <w:r w:rsidRPr="00491ED3">
        <w:t>08</w:t>
      </w:r>
      <w:r w:rsidRPr="00C63953">
        <w:t xml:space="preserve">/01/24 - </w:t>
      </w:r>
      <w:r w:rsidRPr="00491ED3">
        <w:t>15</w:t>
      </w:r>
      <w:r w:rsidRPr="00C63953">
        <w:t>/</w:t>
      </w:r>
      <w:r w:rsidRPr="00491ED3">
        <w:t>01</w:t>
      </w:r>
      <w:r w:rsidRPr="00C63953">
        <w:t>/24</w:t>
      </w:r>
    </w:p>
    <w:p w14:paraId="6148C0EB"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1</w:t>
      </w:r>
      <w:r w:rsidRPr="00C63953">
        <w:rPr>
          <w:b/>
          <w:bCs/>
          <w:sz w:val="28"/>
          <w:szCs w:val="28"/>
        </w:rPr>
        <w:t>.2:</w:t>
      </w:r>
      <w:r w:rsidRPr="00C63953">
        <w:rPr>
          <w:sz w:val="28"/>
          <w:szCs w:val="28"/>
        </w:rPr>
        <w:t xml:space="preserve"> System Design (e.g., architecture design, database schema).</w:t>
      </w:r>
    </w:p>
    <w:p w14:paraId="3F1DD7F4"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 xml:space="preserve">/01/24 - </w:t>
      </w:r>
      <w:r w:rsidRPr="00491ED3">
        <w:t>29</w:t>
      </w:r>
      <w:r w:rsidRPr="00C63953">
        <w:t>/0</w:t>
      </w:r>
      <w:r w:rsidRPr="00491ED3">
        <w:t>1</w:t>
      </w:r>
      <w:r w:rsidRPr="00C63953">
        <w:t>/24</w:t>
      </w:r>
    </w:p>
    <w:p w14:paraId="76F28AA6" w14:textId="77777777" w:rsidR="00483886" w:rsidRPr="00C63953" w:rsidRDefault="00483886" w:rsidP="00483886">
      <w:pPr>
        <w:bidi w:val="0"/>
        <w:rPr>
          <w:b/>
          <w:bCs/>
          <w:sz w:val="28"/>
          <w:szCs w:val="28"/>
        </w:rPr>
      </w:pPr>
      <w:r w:rsidRPr="00483886">
        <w:rPr>
          <w:b/>
          <w:bCs/>
          <w:sz w:val="28"/>
          <w:szCs w:val="28"/>
        </w:rPr>
        <w:t>2</w:t>
      </w:r>
      <w:r w:rsidRPr="00C63953">
        <w:rPr>
          <w:b/>
          <w:bCs/>
          <w:sz w:val="28"/>
          <w:szCs w:val="28"/>
        </w:rPr>
        <w:t>. Machine Learning Model Development</w:t>
      </w:r>
      <w:r w:rsidRPr="00483886">
        <w:rPr>
          <w:b/>
          <w:bCs/>
          <w:sz w:val="28"/>
          <w:szCs w:val="28"/>
        </w:rPr>
        <w:t xml:space="preserve"> (5 weeks)</w:t>
      </w:r>
    </w:p>
    <w:p w14:paraId="51BDE86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.1:</w:t>
      </w:r>
      <w:r w:rsidRPr="00C63953">
        <w:rPr>
          <w:sz w:val="28"/>
          <w:szCs w:val="28"/>
        </w:rPr>
        <w:t xml:space="preserve"> Data Collection (e.g., gathering images of coffee shops).</w:t>
      </w:r>
    </w:p>
    <w:p w14:paraId="7D8AB3FA"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 xml:space="preserve">/01/24 - </w:t>
      </w:r>
      <w:r w:rsidRPr="00491ED3">
        <w:t>06</w:t>
      </w:r>
      <w:r w:rsidRPr="00C63953">
        <w:t>/02/24</w:t>
      </w:r>
    </w:p>
    <w:p w14:paraId="4D276CD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.2:</w:t>
      </w:r>
      <w:r w:rsidRPr="00C63953">
        <w:rPr>
          <w:sz w:val="28"/>
          <w:szCs w:val="28"/>
        </w:rPr>
        <w:t xml:space="preserve"> Model Training (e.g., training the ML model on image data).</w:t>
      </w:r>
    </w:p>
    <w:p w14:paraId="7C883B9D" w14:textId="77777777" w:rsidR="00483886" w:rsidRPr="00C63953" w:rsidRDefault="00483886" w:rsidP="00483886">
      <w:pPr>
        <w:numPr>
          <w:ilvl w:val="1"/>
          <w:numId w:val="29"/>
        </w:numPr>
        <w:bidi w:val="0"/>
      </w:pPr>
      <w:r w:rsidRPr="00C63953">
        <w:rPr>
          <w:b/>
          <w:bCs/>
        </w:rPr>
        <w:t>Timeline:</w:t>
      </w:r>
      <w:r w:rsidRPr="00C63953">
        <w:t xml:space="preserve"> </w:t>
      </w:r>
      <w:r w:rsidRPr="00491ED3">
        <w:t>07</w:t>
      </w:r>
      <w:r w:rsidRPr="00C63953">
        <w:t>/0</w:t>
      </w:r>
      <w:r w:rsidRPr="00491ED3">
        <w:t>2</w:t>
      </w:r>
      <w:r w:rsidRPr="00C63953">
        <w:t xml:space="preserve">/24 - </w:t>
      </w:r>
      <w:r w:rsidRPr="00491ED3">
        <w:t>04</w:t>
      </w:r>
      <w:r w:rsidRPr="00C63953">
        <w:t>/</w:t>
      </w:r>
      <w:r w:rsidRPr="00491ED3">
        <w:t>03</w:t>
      </w:r>
      <w:r w:rsidRPr="00C63953">
        <w:t>/24</w:t>
      </w:r>
    </w:p>
    <w:p w14:paraId="1163F45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.3:</w:t>
      </w:r>
      <w:r w:rsidRPr="00C63953">
        <w:rPr>
          <w:sz w:val="28"/>
          <w:szCs w:val="28"/>
        </w:rPr>
        <w:t xml:space="preserve"> Model Evaluation (e.g., testing the model for accuracy).</w:t>
      </w:r>
    </w:p>
    <w:p w14:paraId="42A27737" w14:textId="77777777" w:rsidR="00483886" w:rsidRPr="00C63953" w:rsidRDefault="00483886" w:rsidP="00483886">
      <w:pPr>
        <w:numPr>
          <w:ilvl w:val="1"/>
          <w:numId w:val="29"/>
        </w:numPr>
        <w:bidi w:val="0"/>
      </w:pPr>
      <w:r w:rsidRPr="00C63953">
        <w:rPr>
          <w:b/>
          <w:bCs/>
        </w:rPr>
        <w:t>Timeline:</w:t>
      </w:r>
      <w:r w:rsidRPr="00C63953">
        <w:t xml:space="preserve"> </w:t>
      </w:r>
      <w:r w:rsidRPr="00491ED3">
        <w:t>04</w:t>
      </w:r>
      <w:r w:rsidRPr="00C63953">
        <w:t>/</w:t>
      </w:r>
      <w:r w:rsidRPr="00491ED3">
        <w:t>03</w:t>
      </w:r>
      <w:r w:rsidRPr="00C63953">
        <w:t xml:space="preserve">/24 - </w:t>
      </w:r>
      <w:r w:rsidRPr="00491ED3">
        <w:t>11</w:t>
      </w:r>
      <w:r w:rsidRPr="00C63953">
        <w:t>/</w:t>
      </w:r>
      <w:r w:rsidRPr="00491ED3">
        <w:t>03</w:t>
      </w:r>
      <w:r w:rsidRPr="00C63953">
        <w:t>/24</w:t>
      </w:r>
    </w:p>
    <w:p w14:paraId="6DC4543E" w14:textId="77777777" w:rsidR="00483886" w:rsidRPr="00C63953" w:rsidRDefault="00483886" w:rsidP="00483886">
      <w:pPr>
        <w:bidi w:val="0"/>
        <w:rPr>
          <w:b/>
          <w:bCs/>
          <w:sz w:val="28"/>
          <w:szCs w:val="28"/>
        </w:rPr>
      </w:pPr>
      <w:r w:rsidRPr="00483886">
        <w:rPr>
          <w:b/>
          <w:bCs/>
          <w:sz w:val="28"/>
          <w:szCs w:val="28"/>
        </w:rPr>
        <w:t>3</w:t>
      </w:r>
      <w:r w:rsidRPr="00C63953">
        <w:rPr>
          <w:b/>
          <w:bCs/>
          <w:sz w:val="28"/>
          <w:szCs w:val="28"/>
        </w:rPr>
        <w:t>. Integration with Third-Party Services</w:t>
      </w:r>
      <w:r w:rsidRPr="00483886">
        <w:rPr>
          <w:b/>
          <w:bCs/>
          <w:sz w:val="28"/>
          <w:szCs w:val="28"/>
        </w:rPr>
        <w:t xml:space="preserve"> (3 weeks)</w:t>
      </w:r>
    </w:p>
    <w:p w14:paraId="1FE0B182" w14:textId="77777777" w:rsidR="00483886" w:rsidRPr="00483886" w:rsidRDefault="00483886" w:rsidP="00483886">
      <w:pPr>
        <w:numPr>
          <w:ilvl w:val="0"/>
          <w:numId w:val="30"/>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.1:</w:t>
      </w:r>
      <w:r w:rsidRPr="00C63953">
        <w:rPr>
          <w:sz w:val="28"/>
          <w:szCs w:val="28"/>
        </w:rPr>
        <w:t xml:space="preserve"> Google Maps API Integration (e.g., image upload, geolocation retrieval).</w:t>
      </w:r>
    </w:p>
    <w:p w14:paraId="0A0679C2" w14:textId="77777777" w:rsidR="00483886" w:rsidRPr="00C63953" w:rsidRDefault="00483886" w:rsidP="00483886">
      <w:pPr>
        <w:numPr>
          <w:ilvl w:val="1"/>
          <w:numId w:val="30"/>
        </w:numPr>
        <w:bidi w:val="0"/>
      </w:pPr>
      <w:r w:rsidRPr="00C63953">
        <w:rPr>
          <w:b/>
          <w:bCs/>
        </w:rPr>
        <w:t>Timeline:</w:t>
      </w:r>
      <w:r w:rsidRPr="00C63953">
        <w:t xml:space="preserve"> </w:t>
      </w:r>
      <w:r w:rsidRPr="00491ED3">
        <w:t>12</w:t>
      </w:r>
      <w:r w:rsidRPr="00C63953">
        <w:t>/</w:t>
      </w:r>
      <w:r w:rsidRPr="00491ED3">
        <w:t>03</w:t>
      </w:r>
      <w:r w:rsidRPr="00C63953">
        <w:t xml:space="preserve">/24 - </w:t>
      </w:r>
      <w:r w:rsidRPr="00491ED3">
        <w:t>25</w:t>
      </w:r>
      <w:r w:rsidRPr="00C63953">
        <w:t>/</w:t>
      </w:r>
      <w:r w:rsidRPr="00491ED3">
        <w:t>03</w:t>
      </w:r>
      <w:r w:rsidRPr="00C63953">
        <w:t>/24</w:t>
      </w:r>
    </w:p>
    <w:p w14:paraId="3579BD6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.2:</w:t>
      </w:r>
      <w:r w:rsidRPr="00C63953">
        <w:rPr>
          <w:sz w:val="28"/>
          <w:szCs w:val="28"/>
        </w:rPr>
        <w:t xml:space="preserve"> Integration with Pre-prepared Object Recognition Model.</w:t>
      </w:r>
    </w:p>
    <w:p w14:paraId="1A64D00C" w14:textId="77777777" w:rsidR="00483886" w:rsidRPr="00C63953" w:rsidRDefault="00483886" w:rsidP="00483886">
      <w:pPr>
        <w:numPr>
          <w:ilvl w:val="1"/>
          <w:numId w:val="29"/>
        </w:numPr>
        <w:bidi w:val="0"/>
      </w:pPr>
      <w:r w:rsidRPr="00C63953">
        <w:rPr>
          <w:b/>
          <w:bCs/>
        </w:rPr>
        <w:t>Timeline:</w:t>
      </w:r>
      <w:r w:rsidRPr="00C63953">
        <w:t xml:space="preserve"> </w:t>
      </w:r>
      <w:r w:rsidRPr="00491ED3">
        <w:t>26</w:t>
      </w:r>
      <w:r w:rsidRPr="00C63953">
        <w:t>/</w:t>
      </w:r>
      <w:r w:rsidRPr="00491ED3">
        <w:t>03</w:t>
      </w:r>
      <w:r w:rsidRPr="00C63953">
        <w:t xml:space="preserve">/24 - </w:t>
      </w:r>
      <w:r w:rsidRPr="00491ED3">
        <w:t>01</w:t>
      </w:r>
      <w:r w:rsidRPr="00C63953">
        <w:t>/</w:t>
      </w:r>
      <w:r w:rsidRPr="00491ED3">
        <w:t>04</w:t>
      </w:r>
      <w:r w:rsidRPr="00C63953">
        <w:t>/24</w:t>
      </w:r>
    </w:p>
    <w:p w14:paraId="288E20D8" w14:textId="77777777" w:rsidR="00483886" w:rsidRPr="00C63953" w:rsidRDefault="00483886" w:rsidP="00483886">
      <w:pPr>
        <w:bidi w:val="0"/>
        <w:rPr>
          <w:b/>
          <w:bCs/>
          <w:sz w:val="28"/>
          <w:szCs w:val="28"/>
        </w:rPr>
      </w:pPr>
      <w:r w:rsidRPr="00483886">
        <w:rPr>
          <w:b/>
          <w:bCs/>
          <w:sz w:val="28"/>
          <w:szCs w:val="28"/>
        </w:rPr>
        <w:t>4</w:t>
      </w:r>
      <w:r w:rsidRPr="00C63953">
        <w:rPr>
          <w:b/>
          <w:bCs/>
          <w:sz w:val="28"/>
          <w:szCs w:val="28"/>
        </w:rPr>
        <w:t>. Web Development</w:t>
      </w:r>
      <w:r w:rsidRPr="00483886">
        <w:rPr>
          <w:b/>
          <w:bCs/>
          <w:sz w:val="28"/>
          <w:szCs w:val="28"/>
        </w:rPr>
        <w:t xml:space="preserve"> (6 weeks)</w:t>
      </w:r>
    </w:p>
    <w:p w14:paraId="6F8ED90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.1:</w:t>
      </w:r>
      <w:r w:rsidRPr="00C63953">
        <w:rPr>
          <w:sz w:val="28"/>
          <w:szCs w:val="28"/>
        </w:rPr>
        <w:t xml:space="preserve"> Frontend Development (e.g., React development for user interface).</w:t>
      </w:r>
    </w:p>
    <w:p w14:paraId="5629DF14" w14:textId="77777777" w:rsidR="00483886" w:rsidRPr="00C63953" w:rsidRDefault="00483886" w:rsidP="00483886">
      <w:pPr>
        <w:numPr>
          <w:ilvl w:val="1"/>
          <w:numId w:val="29"/>
        </w:numPr>
        <w:bidi w:val="0"/>
      </w:pPr>
      <w:r w:rsidRPr="00C63953">
        <w:rPr>
          <w:b/>
          <w:bCs/>
        </w:rPr>
        <w:t>Timeline:</w:t>
      </w:r>
      <w:r w:rsidRPr="00C63953">
        <w:t xml:space="preserve"> </w:t>
      </w:r>
      <w:r w:rsidRPr="00491ED3">
        <w:t>02</w:t>
      </w:r>
      <w:r w:rsidRPr="00C63953">
        <w:t>/</w:t>
      </w:r>
      <w:r w:rsidRPr="00491ED3">
        <w:t>04</w:t>
      </w:r>
      <w:r w:rsidRPr="00C63953">
        <w:t xml:space="preserve">/24 - </w:t>
      </w:r>
      <w:r w:rsidRPr="00491ED3">
        <w:t>15</w:t>
      </w:r>
      <w:r w:rsidRPr="00C63953">
        <w:t>/</w:t>
      </w:r>
      <w:r w:rsidRPr="00491ED3">
        <w:t>04</w:t>
      </w:r>
      <w:r w:rsidRPr="00C63953">
        <w:t>/24</w:t>
      </w:r>
    </w:p>
    <w:p w14:paraId="1F5FD8CF"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.2:</w:t>
      </w:r>
      <w:r w:rsidRPr="00C63953">
        <w:rPr>
          <w:sz w:val="28"/>
          <w:szCs w:val="28"/>
        </w:rPr>
        <w:t xml:space="preserve"> Backend Development (e.g., server, API development).</w:t>
      </w:r>
    </w:p>
    <w:p w14:paraId="3B0D4F2C"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w:t>
      </w:r>
      <w:r w:rsidRPr="00491ED3">
        <w:t>04</w:t>
      </w:r>
      <w:r w:rsidRPr="00C63953">
        <w:t xml:space="preserve">/24 - </w:t>
      </w:r>
      <w:r w:rsidRPr="00491ED3">
        <w:t>29</w:t>
      </w:r>
      <w:r w:rsidRPr="00C63953">
        <w:t>/</w:t>
      </w:r>
      <w:r w:rsidRPr="00491ED3">
        <w:t>04</w:t>
      </w:r>
      <w:r w:rsidRPr="00C63953">
        <w:t>/24</w:t>
      </w:r>
    </w:p>
    <w:p w14:paraId="08A319E3" w14:textId="77777777" w:rsidR="00483886" w:rsidRPr="00483886" w:rsidRDefault="00483886" w:rsidP="00483886">
      <w:pPr>
        <w:numPr>
          <w:ilvl w:val="0"/>
          <w:numId w:val="29"/>
        </w:numPr>
        <w:bidi w:val="0"/>
        <w:rPr>
          <w:sz w:val="28"/>
          <w:szCs w:val="28"/>
        </w:rPr>
      </w:pPr>
      <w:r w:rsidRPr="00C63953">
        <w:rPr>
          <w:b/>
          <w:bCs/>
          <w:sz w:val="28"/>
          <w:szCs w:val="28"/>
        </w:rPr>
        <w:lastRenderedPageBreak/>
        <w:t xml:space="preserve">Task </w:t>
      </w:r>
      <w:r w:rsidRPr="00483886">
        <w:rPr>
          <w:b/>
          <w:bCs/>
          <w:sz w:val="28"/>
          <w:szCs w:val="28"/>
        </w:rPr>
        <w:t>4</w:t>
      </w:r>
      <w:r w:rsidRPr="00C63953">
        <w:rPr>
          <w:b/>
          <w:bCs/>
          <w:sz w:val="28"/>
          <w:szCs w:val="28"/>
        </w:rPr>
        <w:t>.3:</w:t>
      </w:r>
      <w:r w:rsidRPr="00C63953">
        <w:rPr>
          <w:sz w:val="28"/>
          <w:szCs w:val="28"/>
        </w:rPr>
        <w:t xml:space="preserve"> Integration of ML Model</w:t>
      </w:r>
      <w:r w:rsidRPr="00483886">
        <w:rPr>
          <w:sz w:val="28"/>
          <w:szCs w:val="28"/>
        </w:rPr>
        <w:t xml:space="preserve"> and object detection Model</w:t>
      </w:r>
      <w:r w:rsidRPr="00C63953">
        <w:rPr>
          <w:sz w:val="28"/>
          <w:szCs w:val="28"/>
        </w:rPr>
        <w:t xml:space="preserve"> with Web Interface.</w:t>
      </w:r>
    </w:p>
    <w:p w14:paraId="7424D734"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w:t>
      </w:r>
      <w:r w:rsidRPr="00491ED3">
        <w:t>04</w:t>
      </w:r>
      <w:r w:rsidRPr="00C63953">
        <w:t xml:space="preserve">/24 - </w:t>
      </w:r>
      <w:r w:rsidRPr="00491ED3">
        <w:t>13</w:t>
      </w:r>
      <w:r w:rsidRPr="00C63953">
        <w:t>/</w:t>
      </w:r>
      <w:r w:rsidRPr="00491ED3">
        <w:t>05</w:t>
      </w:r>
      <w:r w:rsidRPr="00C63953">
        <w:t>/24</w:t>
      </w:r>
    </w:p>
    <w:p w14:paraId="4460D981" w14:textId="77777777" w:rsidR="00483886" w:rsidRPr="00C63953" w:rsidRDefault="00483886" w:rsidP="00483886">
      <w:pPr>
        <w:bidi w:val="0"/>
        <w:rPr>
          <w:b/>
          <w:bCs/>
          <w:sz w:val="28"/>
          <w:szCs w:val="28"/>
        </w:rPr>
      </w:pPr>
      <w:r w:rsidRPr="00483886">
        <w:rPr>
          <w:b/>
          <w:bCs/>
          <w:sz w:val="28"/>
          <w:szCs w:val="28"/>
        </w:rPr>
        <w:t>5</w:t>
      </w:r>
      <w:r w:rsidRPr="00C63953">
        <w:rPr>
          <w:b/>
          <w:bCs/>
          <w:sz w:val="28"/>
          <w:szCs w:val="28"/>
        </w:rPr>
        <w:t>. Testing and Validation</w:t>
      </w:r>
      <w:r w:rsidRPr="00483886">
        <w:rPr>
          <w:b/>
          <w:bCs/>
          <w:sz w:val="28"/>
          <w:szCs w:val="28"/>
        </w:rPr>
        <w:t xml:space="preserve"> (2 weeks)</w:t>
      </w:r>
    </w:p>
    <w:p w14:paraId="52850E3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5</w:t>
      </w:r>
      <w:r w:rsidRPr="00C63953">
        <w:rPr>
          <w:b/>
          <w:bCs/>
          <w:sz w:val="28"/>
          <w:szCs w:val="28"/>
        </w:rPr>
        <w:t>.1:</w:t>
      </w:r>
      <w:r w:rsidRPr="00C63953">
        <w:rPr>
          <w:sz w:val="28"/>
          <w:szCs w:val="28"/>
        </w:rPr>
        <w:t xml:space="preserve"> System Testing (e.g., testing the complete system functionality).</w:t>
      </w:r>
    </w:p>
    <w:p w14:paraId="557E4FF5" w14:textId="77777777" w:rsidR="00483886" w:rsidRPr="00C63953" w:rsidRDefault="00483886" w:rsidP="00483886">
      <w:pPr>
        <w:numPr>
          <w:ilvl w:val="1"/>
          <w:numId w:val="29"/>
        </w:numPr>
        <w:bidi w:val="0"/>
      </w:pPr>
      <w:r w:rsidRPr="00C63953">
        <w:rPr>
          <w:b/>
          <w:bCs/>
        </w:rPr>
        <w:t>Timeline:</w:t>
      </w:r>
      <w:r w:rsidRPr="00C63953">
        <w:t xml:space="preserve"> </w:t>
      </w:r>
      <w:r w:rsidRPr="00491ED3">
        <w:t>14</w:t>
      </w:r>
      <w:r w:rsidRPr="00C63953">
        <w:t>/</w:t>
      </w:r>
      <w:r w:rsidRPr="00491ED3">
        <w:t>05</w:t>
      </w:r>
      <w:r w:rsidRPr="00C63953">
        <w:t xml:space="preserve">/24 - </w:t>
      </w:r>
      <w:r w:rsidRPr="00491ED3">
        <w:t>27</w:t>
      </w:r>
      <w:r w:rsidRPr="00C63953">
        <w:t>/</w:t>
      </w:r>
      <w:r w:rsidRPr="00491ED3">
        <w:t>05</w:t>
      </w:r>
      <w:r w:rsidRPr="00C63953">
        <w:t>/24</w:t>
      </w:r>
    </w:p>
    <w:p w14:paraId="69CE41E4" w14:textId="77777777" w:rsidR="00483886" w:rsidRPr="00C63953" w:rsidRDefault="00483886" w:rsidP="00483886">
      <w:pPr>
        <w:bidi w:val="0"/>
        <w:rPr>
          <w:b/>
          <w:bCs/>
          <w:sz w:val="28"/>
          <w:szCs w:val="28"/>
        </w:rPr>
      </w:pPr>
      <w:r w:rsidRPr="00483886">
        <w:rPr>
          <w:b/>
          <w:bCs/>
          <w:sz w:val="28"/>
          <w:szCs w:val="28"/>
        </w:rPr>
        <w:t>6</w:t>
      </w:r>
      <w:r w:rsidRPr="00C63953">
        <w:rPr>
          <w:b/>
          <w:bCs/>
          <w:sz w:val="28"/>
          <w:szCs w:val="28"/>
        </w:rPr>
        <w:t>. Documentation and Reporting</w:t>
      </w:r>
      <w:r w:rsidRPr="00483886">
        <w:rPr>
          <w:b/>
          <w:bCs/>
          <w:sz w:val="28"/>
          <w:szCs w:val="28"/>
        </w:rPr>
        <w:t xml:space="preserve"> (1 week)</w:t>
      </w:r>
    </w:p>
    <w:p w14:paraId="28C2CA8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6</w:t>
      </w:r>
      <w:r w:rsidRPr="00C63953">
        <w:rPr>
          <w:b/>
          <w:bCs/>
          <w:sz w:val="28"/>
          <w:szCs w:val="28"/>
        </w:rPr>
        <w:t>.1:</w:t>
      </w:r>
      <w:r w:rsidRPr="00C63953">
        <w:rPr>
          <w:sz w:val="28"/>
          <w:szCs w:val="28"/>
        </w:rPr>
        <w:t xml:space="preserve"> Technical Documentation (e.g., system documentation, API docs).</w:t>
      </w:r>
    </w:p>
    <w:p w14:paraId="53DF884F" w14:textId="77777777" w:rsidR="00483886" w:rsidRPr="00491ED3" w:rsidRDefault="00483886" w:rsidP="00483886">
      <w:pPr>
        <w:numPr>
          <w:ilvl w:val="1"/>
          <w:numId w:val="29"/>
        </w:numPr>
        <w:bidi w:val="0"/>
      </w:pPr>
      <w:r w:rsidRPr="00C63953">
        <w:rPr>
          <w:b/>
          <w:bCs/>
        </w:rPr>
        <w:t>Timeline:</w:t>
      </w:r>
      <w:r w:rsidRPr="00C63953">
        <w:t xml:space="preserve"> </w:t>
      </w:r>
      <w:r w:rsidRPr="00491ED3">
        <w:t>28</w:t>
      </w:r>
      <w:r w:rsidRPr="00C63953">
        <w:t>/</w:t>
      </w:r>
      <w:r w:rsidRPr="00491ED3">
        <w:t>05</w:t>
      </w:r>
      <w:r w:rsidRPr="00C63953">
        <w:t xml:space="preserve">/24 - </w:t>
      </w:r>
      <w:r w:rsidRPr="00491ED3">
        <w:t>03</w:t>
      </w:r>
      <w:r w:rsidRPr="00C63953">
        <w:t>/</w:t>
      </w:r>
      <w:r w:rsidRPr="00491ED3">
        <w:t>06</w:t>
      </w:r>
      <w:r w:rsidRPr="00C63953">
        <w:t>/24</w:t>
      </w:r>
    </w:p>
    <w:p w14:paraId="417D298C" w14:textId="77777777" w:rsidR="00483886" w:rsidRPr="00483886" w:rsidRDefault="00483886" w:rsidP="00483886">
      <w:pPr>
        <w:bidi w:val="0"/>
        <w:rPr>
          <w:b/>
          <w:bCs/>
          <w:sz w:val="28"/>
          <w:szCs w:val="28"/>
        </w:rPr>
      </w:pPr>
      <w:r w:rsidRPr="00483886">
        <w:rPr>
          <w:b/>
          <w:bCs/>
          <w:sz w:val="28"/>
          <w:szCs w:val="28"/>
        </w:rPr>
        <w:t>7. Time buffer (4 weeks)</w:t>
      </w:r>
    </w:p>
    <w:p w14:paraId="79AFBA72" w14:textId="77777777" w:rsidR="00483886" w:rsidRPr="00483886" w:rsidRDefault="00483886" w:rsidP="00483886">
      <w:pPr>
        <w:pStyle w:val="a5"/>
        <w:numPr>
          <w:ilvl w:val="0"/>
          <w:numId w:val="31"/>
        </w:numPr>
        <w:bidi w:val="0"/>
        <w:rPr>
          <w:sz w:val="28"/>
          <w:szCs w:val="28"/>
        </w:rPr>
      </w:pPr>
      <w:r w:rsidRPr="00483886">
        <w:rPr>
          <w:sz w:val="28"/>
          <w:szCs w:val="28"/>
        </w:rPr>
        <w:t>Extra time for changes.</w:t>
      </w:r>
    </w:p>
    <w:p w14:paraId="45509F82" w14:textId="2B7153E3" w:rsidR="005D7262" w:rsidRDefault="00483886" w:rsidP="005D7262">
      <w:pPr>
        <w:numPr>
          <w:ilvl w:val="1"/>
          <w:numId w:val="29"/>
        </w:numPr>
        <w:bidi w:val="0"/>
      </w:pPr>
      <w:r w:rsidRPr="00C63953">
        <w:rPr>
          <w:b/>
          <w:bCs/>
        </w:rPr>
        <w:t>Timeline:</w:t>
      </w:r>
      <w:r w:rsidRPr="00C63953">
        <w:t xml:space="preserve"> </w:t>
      </w:r>
      <w:r w:rsidRPr="00491ED3">
        <w:t>03</w:t>
      </w:r>
      <w:r w:rsidRPr="00C63953">
        <w:t>/</w:t>
      </w:r>
      <w:r w:rsidRPr="00491ED3">
        <w:t>06</w:t>
      </w:r>
      <w:r w:rsidRPr="00C63953">
        <w:t xml:space="preserve">/24 - </w:t>
      </w:r>
      <w:r w:rsidRPr="00491ED3">
        <w:t>01</w:t>
      </w:r>
      <w:r w:rsidRPr="00C63953">
        <w:t>/</w:t>
      </w:r>
      <w:r w:rsidRPr="00491ED3">
        <w:t>07</w:t>
      </w:r>
      <w:r w:rsidRPr="00C63953">
        <w:t>/2</w:t>
      </w:r>
      <w:r w:rsidRPr="00491ED3">
        <w:t>4</w:t>
      </w:r>
    </w:p>
    <w:p w14:paraId="6947BF05" w14:textId="2C79DA5C" w:rsidR="005D7262" w:rsidRDefault="005D7262" w:rsidP="005D7262">
      <w:pPr>
        <w:bidi w:val="0"/>
      </w:pPr>
      <w:r>
        <w:rPr>
          <w:noProof/>
        </w:rPr>
        <w:lastRenderedPageBreak/>
        <w:drawing>
          <wp:inline distT="0" distB="0" distL="0" distR="0" wp14:anchorId="67225B6C" wp14:editId="5E12EE04">
            <wp:extent cx="5274310" cy="5053330"/>
            <wp:effectExtent l="0" t="0" r="2540" b="0"/>
            <wp:docPr id="190278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8397" name=""/>
                    <pic:cNvPicPr/>
                  </pic:nvPicPr>
                  <pic:blipFill>
                    <a:blip r:embed="rId7"/>
                    <a:stretch>
                      <a:fillRect/>
                    </a:stretch>
                  </pic:blipFill>
                  <pic:spPr>
                    <a:xfrm>
                      <a:off x="0" y="0"/>
                      <a:ext cx="5274310" cy="5053330"/>
                    </a:xfrm>
                    <a:prstGeom prst="rect">
                      <a:avLst/>
                    </a:prstGeom>
                  </pic:spPr>
                </pic:pic>
              </a:graphicData>
            </a:graphic>
          </wp:inline>
        </w:drawing>
      </w:r>
    </w:p>
    <w:p w14:paraId="1ADBD464" w14:textId="77777777" w:rsidR="005D7262" w:rsidRDefault="005D7262" w:rsidP="005D7262">
      <w:pPr>
        <w:bidi w:val="0"/>
      </w:pPr>
    </w:p>
    <w:p w14:paraId="7256594F" w14:textId="77777777" w:rsidR="005D7262" w:rsidRDefault="005D7262" w:rsidP="005D7262">
      <w:pPr>
        <w:bidi w:val="0"/>
      </w:pPr>
    </w:p>
    <w:p w14:paraId="100F87F1" w14:textId="08F9101D" w:rsidR="005D7262" w:rsidRDefault="005D7262" w:rsidP="005D7262">
      <w:pPr>
        <w:bidi w:val="0"/>
      </w:pPr>
      <w:r>
        <w:rPr>
          <w:noProof/>
        </w:rPr>
        <w:drawing>
          <wp:inline distT="0" distB="0" distL="0" distR="0" wp14:anchorId="55EBDDBC" wp14:editId="663C258F">
            <wp:extent cx="5274310" cy="2486025"/>
            <wp:effectExtent l="0" t="0" r="2540" b="9525"/>
            <wp:docPr id="1930225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5886" name=""/>
                    <pic:cNvPicPr/>
                  </pic:nvPicPr>
                  <pic:blipFill>
                    <a:blip r:embed="rId8"/>
                    <a:stretch>
                      <a:fillRect/>
                    </a:stretch>
                  </pic:blipFill>
                  <pic:spPr>
                    <a:xfrm>
                      <a:off x="0" y="0"/>
                      <a:ext cx="5274310" cy="2486025"/>
                    </a:xfrm>
                    <a:prstGeom prst="rect">
                      <a:avLst/>
                    </a:prstGeom>
                  </pic:spPr>
                </pic:pic>
              </a:graphicData>
            </a:graphic>
          </wp:inline>
        </w:drawing>
      </w:r>
    </w:p>
    <w:p w14:paraId="5879FE94" w14:textId="463F584F" w:rsidR="005D7262" w:rsidRDefault="005D7262" w:rsidP="005D7262">
      <w:pPr>
        <w:bidi w:val="0"/>
      </w:pPr>
      <w:r>
        <w:rPr>
          <w:noProof/>
        </w:rPr>
        <w:lastRenderedPageBreak/>
        <w:drawing>
          <wp:inline distT="0" distB="0" distL="0" distR="0" wp14:anchorId="072BB175" wp14:editId="08DA0253">
            <wp:extent cx="5274310" cy="2174875"/>
            <wp:effectExtent l="0" t="0" r="2540" b="0"/>
            <wp:docPr id="8757185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18559" name=""/>
                    <pic:cNvPicPr/>
                  </pic:nvPicPr>
                  <pic:blipFill>
                    <a:blip r:embed="rId9"/>
                    <a:stretch>
                      <a:fillRect/>
                    </a:stretch>
                  </pic:blipFill>
                  <pic:spPr>
                    <a:xfrm>
                      <a:off x="0" y="0"/>
                      <a:ext cx="5274310" cy="2174875"/>
                    </a:xfrm>
                    <a:prstGeom prst="rect">
                      <a:avLst/>
                    </a:prstGeom>
                  </pic:spPr>
                </pic:pic>
              </a:graphicData>
            </a:graphic>
          </wp:inline>
        </w:drawing>
      </w:r>
    </w:p>
    <w:p w14:paraId="121B86CD" w14:textId="3158439B" w:rsidR="005D7262" w:rsidRPr="005D7262" w:rsidRDefault="005D7262" w:rsidP="005D7262">
      <w:pPr>
        <w:bidi w:val="0"/>
      </w:pPr>
      <w:r>
        <w:rPr>
          <w:noProof/>
        </w:rPr>
        <w:drawing>
          <wp:inline distT="0" distB="0" distL="0" distR="0" wp14:anchorId="5C0FA785" wp14:editId="32C9D9D1">
            <wp:extent cx="5274310" cy="2096770"/>
            <wp:effectExtent l="0" t="0" r="2540" b="0"/>
            <wp:docPr id="174524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832" name=""/>
                    <pic:cNvPicPr/>
                  </pic:nvPicPr>
                  <pic:blipFill>
                    <a:blip r:embed="rId10"/>
                    <a:stretch>
                      <a:fillRect/>
                    </a:stretch>
                  </pic:blipFill>
                  <pic:spPr>
                    <a:xfrm>
                      <a:off x="0" y="0"/>
                      <a:ext cx="5274310" cy="2096770"/>
                    </a:xfrm>
                    <a:prstGeom prst="rect">
                      <a:avLst/>
                    </a:prstGeom>
                  </pic:spPr>
                </pic:pic>
              </a:graphicData>
            </a:graphic>
          </wp:inline>
        </w:drawing>
      </w:r>
      <w:r>
        <w:rPr>
          <w:noProof/>
        </w:rPr>
        <w:drawing>
          <wp:inline distT="0" distB="0" distL="0" distR="0" wp14:anchorId="22265113" wp14:editId="07267585">
            <wp:extent cx="5274310" cy="1168400"/>
            <wp:effectExtent l="0" t="0" r="2540" b="0"/>
            <wp:docPr id="892093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93104" name=""/>
                    <pic:cNvPicPr/>
                  </pic:nvPicPr>
                  <pic:blipFill>
                    <a:blip r:embed="rId11"/>
                    <a:stretch>
                      <a:fillRect/>
                    </a:stretch>
                  </pic:blipFill>
                  <pic:spPr>
                    <a:xfrm>
                      <a:off x="0" y="0"/>
                      <a:ext cx="5274310" cy="1168400"/>
                    </a:xfrm>
                    <a:prstGeom prst="rect">
                      <a:avLst/>
                    </a:prstGeom>
                  </pic:spPr>
                </pic:pic>
              </a:graphicData>
            </a:graphic>
          </wp:inline>
        </w:drawing>
      </w:r>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lastRenderedPageBreak/>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lastRenderedPageBreak/>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12"/>
                    <a:stretch>
                      <a:fillRect/>
                    </a:stretch>
                  </pic:blipFill>
                  <pic:spPr>
                    <a:xfrm>
                      <a:off x="0" y="0"/>
                      <a:ext cx="5354064" cy="2932294"/>
                    </a:xfrm>
                    <a:prstGeom prst="rect">
                      <a:avLst/>
                    </a:prstGeom>
                  </pic:spPr>
                </pic:pic>
              </a:graphicData>
            </a:graphic>
          </wp:inline>
        </w:drawing>
      </w:r>
    </w:p>
    <w:sectPr w:rsidR="0089180E" w:rsidRPr="0089180E" w:rsidSect="000B6E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0B6E79"/>
    <w:rsid w:val="0024457D"/>
    <w:rsid w:val="003E110F"/>
    <w:rsid w:val="00451F4E"/>
    <w:rsid w:val="00483886"/>
    <w:rsid w:val="00491ED3"/>
    <w:rsid w:val="004B0C9A"/>
    <w:rsid w:val="0054240B"/>
    <w:rsid w:val="00582B7D"/>
    <w:rsid w:val="005D7262"/>
    <w:rsid w:val="00625D65"/>
    <w:rsid w:val="006972B1"/>
    <w:rsid w:val="006A2420"/>
    <w:rsid w:val="00702C45"/>
    <w:rsid w:val="0089180E"/>
    <w:rsid w:val="0093004B"/>
    <w:rsid w:val="009942CF"/>
    <w:rsid w:val="009F69D6"/>
    <w:rsid w:val="00AC3125"/>
    <w:rsid w:val="00B52A00"/>
    <w:rsid w:val="00C76053"/>
    <w:rsid w:val="00D300FB"/>
    <w:rsid w:val="00EF3D4A"/>
    <w:rsid w:val="00F11707"/>
    <w:rsid w:val="00F63AED"/>
    <w:rsid w:val="00FD1A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05">
      <w:bodyDiv w:val="1"/>
      <w:marLeft w:val="0"/>
      <w:marRight w:val="0"/>
      <w:marTop w:val="0"/>
      <w:marBottom w:val="0"/>
      <w:divBdr>
        <w:top w:val="none" w:sz="0" w:space="0" w:color="auto"/>
        <w:left w:val="none" w:sz="0" w:space="0" w:color="auto"/>
        <w:bottom w:val="none" w:sz="0" w:space="0" w:color="auto"/>
        <w:right w:val="none" w:sz="0" w:space="0" w:color="auto"/>
      </w:divBdr>
    </w:div>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434902962">
      <w:bodyDiv w:val="1"/>
      <w:marLeft w:val="0"/>
      <w:marRight w:val="0"/>
      <w:marTop w:val="0"/>
      <w:marBottom w:val="0"/>
      <w:divBdr>
        <w:top w:val="none" w:sz="0" w:space="0" w:color="auto"/>
        <w:left w:val="none" w:sz="0" w:space="0" w:color="auto"/>
        <w:bottom w:val="none" w:sz="0" w:space="0" w:color="auto"/>
        <w:right w:val="none" w:sz="0" w:space="0" w:color="auto"/>
      </w:divBdr>
    </w:div>
    <w:div w:id="484585565">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10593803">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806">
      <w:bodyDiv w:val="1"/>
      <w:marLeft w:val="0"/>
      <w:marRight w:val="0"/>
      <w:marTop w:val="0"/>
      <w:marBottom w:val="0"/>
      <w:divBdr>
        <w:top w:val="none" w:sz="0" w:space="0" w:color="auto"/>
        <w:left w:val="none" w:sz="0" w:space="0" w:color="auto"/>
        <w:bottom w:val="none" w:sz="0" w:space="0" w:color="auto"/>
        <w:right w:val="none" w:sz="0" w:space="0" w:color="auto"/>
      </w:divBdr>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1860777257">
      <w:bodyDiv w:val="1"/>
      <w:marLeft w:val="0"/>
      <w:marRight w:val="0"/>
      <w:marTop w:val="0"/>
      <w:marBottom w:val="0"/>
      <w:divBdr>
        <w:top w:val="none" w:sz="0" w:space="0" w:color="auto"/>
        <w:left w:val="none" w:sz="0" w:space="0" w:color="auto"/>
        <w:bottom w:val="none" w:sz="0" w:space="0" w:color="auto"/>
        <w:right w:val="none" w:sz="0" w:space="0" w:color="auto"/>
      </w:divBdr>
    </w:div>
    <w:div w:id="1921283575">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19</Pages>
  <Words>2516</Words>
  <Characters>15906</Characters>
  <Application>Microsoft Office Word</Application>
  <DocSecurity>0</DocSecurity>
  <Lines>497</Lines>
  <Paragraphs>255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omer sela</cp:lastModifiedBy>
  <cp:revision>12</cp:revision>
  <dcterms:created xsi:type="dcterms:W3CDTF">2024-01-07T14:38:00Z</dcterms:created>
  <dcterms:modified xsi:type="dcterms:W3CDTF">2024-01-10T17:41:00Z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