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3A2" w:rsidRDefault="003F33A2" w:rsidP="00844436">
      <w:pPr>
        <w:pStyle w:val="Heading1"/>
        <w:rPr>
          <w:lang w:val="en-US"/>
        </w:rPr>
      </w:pPr>
      <w:r>
        <w:rPr>
          <w:lang w:val="en-US"/>
        </w:rPr>
        <w:t>STEPS</w:t>
      </w:r>
      <w:r w:rsidR="00844436">
        <w:rPr>
          <w:lang w:val="en-US"/>
        </w:rPr>
        <w:t xml:space="preserve"> FOR TASK 1</w:t>
      </w:r>
    </w:p>
    <w:p w:rsidR="003F33A2" w:rsidRPr="00844436" w:rsidRDefault="003F33A2" w:rsidP="008444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>CONNECT TO THE DATABASE</w:t>
      </w:r>
    </w:p>
    <w:p w:rsidR="003F33A2" w:rsidRPr="00844436" w:rsidRDefault="003F33A2" w:rsidP="008444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>CREATE DATABASE NAMED DWH ASSIGNMENT</w:t>
      </w:r>
    </w:p>
    <w:p w:rsidR="003F33A2" w:rsidRPr="00844436" w:rsidRDefault="003F33A2" w:rsidP="008444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>CREATE TABLE dbo.Customers</w:t>
      </w:r>
    </w:p>
    <w:p w:rsidR="003F33A2" w:rsidRPr="00844436" w:rsidRDefault="003F33A2" w:rsidP="008444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>Dbo.Customers contain id,firstname,lastname,address,phone_number</w:t>
      </w:r>
    </w:p>
    <w:p w:rsidR="003F33A2" w:rsidRPr="00844436" w:rsidRDefault="003F33A2" w:rsidP="008444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>Configure connection managers for csv file and sql server</w:t>
      </w:r>
    </w:p>
    <w:p w:rsidR="003F33A2" w:rsidRPr="00844436" w:rsidRDefault="003F33A2" w:rsidP="008444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 xml:space="preserve">Define data flow for this task to integrate </w:t>
      </w:r>
      <w:r w:rsidR="00AD0DE4" w:rsidRPr="00844436">
        <w:rPr>
          <w:rFonts w:ascii="Consolas" w:hAnsi="Consolas" w:cs="Consolas"/>
          <w:color w:val="000000" w:themeColor="text1"/>
          <w:kern w:val="0"/>
          <w:lang w:val="en-US"/>
        </w:rPr>
        <w:t xml:space="preserve">csv with sql server </w:t>
      </w:r>
    </w:p>
    <w:p w:rsidR="003F33A2" w:rsidRDefault="003F33A2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F33A2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3F83F833" wp14:editId="21ABEB6D">
            <wp:extent cx="5063929" cy="3010161"/>
            <wp:effectExtent l="0" t="0" r="3810" b="0"/>
            <wp:docPr id="97923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32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392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E4" w:rsidRDefault="00AD0DE4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F33A2" w:rsidRDefault="003F33A2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Default="00844436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Pr="00844436" w:rsidRDefault="00844436" w:rsidP="00844436">
      <w:pPr>
        <w:pStyle w:val="Heading2"/>
        <w:rPr>
          <w:lang w:val="en-US"/>
        </w:rPr>
      </w:pPr>
      <w:r>
        <w:rPr>
          <w:lang w:val="en-US"/>
        </w:rPr>
        <w:lastRenderedPageBreak/>
        <w:t>DATABASE TABLE COLUMNS FOR TASK 1</w:t>
      </w:r>
    </w:p>
    <w:p w:rsidR="003F33A2" w:rsidRDefault="003F33A2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F33A2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7F350B37" wp14:editId="18290AB1">
            <wp:extent cx="3345470" cy="3547417"/>
            <wp:effectExtent l="0" t="0" r="7620" b="0"/>
            <wp:docPr id="3417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5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5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A2" w:rsidRDefault="003F33A2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F33A2" w:rsidRDefault="003F33A2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Pr="00844436" w:rsidRDefault="00844436" w:rsidP="00844436">
      <w:pPr>
        <w:pStyle w:val="Heading2"/>
        <w:rPr>
          <w:lang w:val="en-US"/>
        </w:rPr>
      </w:pPr>
      <w:r>
        <w:rPr>
          <w:lang w:val="en-US"/>
        </w:rPr>
        <w:t>SQL SCRIPT FOR TASK 1</w:t>
      </w:r>
    </w:p>
    <w:p w:rsidR="008C4128" w:rsidRDefault="008C4128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[DWH assignment 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C4128" w:rsidRDefault="008C4128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4128" w:rsidRDefault="008C4128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C4128" w:rsidRDefault="008C4128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C4128" w:rsidRDefault="008C4128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8C4128" w:rsidRDefault="008C4128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8C4128" w:rsidRDefault="008C4128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8C4128" w:rsidRDefault="008C4128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C4128" w:rsidRDefault="008C4128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8C4128" w:rsidRDefault="008C4128" w:rsidP="008C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44436" w:rsidRDefault="00AD0DE4" w:rsidP="00AD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AD0DE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844436" w:rsidRDefault="00844436" w:rsidP="00AD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44436" w:rsidRPr="00844436" w:rsidRDefault="00844436" w:rsidP="00844436">
      <w:pPr>
        <w:pStyle w:val="Heading3"/>
        <w:rPr>
          <w:lang w:val="en-US"/>
        </w:rPr>
      </w:pPr>
      <w:r>
        <w:rPr>
          <w:lang w:val="en-US"/>
        </w:rPr>
        <w:t>CSV FILE FOR TASK 1</w:t>
      </w:r>
    </w:p>
    <w:p w:rsidR="00AD0DE4" w:rsidRDefault="00AD0DE4" w:rsidP="00AD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AD0DE4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474C0218" wp14:editId="49F939D2">
            <wp:extent cx="5943600" cy="1774190"/>
            <wp:effectExtent l="0" t="0" r="0" b="0"/>
            <wp:docPr id="127121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15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28" w:rsidRDefault="008C4128" w:rsidP="00AD0DE4">
      <w:pPr>
        <w:autoSpaceDE w:val="0"/>
        <w:autoSpaceDN w:val="0"/>
        <w:adjustRightInd w:val="0"/>
        <w:spacing w:after="0" w:line="240" w:lineRule="auto"/>
      </w:pPr>
    </w:p>
    <w:p w:rsidR="003F33A2" w:rsidRDefault="003F33A2"/>
    <w:p w:rsidR="003F33A2" w:rsidRPr="00844436" w:rsidRDefault="00AD0DE4" w:rsidP="00844436">
      <w:pPr>
        <w:pStyle w:val="Heading3"/>
        <w:rPr>
          <w:lang w:val="en-US"/>
        </w:rPr>
      </w:pPr>
      <w:r w:rsidRPr="008C4128">
        <w:rPr>
          <w:noProof/>
        </w:rPr>
        <w:drawing>
          <wp:anchor distT="0" distB="0" distL="114300" distR="114300" simplePos="0" relativeHeight="251659264" behindDoc="1" locked="0" layoutInCell="1" allowOverlap="1" wp14:anchorId="76E3BC45">
            <wp:simplePos x="0" y="0"/>
            <wp:positionH relativeFrom="margin">
              <wp:posOffset>68580</wp:posOffset>
            </wp:positionH>
            <wp:positionV relativeFrom="paragraph">
              <wp:posOffset>544195</wp:posOffset>
            </wp:positionV>
            <wp:extent cx="5943600" cy="293751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148719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9789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436">
        <w:rPr>
          <w:lang w:val="en-US"/>
        </w:rPr>
        <w:t>INTEGRATION TASK 1</w:t>
      </w:r>
    </w:p>
    <w:p w:rsidR="003F33A2" w:rsidRDefault="00AD0DE4">
      <w:r w:rsidRPr="008C4128">
        <w:rPr>
          <w:noProof/>
        </w:rPr>
        <w:drawing>
          <wp:anchor distT="0" distB="0" distL="114300" distR="114300" simplePos="0" relativeHeight="251658240" behindDoc="1" locked="0" layoutInCell="1" allowOverlap="1" wp14:anchorId="53494812">
            <wp:simplePos x="0" y="0"/>
            <wp:positionH relativeFrom="margin">
              <wp:posOffset>-106680</wp:posOffset>
            </wp:positionH>
            <wp:positionV relativeFrom="paragraph">
              <wp:posOffset>0</wp:posOffset>
            </wp:positionV>
            <wp:extent cx="6316980" cy="3361055"/>
            <wp:effectExtent l="0" t="0" r="7620" b="0"/>
            <wp:wrapTight wrapText="bothSides">
              <wp:wrapPolygon edited="0">
                <wp:start x="0" y="0"/>
                <wp:lineTo x="0" y="21425"/>
                <wp:lineTo x="21561" y="21425"/>
                <wp:lineTo x="21561" y="0"/>
                <wp:lineTo x="0" y="0"/>
              </wp:wrapPolygon>
            </wp:wrapTight>
            <wp:docPr id="84033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308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B5A" w:rsidRDefault="00EF2B5A"/>
    <w:p w:rsidR="00AD0DE4" w:rsidRDefault="00AD0DE4" w:rsidP="00EF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F2B5A" w:rsidRDefault="00EF2B5A">
      <w:r w:rsidRPr="00EF2B5A">
        <w:rPr>
          <w:noProof/>
        </w:rPr>
        <w:drawing>
          <wp:inline distT="0" distB="0" distL="0" distR="0" wp14:anchorId="13EE0E4C" wp14:editId="02FC9394">
            <wp:extent cx="6496050" cy="742950"/>
            <wp:effectExtent l="0" t="0" r="0" b="0"/>
            <wp:docPr id="119462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29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B5A" w:rsidSect="00EA7D2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5893" w:rsidRDefault="00FE5893" w:rsidP="003F33A2">
      <w:pPr>
        <w:spacing w:after="0" w:line="240" w:lineRule="auto"/>
      </w:pPr>
      <w:r>
        <w:separator/>
      </w:r>
    </w:p>
  </w:endnote>
  <w:endnote w:type="continuationSeparator" w:id="0">
    <w:p w:rsidR="00FE5893" w:rsidRDefault="00FE5893" w:rsidP="003F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858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33A2" w:rsidRDefault="003F33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33A2" w:rsidRDefault="003F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5893" w:rsidRDefault="00FE5893" w:rsidP="003F33A2">
      <w:pPr>
        <w:spacing w:after="0" w:line="240" w:lineRule="auto"/>
      </w:pPr>
      <w:r>
        <w:separator/>
      </w:r>
    </w:p>
  </w:footnote>
  <w:footnote w:type="continuationSeparator" w:id="0">
    <w:p w:rsidR="00FE5893" w:rsidRDefault="00FE5893" w:rsidP="003F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33A2" w:rsidRPr="003F33A2" w:rsidRDefault="003F33A2">
    <w:pPr>
      <w:pStyle w:val="Header"/>
      <w:rPr>
        <w:lang w:val="en-US"/>
      </w:rPr>
    </w:pPr>
    <w:r>
      <w:rPr>
        <w:lang w:val="en-US"/>
      </w:rPr>
      <w:t>MUHAMMAD OMER SIDDIQUI 19B-004-SE AGROUP PROJECT 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3597"/>
    <w:multiLevelType w:val="hybridMultilevel"/>
    <w:tmpl w:val="279AC4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605BC"/>
    <w:multiLevelType w:val="hybridMultilevel"/>
    <w:tmpl w:val="5DDE65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39848">
    <w:abstractNumId w:val="0"/>
  </w:num>
  <w:num w:numId="2" w16cid:durableId="82975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28"/>
    <w:rsid w:val="000C4E68"/>
    <w:rsid w:val="003F33A2"/>
    <w:rsid w:val="00841B31"/>
    <w:rsid w:val="00844436"/>
    <w:rsid w:val="00856410"/>
    <w:rsid w:val="008C4128"/>
    <w:rsid w:val="00AD0DE4"/>
    <w:rsid w:val="00B521A4"/>
    <w:rsid w:val="00EF2B5A"/>
    <w:rsid w:val="00FE5893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F4BF7-79CB-4FB4-A7DA-AED9ADBA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DE4"/>
  </w:style>
  <w:style w:type="paragraph" w:styleId="Heading1">
    <w:name w:val="heading 1"/>
    <w:basedOn w:val="Normal"/>
    <w:next w:val="Normal"/>
    <w:link w:val="Heading1Char"/>
    <w:uiPriority w:val="9"/>
    <w:qFormat/>
    <w:rsid w:val="00844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3A2"/>
  </w:style>
  <w:style w:type="paragraph" w:styleId="Footer">
    <w:name w:val="footer"/>
    <w:basedOn w:val="Normal"/>
    <w:link w:val="FooterChar"/>
    <w:uiPriority w:val="99"/>
    <w:unhideWhenUsed/>
    <w:rsid w:val="003F3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3A2"/>
  </w:style>
  <w:style w:type="paragraph" w:styleId="ListParagraph">
    <w:name w:val="List Paragraph"/>
    <w:basedOn w:val="Normal"/>
    <w:uiPriority w:val="34"/>
    <w:qFormat/>
    <w:rsid w:val="00AD0D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4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Siddiqui</dc:creator>
  <cp:keywords/>
  <dc:description/>
  <cp:lastModifiedBy>Omer Siddiqui</cp:lastModifiedBy>
  <cp:revision>4</cp:revision>
  <dcterms:created xsi:type="dcterms:W3CDTF">2023-05-22T05:54:00Z</dcterms:created>
  <dcterms:modified xsi:type="dcterms:W3CDTF">2023-05-29T12:14:00Z</dcterms:modified>
</cp:coreProperties>
</file>