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Support Vectors are simply the coordinates of individual observation. Support vector machine is a supervised machine learning that can be used both SVms are based on idea of finding a hyperplane that best divides a dataset into classes.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works really well with a clear margin of separation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is effective in high dimensional spaces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effective in cases where the number of dimensions is greater than the number of samples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also memory efficient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doesn’t perform well when we have large data set because the required time is higher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also doesn’t perform very well, when the data set has more noise i.e target classes are overlapping.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50994" cy="2594511"/>
            <wp:effectExtent b="0" l="0" r="0" t="0"/>
            <wp:docPr descr="Support Vector Machines Tutorial - Learn to implement SVM in Python -  DataFlair" id="3" name="image1.png"/>
            <a:graphic>
              <a:graphicData uri="http://schemas.openxmlformats.org/drawingml/2006/picture">
                <pic:pic>
                  <pic:nvPicPr>
                    <pic:cNvPr descr="Support Vector Machines Tutorial - Learn to implement SVM in Python -  DataFlai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259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SVM uses either polynomial kernel or radial kernel to classify by moving into higher dimension.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SVM uses soft margin and allows classification to prevent high variance. Hard margin is a boundary that is determined based on a single point which makes it too sensitive to noisy data.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can classify the above dataset well enough by using SVM and allowing some misclassifications. However there is some cases no matter what we won’t be able to have a good soft margin.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‘s above dataset represent dosage and treatment result. Green dots are treated red and are not treated by a given dose. If dosage is too low or high it doesn't treat the patients. And there is no way to have a proper support vector classifier to separate these points.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 where the support vector machine comes into play.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we use polynomial kernel . We can simply use y=x^2 (where dosage input) and take square of each input, then we will have following graph.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0403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04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we can use line and separate classes. If there is 3 attributes we would be in tree dimensions and use planes to separate classes. Ultimately, n attributes will require n dimensions and n-1 figures to classify.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Also we can use a radial kernel that finds weighted distance in infinite dimensions and assign value based on nearest neighbor.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