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f(strs):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not strs: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''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len(strs)==1: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strs[0]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strs.sort(key=len)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smallest_word = strs[0]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index = len(smallest_word)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longest_found =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longest_prefix = smallest_word[:index]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word in strs[1:]: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longest_prefix in word[:index]: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longest_found =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longest_found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longest_found: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longest_prefix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index -=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longestCommonPrefix(strs):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len(strs) == 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len(strs) ==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strs[0]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set prefix as the first element in the 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prefix = strs[0]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prefix_length = len(prefix)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iterate and modify the prefix as per the element in the list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i in strs[1:]: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while prefix!=i[0:prefix_length]: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prefix = prefix[0:prefix_length-1]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prefix_length = prefix_length-1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len(prefix) ==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return 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prefix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f(strs):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not strs: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''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len(strs)==1: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strs[0]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first = len(strs[0])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while 0 &lt; first: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all([strs[0][0:first]==i[0:first] for i in strs[1:]]):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strs[0][0:first]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first-=1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