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9" w:dyaOrig="1704">
          <v:rect xmlns:o="urn:schemas-microsoft-com:office:office" xmlns:v="urn:schemas-microsoft-com:vml" id="rectole0000000000" style="width:266.950000pt;height: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86" w:dyaOrig="1699">
          <v:rect xmlns:o="urn:schemas-microsoft-com:office:office" xmlns:v="urn:schemas-microsoft-com:vml" id="rectole0000000001" style="width:109.300000pt;height:8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İstanbul Teknik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Üniversitesi Robotik Arama Kurtarma Ekibi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Görev Raporu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Görev Konusu: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Yol Bulma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ı ve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örler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ırlayan: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Ömer Faruk Zeybek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Teslim Tarihi: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.09.2024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Yol Bulma Algoritmalar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 ve Sens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örler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Robotik projelerde, robotun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en önemli gereksinimlerden ikisi yol bulma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örlerdir. Sensörler, robotlar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çevresini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ılaması herhangi bir tehlikede uyarı yollaması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kritik bir rol üstlenir. Yol bulma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ile robotun hedefine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ve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yoldan gitmesi sağlanır aynı zamanda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örlerden gelen veriler ile bir tehlike durumunda daha güvenli bir rol seçiminde rol oynarlar.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Yol Bulma Algoritmalar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Robotik projelerde, robotun güvenli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hedefine ulaşması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yol bulma algoritmalarından bazılarından aşağıda bahsedilmiştir.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Dijkstra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Dijkstra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en kısa mesafeyi hesaplamak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Algoritma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ümleri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ve her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ümü ziyaret ederek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noktas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hedef noktaya ulaşmaya başlar. Her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ümdeyken kom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ümleri ziyaret ederek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mesafeyi hesaplar bunu kenarların ağırlıklarını kullanarak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ştirir.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şaretlendikten sonra onun da komşularına olan mesafe hesaplanır ve hedefe ulaşılana kadar devam eder. Dijkstra algoritması, robotik haritalama ve navigasyon projelerinde sıklıkla kullanılır.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Özellikle, statik ve önceden bilinen haritalarda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yolun bulunması gereken senaryolarda kullanılır.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 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Kesin Sonuç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 negatif kenarlar içermedi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ürece algoritma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yolu kesin olarak bulur.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Genel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Hem Directed 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önlendirilmi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ş) graphlar da hem de Undirected 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önlendirilmemi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ş) graphlarda kullanılabilir.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Dezavantajlar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Zaman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Algoritma tüm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ümleri ziyaret etti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ğinden ve her kenarı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ölçtü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ünden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ve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graphlarda yava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ışır.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Negatif Kenar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ğırlıkları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ümler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kenarların negatif değerleri olabilir. Dijkstra algoritması negatif ağırlıkları desteklemediğinden bazı projelerde kullanılması zor hale gelir.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Heuristik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ımı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Hedef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üme olan mesafeyi tahmin etmek için Heuristik kullanmad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fazla hesaplama yapar.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A*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A*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Dijkstra’nın genişletilmiş versiyonu olarak kabul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örür. g(n) + h(n) fonksiyonunu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Heuristik kullanımı (Heuristik fonksiyonlar: Bir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ümden (node)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şka bir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üme olan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yolun maliyetini hesaplayan fonksiyonlardır.) Dijkstra’nın aksine vardır. g(n), başlangı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çtan mevcut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üme kadar olan gerçek mesafeyi temsil ederken, h(n)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ümden hedefe olan tahmini mesafedir. A*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dinamik ortamlar ve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 zamanl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uygulamalar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uygundur. Haritalama ve robot navigasyonu gibi alanlarda, özellikle engellerin ve belirsiz bölgelerin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durumlarda etkili olur. Heuristik fonksiyonun doğru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çimi, algoritman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performansını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ölçüde etkileyebilir.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Verimlilik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Heuristik fonksiyonu sayesinde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algoritmalara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daha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 sunabilir.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Optimal Çözüm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 heuristik fonksiyonu kullanıldığında algoritma en kısa yolu bulur ve doğru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ğlar.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Dinamik ve Esnek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Heuristik fonksiyonlar kullanılarak farklı problemlerde kullanılabilir aynı zamanda değişikliklere hızlı adapte olur bu da dinamik ortamlar ve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 zamanl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uygulamalar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  özellikle engellerin ve belirsiz bölgelerin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durumlarda etkili olmasına yarar.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Dezavantajlar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 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Heuristik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ımı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Heuristik kullanımı algoritmanın etkinliğini artırmasının yanı sıra yanlış bir heuristik kullanımı performansın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şmesine sebep olabilir.</w:t>
      </w: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ıza Kullanımı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ve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graphlarda daha fazla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ümü haf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ızada tutması gerektiğinden dolayı hafıza kullanımı artabilir.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Karma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şıklık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Dijkstra gibi daha basit algoritmalara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olduğu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daha zordur.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Rapidly-exploring Random Tree (RRT)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Rapidly-exploring Random Tree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ısaca RRT algoritması, daha karmaşık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boyutlu uzaylar yol bulma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Algoritma, başlangı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noktas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rastgele bir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üme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 genişleyen bir ağa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şturur. Ağa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ç,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ümleri birbirine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ğlayarak hedefe ulaşmaya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ışır ve engellerden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ınır. RRT algoritması,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 robot kolu planlamas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drone navigasyonu ve otonom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çlarda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Rastgelelik, algoritmanın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ve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ortamlarda bile etkili bir şekilde yol bulmasını sağlar.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Yüksek Boyutlu Problemler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RRT, yüksek boyutlu ve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uzaylarda etkili bir şekilde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ışabilir.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Karma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şık Engelleri Halletme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RRT, karmaşık engellerin bulunduğu ortamlarda iyi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 verir. Rastgele geni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şlemesi sayesinde engelleri aşma yeteneğine sahiptir.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ız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RRT, hedefe ulaşmak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genellikle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ızlı bir şekilde genişler.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Dezavantajlar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 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Optimal Sonuç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zaman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yolu bulamaz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rastgele olarak geni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şler ve elde edilen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 yol olmayabilir ve bu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optimal olmayabilir.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Hedefe Ula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şma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Genel olarak hızlı bir algoritma olmasına rağmen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boyutlu ve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ortamlarda hedefe ulaşması zaman alabilir.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Dinamik Ortamlar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Dinamik ortamlarda algoritma güncellemeye ihtiyaç duyar ve bu durum performans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Sensörler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Sensörlerin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ım Ama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 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ışma Prensipleri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Robotik projelerde büyük rol oynayan sensörler,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fiziksel parametreleri algılayarak veriyi toplamak ve bu veriyi analiz etmek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Robotlarda,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çevresel izleme, hareket ve yön, mesafe ve konum, görüntüleme gibi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türüne göre, optik sensörler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ışık veya lazer ışınlarını kullanarak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çevreyi tarar ve mesafe ölçer, ivmeölçer ve jiroskoplar hareket ve dönü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şleri algılar, GPS alıcıları ise uydu sinyalleri kullanarak konumu belirler. Bu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örler, robotlar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çevrelerini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 bir şekilde anlamalarını ve etkileşimde bulunmalarını sağlar,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öylece görevlerini etkin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yerine getirebilirler.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 Sensörler ve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ım Alanları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LIDAR (Light Detection and Ranging)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LIDAR’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kullanım amacı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çevredik nesnelerin mesafelerini ölçmek ve 3D haritalar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Genel olarak otonom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ışan nesnelerde kullanılır (Robot,araba vb.).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ışma Şekli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LIDAR, lazer ışınları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önderir ve bu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ışınların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çevredeki nesnelerden yans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ımasını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ölçer. Yans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ıyan ışınların geri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üresi, nesnelerin mesafelerini ve konumlar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belirlemek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Popüler Modelleri ve Fiyatlar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RPLidar A1: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Uygun fiyatl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ıdır ve temel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özellikler sunar. Basit, temel seviye projeler için idealdir.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4.000 - 4.500 lira arasında değişen bir fiyata sahip (En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modelini baz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ıyorum)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Hokuyo UST-10LX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Yüksek hassasiyet ve geni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sunar. Profesyonel ve 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üstriyel uygulamalarda tercih edilir. Fiyat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RPLidar A1’e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neredeyse 10-12 kat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olarak 40-60 bin arası değişiyor.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ürkiyede az bulunan bir sensör.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Kendi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çinde 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şılaştırma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RPLidar A1, Hokuyo’ya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çok çok daha ucuzdur ve basit projlerler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ğraşanlar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idealdir fakat daha profesyonel veya endüstriyel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ışanlar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Hokuyo daha iyi performans gösterir, RPLidar A1 yetersiz kalabilir.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IMU (Inertial Measurement Unit)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IMU sensörleri jiroskoplar, ivmeölçerler, manyetometreler ve 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sensörü kombinasyonlar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Genel olarak robotlarda, dronelarda ve telefonlar gibi 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ıllı cihazlarda kullanılır.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ışma Şekli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İvme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ölçer, lineer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ız değişimlerini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ölçerken, jiroskop, dönü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hareketlerini algılar. Manyetometre, manyetik alan yoğunluğunu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ölçerken bas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sensörleri ise uygulanan kuvveti ölçerler.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Popüler Modelleri ve Fiyatlar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MPU-6050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Hobi olarak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robotlarda, dronelarda kullanılabilecek bir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modelidir. Hem 3 eksenli ivmeölçer hem de 3 eksenli jiroskop içerir. Uygun maliyetli ve temel hareket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ılama işlevleri sunar.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olarak 100 - 150 liradır.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LSM9DS1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Yüksek hassasiyetli hareket izleme, yön belirleme ve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şmiş robot projeleri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uygundur. Otonom araçlar ve sensör fusion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de tercih edilir.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olarak fiyatı 1000 liradır.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ADIS16488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Endüstriyel uygulamalar, yüksek performansl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 ve hassas yön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ılama gerektiren projeler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uygundur. Yüksek hassasiyetli ve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gürültü sunar.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3.820 dolar olarak gözüküyor 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olarak 100 bin lira yapıyor.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Kendi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çinde 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şılaştırma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Hobi olarak bir proje geliştiriliyorsa MPU-6050 kullanımı en uygundur, biraz daha kompleks projelerde LSM9DS1 kullanımı daha uygundur. ADIS 16488 ise 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üstriyel daha üst düzey projelerde yer alabilecek bir sensördür.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GPS (Global Positioning System) 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ıcıları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GPS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ıcıları,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 üzerindeki kesin konumu belirlemek ve rota planlamas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yapmak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Otonom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çlar, drone’lar ve navigasyon sistemlerinde yer belirleme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şlevi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ışma Şekli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GPS alıcıları, uydu sinyallerini kullanarak konum bilgisi belirler. Uydu sinyallerinin alınma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üresi hesaplanarak cihaz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üzündeki kesin konumu belirlenir.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Popüler Modeller ve Fiyatlar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UBlox NEO-6M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Genel konum belirleme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 ve yeterlidir.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 liraya kadar bulunabilir.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ZED-F9P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Yüksek hassasiyet ve RTK (Real-Time Kinematic) deste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sağlar. Profesyonel ve hassas konumlandırma gereksinimleri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128 dolar yakla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olarak 4.000 liraya kadar bulunabilir.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Kendi içinde 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şılaştırma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UBLOX, daha uygun fiyatlıdır, ancak hassasiyet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ısından RTK sistemlerinin gerisindedir. Genel konum belirleme ihtiya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uygundur fakat daha hassas ve kesin konum isteniyorsa RTK özelli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olan ZED-F9P daha iyidir.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Stereo Kameralar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Stereo kameralar, çevrenin 3D haritas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oluşturmak ve derinlik algılamak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Robotlarda nesne tanıma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 analizi için yayg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olarak tercih edilir.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ışma Şekli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Stereo kameralar, iki farklı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ıdan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örüntü alarak derinlik bilgisi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ğlar. İki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örüntü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farklar,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çevredeki nesnelerin mesafelerini ve konumlar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belirlemek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Popüler Modeller ve Fiyatlar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: 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Intel RealSense D435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Özellikler :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performans ve geni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uygulama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şitliliği sunar. Orta ve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hassasiyet gerektiren projeler için uygundur.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18.000 - 22.000 lira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fiyatları var.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ZED Stereo Camera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Özellikler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Yüksek performans ve derinlik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özellikleri sunar. Profesyonel ve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şmiş uygulamalar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tercih edilir.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Fiyat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30.000 lira ve 60.000 lira olanlar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var.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Kendi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çinde 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şılaştırma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İki kamerada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performans sunar. Çok ileri düzey bir proje veya uygulama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ğilse Intel Realsense D435 daha mantıklıdır.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Özet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Robotik sistemlerde, yol bulma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örler, robotlar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çevresini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ılayarak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ve etkili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hareket etmelerini sağlar. Dijkstra, A* ve RRT gibi algoritmalar, robotların en uygun rotayı bulmasına yardımcı olurken; LIDAR, IMU, GPS ve stereo kameralar gibi sens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örler, çevresel verileri toplar ve bu algoritmalara girdi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ğlar. Bu teknolojiler, robotların karmaşık ve dinamik ortamlarda bağımsız hareket etmesine olanak tanır,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öylece otonom sistemlerin performans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üvenilirli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artırır.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Kaynakça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Genel Kaynaklar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LaValle, S. M. (1998).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Rapidly-exploring random trees: A new tool for path planning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[PDF]. University of Illinois at Urbana-Champaign.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auto"/>
            <w:spacing w:val="0"/>
            <w:position w:val="0"/>
            <w:sz w:val="28"/>
            <w:shd w:fill="auto" w:val="clear"/>
          </w:rPr>
          <w:t xml:space="preserve">https://msl.cs.uiuc.edu/~lavalle/papers/Lav98c.pdf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GeeksforGeeks. (n.d.).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Search Algorithm. Retrieved September 2, 2024, from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auto"/>
            <w:spacing w:val="0"/>
            <w:position w:val="0"/>
            <w:sz w:val="28"/>
            <w:shd w:fill="auto" w:val="clear"/>
          </w:rPr>
          <w:t xml:space="preserve">https://www.geeksforgeeks.org/a-search-algorithm/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W3Schools. (n.d.).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Dijkstra's 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Retrieved September 2, 2024, from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auto"/>
            <w:spacing w:val="0"/>
            <w:position w:val="0"/>
            <w:sz w:val="28"/>
            <w:shd w:fill="auto" w:val="clear"/>
          </w:rPr>
          <w:t xml:space="preserve">https://www.w3schools.com/dsa/dsa_algo_graphs_dijkstra.php#:~:text=Dijkstra's%20algorithm%20finds%20the%20shortest,all%20the%20unvisited%20neighboring%20vertices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Programiz. (n.d.).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Dijkstra's 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Retrieved September 2, 2024, from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auto"/>
            <w:spacing w:val="0"/>
            <w:position w:val="0"/>
            <w:sz w:val="28"/>
            <w:shd w:fill="auto" w:val="clear"/>
          </w:rPr>
          <w:t xml:space="preserve">https://www.programiz.com/dsa/dijkstra-algorithm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Github Repositoryleri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https://github.com/TheAlgorithms/Python/blob/master/graphs/dijkstra.py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https://github.com/TheAlgorithms/Python/blob/master/graphs/a_star.py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https://github.com/zhm-real/PathPlanning?tab=readme-ov-file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9">
    <w:abstractNumId w:val="78"/>
  </w:num>
  <w:num w:numId="12">
    <w:abstractNumId w:val="72"/>
  </w:num>
  <w:num w:numId="15">
    <w:abstractNumId w:val="66"/>
  </w:num>
  <w:num w:numId="18">
    <w:abstractNumId w:val="60"/>
  </w:num>
  <w:num w:numId="21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7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www.programiz.com/dsa/dijkstra-algorithm" Id="docRId7" Type="http://schemas.openxmlformats.org/officeDocument/2006/relationships/hyperlink" /><Relationship TargetMode="External" Target="https://github.com/zhm-real/PathPlanning?tab=readme-ov-file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s://www.w3schools.com/dsa/dsa_algo_graphs_dijkstra.php#:~:text=Dijkstra's%20algorithm%20finds%20the%20shortest,all%20the%20unvisited%20neighboring%20vertices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s://www.geeksforgeeks.org/a-search-algorithm/" Id="docRId5" Type="http://schemas.openxmlformats.org/officeDocument/2006/relationships/hyperlink" /><Relationship TargetMode="External" Target="https://github.com/TheAlgorithms/Python/blob/master/graphs/a_star.py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msl.cs.uiuc.edu/~lavalle/papers/Lav98c.pdf" Id="docRId4" Type="http://schemas.openxmlformats.org/officeDocument/2006/relationships/hyperlink" /><Relationship TargetMode="External" Target="https://github.com/TheAlgorithms/Python/blob/master/graphs/dijkstra.py" Id="docRId8" Type="http://schemas.openxmlformats.org/officeDocument/2006/relationships/hyperlink" /></Relationships>
</file>