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72" w:rsidRDefault="001D5524">
      <w:r>
        <w:t xml:space="preserve">GOOGLE MAP API KEY ( </w:t>
      </w:r>
      <w:r w:rsidRPr="001D5524">
        <w:t xml:space="preserve">AIzaSyBGmrdpAfP60bsLln8_3jPT6A2HJvJE_-k </w:t>
      </w:r>
      <w:bookmarkStart w:id="0" w:name="_GoBack"/>
      <w:bookmarkEnd w:id="0"/>
      <w:r>
        <w:t xml:space="preserve"> )</w:t>
      </w:r>
    </w:p>
    <w:sectPr w:rsidR="00A6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24"/>
    <w:rsid w:val="001D5524"/>
    <w:rsid w:val="007204B3"/>
    <w:rsid w:val="008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E161"/>
  <w15:chartTrackingRefBased/>
  <w15:docId w15:val="{D40D8FCC-40C6-4A12-886F-A9EF3363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PAKLAP.pk</dc:creator>
  <cp:keywords/>
  <dc:description/>
  <cp:lastModifiedBy>PAKLAP.pk</cp:lastModifiedBy>
  <cp:revision>1</cp:revision>
  <dcterms:created xsi:type="dcterms:W3CDTF">2018-03-15T09:26:00Z</dcterms:created>
  <dcterms:modified xsi:type="dcterms:W3CDTF">2018-03-15T09:26:00Z</dcterms:modified>
</cp:coreProperties>
</file>