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CB" w:rsidRPr="00642ACB" w:rsidRDefault="00642ACB" w:rsidP="00642AC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642A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SonarQube</w:t>
      </w:r>
      <w:proofErr w:type="spellEnd"/>
      <w:r w:rsidRPr="00642A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Installation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provides the capability to not only show health of an application but also to highlight issues newly introduced. With a Quality Gate in place, you can fix the leak and therefore improve code quality systematically.</w:t>
      </w:r>
    </w:p>
    <w:p w:rsidR="00642ACB" w:rsidRPr="00642ACB" w:rsidRDefault="00642ACB" w:rsidP="00642A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2AC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642ACB" w:rsidRPr="00642ACB" w:rsidRDefault="00642ACB" w:rsidP="00642A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EC2 instance with Java installed</w:t>
      </w:r>
    </w:p>
    <w:p w:rsidR="00642ACB" w:rsidRPr="00642ACB" w:rsidRDefault="00642ACB" w:rsidP="00642AC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MySQL Database Server or </w:t>
      </w: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MyQL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RDS instance.</w:t>
      </w:r>
    </w:p>
    <w:p w:rsidR="00642ACB" w:rsidRPr="00642ACB" w:rsidRDefault="00642ACB" w:rsidP="00642A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2AC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Installation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Install MySQL client version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# </w:t>
      </w:r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yum</w:t>
      </w:r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 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mysql</w:t>
      </w:r>
      <w:proofErr w:type="spellEnd"/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stable </w:t>
      </w: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version from below website.</w:t>
      </w:r>
    </w:p>
    <w:p w:rsidR="00642ACB" w:rsidRPr="00642ACB" w:rsidRDefault="00642ACB" w:rsidP="00642A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Website: </w:t>
      </w:r>
      <w:hyperlink r:id="rId6" w:history="1">
        <w:r w:rsidRPr="00642AC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https://www.sonarqube.org/downloads/</w:t>
        </w:r>
      </w:hyperlink>
    </w:p>
    <w:p w:rsidR="00642ACB" w:rsidRPr="00642ACB" w:rsidRDefault="00642ACB" w:rsidP="00642AC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Note: This Article written for </w:t>
      </w: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version 6.7.6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&amp; unzip </w:t>
      </w: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6.7.6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/opt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spellStart"/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wget</w:t>
      </w:r>
      <w:proofErr w:type="spellEnd"/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https://sonarsource.bintray.com/Distribution/sonarqube/sonarqube-6.7.6.zip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# unzip sonarqube-6.7.6.zip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mv</w:t>
      </w:r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/opt/sonarqube-6.7.6 /opt/sonar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Create new user give ownership to /opt/sonar directory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# </w:t>
      </w:r>
      <w:proofErr w:type="spellStart"/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useradd</w:t>
      </w:r>
      <w:proofErr w:type="spellEnd"/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sonar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# </w:t>
      </w:r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password</w:t>
      </w:r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sonar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# </w:t>
      </w:r>
      <w:proofErr w:type="spellStart"/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chown</w:t>
      </w:r>
      <w:proofErr w:type="spellEnd"/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-R 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sonar:sonar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/opt/sonar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Allow RDS instance security group to access </w:t>
      </w: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server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Connect to RDS instance with database credentials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mysql</w:t>
      </w:r>
      <w:proofErr w:type="spellEnd"/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-h &lt;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RDS_Instance_endpoint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&gt;:3306 -u &lt;DB_USER_NAME&gt; -p &lt;DB_PASSWORD&gt; 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Create a new sonar database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CREATE DATABASE sonar CHARACTER SET utf8 COLLATE utf8_general_ci;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 a local and a remote user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CREATE USER 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sonar@localhost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IDENTIFIED BY 'sonar';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CREATE USER sonar@'%' IDENTIFIED BY 'sonar';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Grant database access permissions to users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GRANT ALL ON sonar.* TO 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sonar@localhost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GRANT ALL ON sonar.* TO sonar@'%';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check</w:t>
      </w:r>
      <w:proofErr w:type="gram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users and databases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use</w:t>
      </w:r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mysql</w:t>
      </w:r>
      <w:proofErr w:type="spellEnd"/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show</w:t>
      </w:r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databases;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SELECT User FROM 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mysql.user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FLUSH PRIVILEGES;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QUIT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 for you have configured required database information on RDS.</w:t>
      </w:r>
      <w:proofErr w:type="gram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Let’s Jump back to your EC2 instance and enable </w:t>
      </w: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properties file to connect his Database.</w:t>
      </w:r>
    </w:p>
    <w:p w:rsidR="00642ACB" w:rsidRPr="00642ACB" w:rsidRDefault="00642ACB" w:rsidP="00642A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2AC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ON EC2 Instance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Edit sonar properties file to uncomment and provide required information for below properties.</w:t>
      </w:r>
    </w:p>
    <w:p w:rsidR="00642ACB" w:rsidRPr="00642ACB" w:rsidRDefault="00642ACB" w:rsidP="00642A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File Name: /opt/sonar/</w:t>
      </w: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conf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sonar.properties</w:t>
      </w:r>
      <w:proofErr w:type="spellEnd"/>
    </w:p>
    <w:p w:rsidR="00642ACB" w:rsidRPr="00642ACB" w:rsidRDefault="00642ACB" w:rsidP="00642AC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sonar.jdbc.username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sonar</w:t>
      </w:r>
    </w:p>
    <w:p w:rsidR="00642ACB" w:rsidRPr="00642ACB" w:rsidRDefault="00642ACB" w:rsidP="00642AC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sonar.jdbc.password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sonar</w:t>
      </w:r>
    </w:p>
    <w:p w:rsidR="00642ACB" w:rsidRPr="00642ACB" w:rsidRDefault="00642ACB" w:rsidP="00642AC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sonar.jdbc.url=jdbc:mysql://</w:t>
      </w: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&lt;RDS_DATABAE_ENDPOINT&gt;:3306</w:t>
      </w: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/sonar?useUnicode=true&amp;characterEncoding=utf8&amp;rewriteBatchedStatements=true&amp;useConfigs=maxPerformance&amp;useSSL=false</w:t>
      </w:r>
    </w:p>
    <w:p w:rsidR="00642ACB" w:rsidRPr="00642ACB" w:rsidRDefault="00642ACB" w:rsidP="00642AC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sonar.web.host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0.0.0.0</w:t>
      </w:r>
    </w:p>
    <w:p w:rsidR="00642ACB" w:rsidRPr="00642ACB" w:rsidRDefault="00642ACB" w:rsidP="00642AC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sonar.web.context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=</w:t>
      </w: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/sonar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Switch to sonar user and start </w:t>
      </w: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service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spellStart"/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su</w:t>
      </w:r>
      <w:proofErr w:type="spellEnd"/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- sonar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cd</w:t>
      </w:r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/opt/sonar/bin/linux-x86-64/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# ./sonar.sh start</w:t>
      </w:r>
    </w:p>
    <w:p w:rsidR="00642ACB" w:rsidRPr="00642ACB" w:rsidRDefault="00642ACB" w:rsidP="00642AC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642ACB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Run </w:t>
      </w:r>
      <w:proofErr w:type="spellStart"/>
      <w:r w:rsidRPr="00642ACB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SonarQube</w:t>
      </w:r>
      <w:proofErr w:type="spellEnd"/>
      <w:r w:rsidRPr="00642ACB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as a default service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Implement </w:t>
      </w: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server as a service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Copy sonar.sh to 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init.d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/sonar and modify it according to your platform.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spellStart"/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cp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/opt/sonar/bin/linux-x86-64/sonar.sh /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init.d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/sonar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# </w:t>
      </w:r>
      <w:proofErr w:type="spellStart"/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vi /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init.d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/sonar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Add below values to your /</w:t>
      </w: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init.d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/sonar file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Insert/modify below values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SONAR_HOME=/opt/sonar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PLATFORM=linux-x86-64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WRAPPER_CMD="${SONAR_HOME}/bin/${PLATFORM}/wrapper"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WRAPPER_CONF="${SONAR_HOME}/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conf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wrapper.conf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"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PIDDIR="/</w:t>
      </w:r>
      <w:proofErr w:type="spell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var</w:t>
      </w:r>
      <w:proofErr w:type="spell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/run"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Start </w:t>
      </w: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server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# </w:t>
      </w:r>
      <w:proofErr w:type="gramStart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>service</w:t>
      </w:r>
      <w:proofErr w:type="gramEnd"/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sonar start</w:t>
      </w:r>
    </w:p>
    <w:p w:rsidR="00642ACB" w:rsidRPr="00642ACB" w:rsidRDefault="00642ACB" w:rsidP="00642A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uses port 9000. </w:t>
      </w:r>
      <w:proofErr w:type="gram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access</w:t>
      </w:r>
      <w:proofErr w:type="gram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SonarQube</w:t>
      </w:r>
      <w:proofErr w:type="spellEnd"/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 xml:space="preserve"> from browser</w:t>
      </w:r>
    </w:p>
    <w:p w:rsidR="00642ACB" w:rsidRPr="00642ACB" w:rsidRDefault="00642ACB" w:rsidP="00642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42ACB">
        <w:rPr>
          <w:rFonts w:ascii="Consolas" w:eastAsia="Times New Roman" w:hAnsi="Consolas" w:cs="Courier New"/>
          <w:color w:val="24292E"/>
          <w:sz w:val="20"/>
          <w:szCs w:val="20"/>
        </w:rPr>
        <w:t xml:space="preserve">  http://&lt;EC2_PUBLIC_IP&gt;:9000/sonar</w:t>
      </w:r>
    </w:p>
    <w:p w:rsidR="00642ACB" w:rsidRPr="00642ACB" w:rsidRDefault="00642ACB" w:rsidP="00642A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2AC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Troubleshooting</w:t>
      </w:r>
    </w:p>
    <w:p w:rsidR="00642ACB" w:rsidRPr="00642ACB" w:rsidRDefault="00642ACB" w:rsidP="00642A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Check whether you enabled port 9000 in EC2 instance security group</w:t>
      </w:r>
    </w:p>
    <w:p w:rsidR="00642ACB" w:rsidRPr="00642ACB" w:rsidRDefault="00642ACB" w:rsidP="00642AC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Check whether you enabled EC2 instance IP range in RDS security group</w:t>
      </w:r>
    </w:p>
    <w:p w:rsidR="00642ACB" w:rsidRPr="00642ACB" w:rsidRDefault="00642ACB" w:rsidP="00642A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2AC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Next Step</w:t>
      </w:r>
    </w:p>
    <w:p w:rsidR="00642ACB" w:rsidRPr="00642ACB" w:rsidRDefault="00642ACB" w:rsidP="00642A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15pt;height:17.8pt" o:ole="">
            <v:imagedata r:id="rId7" o:title=""/>
          </v:shape>
          <w:control r:id="rId8" w:name="DefaultOcxName" w:shapeid="_x0000_i1027"/>
        </w:object>
      </w:r>
      <w:r w:rsidRPr="00642AC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9" w:history="1">
        <w:r w:rsidRPr="00642AC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Integrate </w:t>
        </w:r>
        <w:proofErr w:type="spellStart"/>
        <w:r w:rsidRPr="00642AC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SonarQube</w:t>
        </w:r>
        <w:proofErr w:type="spellEnd"/>
        <w:r w:rsidRPr="00642AC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with Jenkins</w:t>
        </w:r>
      </w:hyperlink>
    </w:p>
    <w:p w:rsidR="005472AF" w:rsidRDefault="005472AF">
      <w:bookmarkStart w:id="0" w:name="_GoBack"/>
      <w:bookmarkEnd w:id="0"/>
    </w:p>
    <w:sectPr w:rsidR="0054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5A39"/>
    <w:multiLevelType w:val="multilevel"/>
    <w:tmpl w:val="0014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86F17"/>
    <w:multiLevelType w:val="multilevel"/>
    <w:tmpl w:val="13F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437702"/>
    <w:multiLevelType w:val="multilevel"/>
    <w:tmpl w:val="A4E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E82A7F"/>
    <w:multiLevelType w:val="multilevel"/>
    <w:tmpl w:val="F2F6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0A7D12"/>
    <w:multiLevelType w:val="multilevel"/>
    <w:tmpl w:val="D7AC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CB"/>
    <w:rsid w:val="005472AF"/>
    <w:rsid w:val="0064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42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42A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42A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42AC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2A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AC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42ACB"/>
  </w:style>
  <w:style w:type="character" w:customStyle="1" w:styleId="pl-k">
    <w:name w:val="pl-k"/>
    <w:basedOn w:val="DefaultParagraphFont"/>
    <w:rsid w:val="00642ACB"/>
  </w:style>
  <w:style w:type="character" w:customStyle="1" w:styleId="pl-s">
    <w:name w:val="pl-s"/>
    <w:basedOn w:val="DefaultParagraphFont"/>
    <w:rsid w:val="00642ACB"/>
  </w:style>
  <w:style w:type="character" w:customStyle="1" w:styleId="pl-pds">
    <w:name w:val="pl-pds"/>
    <w:basedOn w:val="DefaultParagraphFont"/>
    <w:rsid w:val="00642ACB"/>
  </w:style>
  <w:style w:type="character" w:styleId="HTMLCode">
    <w:name w:val="HTML Code"/>
    <w:basedOn w:val="DefaultParagraphFont"/>
    <w:uiPriority w:val="99"/>
    <w:semiHidden/>
    <w:unhideWhenUsed/>
    <w:rsid w:val="00642ACB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642A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42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42A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42A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42AC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2A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AC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42ACB"/>
  </w:style>
  <w:style w:type="character" w:customStyle="1" w:styleId="pl-k">
    <w:name w:val="pl-k"/>
    <w:basedOn w:val="DefaultParagraphFont"/>
    <w:rsid w:val="00642ACB"/>
  </w:style>
  <w:style w:type="character" w:customStyle="1" w:styleId="pl-s">
    <w:name w:val="pl-s"/>
    <w:basedOn w:val="DefaultParagraphFont"/>
    <w:rsid w:val="00642ACB"/>
  </w:style>
  <w:style w:type="character" w:customStyle="1" w:styleId="pl-pds">
    <w:name w:val="pl-pds"/>
    <w:basedOn w:val="DefaultParagraphFont"/>
    <w:rsid w:val="00642ACB"/>
  </w:style>
  <w:style w:type="character" w:styleId="HTMLCode">
    <w:name w:val="HTML Code"/>
    <w:basedOn w:val="DefaultParagraphFont"/>
    <w:uiPriority w:val="99"/>
    <w:semiHidden/>
    <w:unhideWhenUsed/>
    <w:rsid w:val="00642ACB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64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4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1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8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7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narqube.org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-3krTRuAFA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2021-04-23T09:53:00Z</dcterms:created>
  <dcterms:modified xsi:type="dcterms:W3CDTF">2021-04-23T09:54:00Z</dcterms:modified>
</cp:coreProperties>
</file>