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UZOXIA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E8E"/>
          <w:sz w:val="32"/>
          <w:szCs w:val="32"/>
        </w:rPr>
        <w:t xml:space="preserve">Combat Simulator — Full Reference</w:t>
      </w:r>
    </w:p>
    <w:p>
      <w:pPr>
        <w:spacing w:before="0" w:after="1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Challenge Arena Edition  •  Level Cap: 100</w:t>
      </w:r>
    </w:p>
    <w:p>
      <w:pPr>
        <w:pBdr>
          <w:bottom w:val="single" w:color="2E5E8E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Species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Each species provides base stat bonuses added to every character. Points available per level = character level.</w:t>
      </w:r>
    </w:p>
    <w:p>
      <w:pPr>
        <w:spacing w:before="60" w:after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3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Species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Human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Balanced generalist — equal in all stats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Elf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Agile and intelligent — favors mages and archers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Dwarf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Sturdy and strong — favors heavy fighters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Goblinoid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Highly agile — fastest class; only Giant Slingshot restriction lifted for Troll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Powerhouse strength — best pure melee species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Troll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Strong and agile — only species that can use Giant Slingshot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Classes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Class bonuses are added on top of species bonuses. Primary stat determines base damage scaling. Armor affinity halves penalties for that armor type. Min/max HP range is at level 1.</w:t>
      </w:r>
    </w:p>
    <w:p>
      <w:pPr>
        <w:spacing w:before="60" w:after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900"/>
        <w:gridCol w:w="1000"/>
        <w:gridCol w:w="800"/>
        <w:gridCol w:w="800"/>
        <w:gridCol w:w="2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 Max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Armor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Knight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Heavy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Frontline tank — heavy armor specialist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Marksman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Precision ranged — mixed INT/AGI scaling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Cleric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Healer/support — magic classes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Ranger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Agile melee/ranged hybrid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Archer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AGI ranged — speed and crits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Druid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 magic — heals and debuffs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Berserker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Heavy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STR brawler — massive raw damage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Rifleman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Mixed AGI/INT gunner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Mage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spellcaster — highest INT scaling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Assassin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AGI skirmisher — dual-wield and crits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Slinger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Ranged AGI — light crowd control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Witch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INT mage — debuffs and CC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Butcher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Heavy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 bruiser — heavy melee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Raider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AGI/STR hybrid — aggressive melee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Warlock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 ranged — dark magic specialist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Bonker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Heavy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Pure STR — highest melee damage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Rocker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Heavy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AGI/STR hybrid — heavy affinity ranged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Shaman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INT/STR support caster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Magic classes (can equip spells): Mage, Witch, Cleric, Druid, Warlock, Shaman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Weapons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3.1 Melee — One-Handed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Weapon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Damage Type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Short Sword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piercing / slashing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 use with Shield or Offhand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Short Axe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slashing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Throwable (range 3)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Hammer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Throwable (range 3)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Dagger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stabbing / piercing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 use with Shield or Offhand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3.2 Melee — Two-Handed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Weapon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Damage Type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Long Sword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stabbing / slashing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Reach melee (range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Big Axe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slashing / 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Reach melee (range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 Hammer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Reach melee (range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Halberd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slashing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Reach melee (range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Spear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stabbing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Reach melee (range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Reach melee (range 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Magic weapon / reach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3.3 Ranged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Weapon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Damage Type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Short Bow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piercing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Long Bow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piercing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 Crossbow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piercing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Heavy Crossbow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piercing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Pulver Rifle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piercing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Highest single-shot range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Slingshot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Giant Slingshot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Troll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3.4 Offhand Options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Shield: +3 block bonus  •  Focus: magic amplifier  •  Quiver: required for bows  •  Dagger: dual-wield (AGI bonus)  •  —: bare hand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Weapon Materials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Materials unlock at specific character levels. Metal weapons use the Adamantine track; Wood/ranged weapons use the Orichalcum track. Both tracks converge at Masterwork Mithril (level 78).</w:t>
      </w:r>
    </w:p>
    <w:p>
      <w:pPr>
        <w:spacing w:before="60" w:after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Metal Weapons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Wood / Ranged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Applies 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Crude Wood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(same)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weapons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Aged Wood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Bronze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Bronze-tipped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Hardened Bronze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Iron-tipped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Ironwood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Hardened Iron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Reinforced Iron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Steel-limbed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Hardened Steel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Masterwork Wood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Masterwork Steel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Runed Wood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Mithril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Mithril-veined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Hardened Mithril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Mithril-limbed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Swords, Axes, Hammers, Daggers, Spears, Flails, Halberds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Masterwork Mithril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(same)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weapons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Adamantine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Orichalcum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weapons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Hardened Adamantine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Hardened Orichalcum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weapons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Sunforged Adamantine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Sunforged Orichalcum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weapons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Metal weapons: Short Sword, Short Axe, Hammer, Dagger, Long Sword, Big Axe, War Hammer, Halberd, Spear, Flail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Wood/Ranged weapons: Staff, Short Bow, Long Bow, Light Crossbow, Heavy Crossbow, Slingshot, Giant Slingshot, Pulver Rifle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Armor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5.1 Armor Type Properties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500"/>
        <w:gridCol w:w="1400"/>
        <w:gridCol w:w="24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Dodge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Atk Speed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Move Penalty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Magic Resist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Unarmored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+12%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1.00×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 Armor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+5%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-8%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1.10×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Heavy Armor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-12%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+15%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1.28×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Natural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-4%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1.06×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+0.06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5.2 Armor Damage Resistances (Base Type)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Values below 1.0 = resistance (less damage). Values above 1.0 = vulnerability (more damage). Material resistances add further modifiers per tier.</w:t>
      </w:r>
    </w:p>
    <w:p>
      <w:pPr>
        <w:spacing w:before="60" w:after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700"/>
        <w:gridCol w:w="1400"/>
        <w:gridCol w:w="16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Armor 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Slashing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Piercing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Bludgeoning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Stabbing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Magic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Unarmored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1.60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1.25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 Armor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1.25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0.75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1.60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Heavy Armor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0.75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1.60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0.50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1.25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Natural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0.75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0.50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1.60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5.3 Armor Material Tiers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All 4 armor types unlock their 15 material tiers at the same levels. Best material available at level 95.</w:t>
      </w:r>
    </w:p>
    <w:p>
      <w:pPr>
        <w:spacing w:before="60" w:after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000"/>
        <w:gridCol w:w="2000"/>
        <w:gridCol w:w="25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Unarmored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Light Armor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Heavy Armor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Natural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Cheap Hide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Rusty Iron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 Skin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Rags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Hide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Orcish Iron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Madium Skin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Clothes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Expensive Hide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Bronze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Thick Skin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Clothes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Elven Hide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Dwarfen Bronze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Fur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Fine Clothes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Cheap Leather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Scale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Meidum Fur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Robes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Leather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Orcish Scale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Thick Fur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Robes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Expensive Leather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Chitin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 Scales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Robes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Elven Leather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Dwarfen Chitin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 Scales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Fine Robes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Cheap Fur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Cheap Steel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Thick Scales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Extravagant Robes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Fur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Orcish Steel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 Chitin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Garments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Expensive Fur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Hardened Steel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Thick Chitin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Garments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Elven Fur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Dwarfen Steel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Magic Skin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Clean Garments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 Chain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Mithril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Magic Fur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Fine Garments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Expensive Chain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Hardened Mithril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Magic Scales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Extravagant Garments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Elven Chain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Cursed Orcish Mithril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Magic Chitin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Magic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6.1 Overview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Magic is available to: Mage, Witch, Cleric, Druid, Warlock, Shaman.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Characters can have up to 4 magic elements and 4 magic schools, each with a skill level 1–6. Mana cost per tier: T1: 14  •  T2: 22  •  T3: 34  •  T4: 50  •  T5: 72  •  T6: 100.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6.2 Elements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Unlock Requirement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Associated Schools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element — available from the start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Water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element — available from the start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Earth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element — available from the start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 element — available from the start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Electricity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 + Fire (or Destruction skill ≥2)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Wild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 + Water (or Alteration skill ≥2)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Nature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 + Water (or Conjuration skill ≥2)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Holy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 + Air (or Restoration skill ≥2)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6.3 Alteration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200"/>
        <w:gridCol w:w="900"/>
        <w:gridCol w:w="900"/>
        <w:gridCol w:w="900"/>
        <w:gridCol w:w="20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Cool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Lasting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Haste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Faster attacks and movement on self or ally for 2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Sharpness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+Damage for 3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Fierce Blood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+Attack speed and +flat damage for 4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Immolation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Burns enemies within 1 tile each round for 3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Bless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Raises ally combat stats for 4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Burn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Imbue melee attacks with fire damage for 3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Holy Strike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Double damage against undead for 10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Divine Intervention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enemies skip their action this round.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Lightning Cage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Movement triggers stun and damage.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Lightning Haste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+Attack speed, +move speed for 3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Call of the Deep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−Dodge, −Crit, −Accuracy for 4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Reduces accuracy and dodge for 2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Sleep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actions for 6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Confusion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3×3 confusion cloud — enemies attack nearest unit for 4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Wild Fury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Massive damage boost but −accuracy for 5 rounds.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6.4 Destruction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200"/>
        <w:gridCol w:w="900"/>
        <w:gridCol w:w="900"/>
        <w:gridCol w:w="900"/>
        <w:gridCol w:w="20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Cool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Lasting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Firebolt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Searing bolt of fire — instant, single target.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Wave of air hits 3 enemies in a line — chance to push back.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Flash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All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Blinding burst — all but caster miss for 2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Inferno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Massive hit + burn DoT halving each round.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Void Blade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Razor crescent slices through the enemy line.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Firewhip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Multi-ended fire whip — lash count scales with skill.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Vacuum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Suffocates target — stops casting; collapses to 1 HP on round 5.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Death Mark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damage taken amplified by 25%+skill% for 5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Incineration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25%+skill% current HP per round for 5 rounds; no regen.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Lightning Strike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Chain hits up to 5 enemies: 100/80/60/40/20%.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Avalanche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 dmg each; round 1 stun; round 2 50% penalties.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Chain Lightning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250+scaling flat dmg bouncing up to 5 targets within 5 tiles.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Tidal Crash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Massive wave — high flat damage, pushes back, dodge 0 for 2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T6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Disintegration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50%+1%/skill chance to drop target to 1 HP instantly.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T6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Earthquake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All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50+ dmg/round, 50% all combat penalties, move 0 for 5 rounds.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6.5 Conjuration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200"/>
        <w:gridCol w:w="900"/>
        <w:gridCol w:w="900"/>
        <w:gridCol w:w="900"/>
        <w:gridCol w:w="20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Cool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Lasting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Wet Whip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Conjured water whip — 2 strikes, 3-tile reach.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Rockfall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Boulders rain on 6-tile area — AoE bludgeoning damage.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Shoulder Imp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Tiny fire imp adds bonus fire damage per ranged hit.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Spark Shield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Electric barrier — retaliates against the next attacker.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Thornwall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Wall of thorns — damage and lost move speed when passing through.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Earthwall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Stone wall blocks enemy advance for 15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Tornado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Wandering tornado — 50 dmg/round and hinders for 4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Landslide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dmg split across the entire enemy side.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Quicksand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3×3 quicksand — 75% movement reduction for 5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Golem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Stone golem — HP &amp; damage scale with Earth skill.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Oblivion's Wing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Massive dark wing sweeps the field — wide AoE bludgeoning.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Overgrow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Erupting plants — 50% movement penalty in affected tiles.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Ice Elemental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Ice Elemental with slow aura — at half caster level.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 Elemental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Air Elemental ranged unit — one elemental at a time.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Fire Elemental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 Elemental — aura disables HP regen within 1 tile.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6.6 Restoration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1200"/>
        <w:gridCol w:w="900"/>
        <w:gridCol w:w="900"/>
        <w:gridCol w:w="900"/>
        <w:gridCol w:w="20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Cool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Lasting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Eartharmor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Raise armor on self or ally for 2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T1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Silver Stream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+Dodge% and +Crit% for 3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Water Guard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Boosts dodge and reduces damage taken.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Shock Aura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Protective aura — punishes and interrupts the next attacker.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B8B"/>
                <w:sz w:val="17"/>
                <w:szCs w:val="17"/>
              </w:rPr>
              <w:t xml:space="preserve">T2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Sacred Mending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Moderate HP regen per round for 4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Freeze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Fully halts movement; thaws 20%/round over 5 rounds.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Minor Restoration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instant heal on one ally.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B1A"/>
                <w:sz w:val="17"/>
                <w:szCs w:val="17"/>
              </w:rPr>
              <w:t xml:space="preserve">T3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Lifedrain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Drain life each round; half the drained amount restored to caster.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Stoneskin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Massive armor boost, slightly slowed.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Major Restoration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instant heal on one ally.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1A8B"/>
                <w:sz w:val="17"/>
                <w:szCs w:val="17"/>
              </w:rPr>
              <w:t xml:space="preserve">T4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Earthen Drain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Earth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Saps 4% max HP/round, feeding caster regen.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Cleansing Light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ally debuffs removed instantly — whole map affected.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T5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Nature's Pact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Strong regen + damage bonus, minor bleed each round.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T6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Revitalization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HP restoration for one ally instantly.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T6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Wither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AoE Enemy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 flat dmg, ×2 vs nature/conjuration classes; no regen.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Combat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7.1 Damage Types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slashing  •  piercing  •  bludgeoning  •  stabbing  •  magic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7.2 Resistance Multipliers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Multiplier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B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Major Resistance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17"/>
                <w:szCs w:val="17"/>
              </w:rPr>
              <w:t xml:space="preserve">0.50×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takes only 50% damage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Minor Resistance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8B2A"/>
                <w:sz w:val="17"/>
                <w:szCs w:val="17"/>
              </w:rPr>
              <w:t xml:space="preserve">0.75×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takes 75% damage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1.00×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modification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Minor Vulnerability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A1A"/>
                <w:sz w:val="17"/>
                <w:szCs w:val="17"/>
              </w:rPr>
              <w:t xml:space="preserve">1.25×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E8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takes 125% damage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Major Vulnerability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1.60×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Target takes 160% damage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7.3 Armor Affinity (Class Bonuses)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Heavy affinity (Knight, Berserker, Butcher, Bonker, Rocker): Heavy armor penalties halved.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Light affinity (Marksman, Ranger, Archer, Rifleman, Slinger, Raider, Warlock): Light armor penalties near-zero.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No affinity (Mage, Witch, Cleric, Druid, Assassin, Shaman): Full penalties apply in any armor.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8E"/>
          <w:sz w:val="28"/>
          <w:szCs w:val="28"/>
        </w:rPr>
        <w:t xml:space="preserve">7.4 Level &amp; Stats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Level cap: 100  •  Stat point budget per character = character level  •  Stats: STR (s), AGI (a), INT (i)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HP = 25×STR + Level×19  •  HP Regen = STR×0.05  •  Mana = 15×INT + Level×10</w:t>
      </w: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Weapons unlock new material every ~7 levels. Armor unlocks new material every ~6–7 levels. Best tier at level 95.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2026-03-11T22:31:46.389Z</dcterms:created>
  <dcterms:modified xsi:type="dcterms:W3CDTF">2026-03-11T22:31:46.390Z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