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F29F34" w14:textId="77777777" w:rsidR="00913363" w:rsidRDefault="00913363" w:rsidP="00913363">
      <w:bookmarkStart w:id="0" w:name="_GoBack"/>
      <w:bookmarkEnd w:id="0"/>
      <w:r>
        <w:t xml:space="preserve">Landing page for the </w:t>
      </w:r>
      <w:proofErr w:type="spellStart"/>
      <w:r>
        <w:t>Rockstar</w:t>
      </w:r>
      <w:proofErr w:type="spellEnd"/>
      <w:r>
        <w:t xml:space="preserve"> online community platform.</w:t>
      </w:r>
      <w:r>
        <w:tab/>
      </w:r>
    </w:p>
    <w:p w14:paraId="7CD256CB" w14:textId="77777777" w:rsidR="00913363" w:rsidRDefault="00913363" w:rsidP="00913363"/>
    <w:p w14:paraId="2C589FD6" w14:textId="77777777" w:rsidR="00913363" w:rsidRDefault="00913363" w:rsidP="00913363">
      <w:r>
        <w:t xml:space="preserve">HQ banner image; </w:t>
      </w:r>
      <w:proofErr w:type="spellStart"/>
      <w:r>
        <w:t>Rockstar</w:t>
      </w:r>
      <w:proofErr w:type="spellEnd"/>
      <w:r>
        <w:t xml:space="preserve"> Café short video; Educational platform video (don't currently have). Online value prop for individuals and organizations -buttons to join for each. </w:t>
      </w:r>
      <w:proofErr w:type="spellStart"/>
      <w:r>
        <w:t>Rockstar</w:t>
      </w:r>
      <w:proofErr w:type="spellEnd"/>
      <w:r>
        <w:t xml:space="preserve"> highlighted profiles &amp; video interviews (think N36). </w:t>
      </w:r>
      <w:proofErr w:type="spellStart"/>
      <w:r>
        <w:t>Rockstar</w:t>
      </w:r>
      <w:proofErr w:type="spellEnd"/>
      <w:r>
        <w:t xml:space="preserve"> page at bottom.</w:t>
      </w:r>
      <w:r>
        <w:tab/>
      </w:r>
    </w:p>
    <w:p w14:paraId="5EF89268" w14:textId="77777777" w:rsidR="00913363" w:rsidRDefault="00913363" w:rsidP="00913363"/>
    <w:p w14:paraId="01158C6E" w14:textId="77777777" w:rsidR="00913363" w:rsidRDefault="00913363" w:rsidP="00913363">
      <w:r>
        <w:t xml:space="preserve">Full or half-page title banner with HQ image; Message overlaid on image. Buttons to join for community members and organizations. Value prop design open to exploration. Testimonials/highlighted profiles can rotate, similar to homepage. </w:t>
      </w:r>
      <w:proofErr w:type="spellStart"/>
      <w:r>
        <w:t>Rockstars</w:t>
      </w:r>
      <w:proofErr w:type="spellEnd"/>
      <w:r>
        <w:t xml:space="preserve"> page to look identical to what we currently have.</w:t>
      </w:r>
      <w:r>
        <w:tab/>
      </w:r>
    </w:p>
    <w:p w14:paraId="32B919F9" w14:textId="77777777" w:rsidR="00913363" w:rsidRDefault="00913363" w:rsidP="00913363"/>
    <w:p w14:paraId="02264047" w14:textId="77777777" w:rsidR="00913363" w:rsidRDefault="00913363" w:rsidP="00913363"/>
    <w:p w14:paraId="107C821B" w14:textId="77777777" w:rsidR="00913363" w:rsidRDefault="00913363" w:rsidP="00913363">
      <w:r>
        <w:t xml:space="preserve">"""Join Canada's largest online entrepreneurship community."" ""No matter what your idea, we're on your team."" Can include Jake's messaging for value prop: ""1. Explore </w:t>
      </w:r>
    </w:p>
    <w:p w14:paraId="1397F847" w14:textId="77777777" w:rsidR="00913363" w:rsidRDefault="00913363" w:rsidP="00913363">
      <w:r>
        <w:t>a. Discover likeminded people in your community based on shared skills, interests, and passions. Connect with those making a difference in what you care about.</w:t>
      </w:r>
    </w:p>
    <w:p w14:paraId="481C7FF1" w14:textId="77777777" w:rsidR="00913363" w:rsidRDefault="00913363" w:rsidP="00913363">
      <w:r>
        <w:t>2. Community</w:t>
      </w:r>
    </w:p>
    <w:p w14:paraId="08650EF8" w14:textId="77777777" w:rsidR="00913363" w:rsidRDefault="00913363" w:rsidP="00913363">
      <w:r>
        <w:t xml:space="preserve">a. Showcase your idea, venture, or impact project. Engage with </w:t>
      </w:r>
      <w:proofErr w:type="spellStart"/>
      <w:r>
        <w:t>Rockstars</w:t>
      </w:r>
      <w:proofErr w:type="spellEnd"/>
      <w:r>
        <w:t xml:space="preserve"> and organizations here to help you succeed.</w:t>
      </w:r>
    </w:p>
    <w:p w14:paraId="27FBE3C3" w14:textId="77777777" w:rsidR="00913363" w:rsidRDefault="00913363" w:rsidP="00913363">
      <w:r>
        <w:t>3. Learn</w:t>
      </w:r>
    </w:p>
    <w:p w14:paraId="055D7501" w14:textId="77777777" w:rsidR="00913363" w:rsidRDefault="00913363" w:rsidP="00913363">
      <w:r>
        <w:t xml:space="preserve">a. Every person and community has a story to share -finding yours is as simple as one click. What are you waiting for? Your coffee is getting cold. </w:t>
      </w:r>
    </w:p>
    <w:p w14:paraId="6D5E4D93" w14:textId="77777777" w:rsidR="005E1602" w:rsidRDefault="00913363" w:rsidP="00913363">
      <w:r>
        <w:t>"""</w:t>
      </w:r>
    </w:p>
    <w:sectPr w:rsidR="005E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363"/>
    <w:rsid w:val="000741D8"/>
    <w:rsid w:val="0018387E"/>
    <w:rsid w:val="004A3659"/>
    <w:rsid w:val="00696D80"/>
    <w:rsid w:val="007F6F4D"/>
    <w:rsid w:val="00913363"/>
    <w:rsid w:val="009D30D8"/>
    <w:rsid w:val="00A76461"/>
    <w:rsid w:val="00A9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4641D"/>
  <w15:chartTrackingRefBased/>
  <w15:docId w15:val="{92662804-7331-47EA-B169-965A71ECF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18387E"/>
    <w:pPr>
      <w:shd w:val="clear" w:color="auto" w:fill="191905"/>
      <w:autoSpaceDE w:val="0"/>
      <w:autoSpaceDN w:val="0"/>
      <w:adjustRightInd w:val="0"/>
      <w:spacing w:after="0" w:line="240" w:lineRule="auto"/>
    </w:pPr>
    <w:rPr>
      <w:rFonts w:ascii="Menlo" w:hAnsi="Menlo" w:cs="Menlo"/>
      <w:color w:val="D0D0D0"/>
      <w:sz w:val="18"/>
      <w:szCs w:val="24"/>
    </w:rPr>
  </w:style>
  <w:style w:type="character" w:customStyle="1" w:styleId="codeChar">
    <w:name w:val="code Char"/>
    <w:basedOn w:val="DefaultParagraphFont"/>
    <w:link w:val="code"/>
    <w:rsid w:val="0018387E"/>
    <w:rPr>
      <w:rFonts w:ascii="Menlo" w:hAnsi="Menlo" w:cs="Menlo"/>
      <w:color w:val="D0D0D0"/>
      <w:sz w:val="18"/>
      <w:szCs w:val="24"/>
      <w:shd w:val="clear" w:color="auto" w:fill="191905"/>
    </w:rPr>
  </w:style>
  <w:style w:type="paragraph" w:customStyle="1" w:styleId="wpcode">
    <w:name w:val="wp code"/>
    <w:basedOn w:val="Normal"/>
    <w:link w:val="wpcodeChar"/>
    <w:autoRedefine/>
    <w:qFormat/>
    <w:rsid w:val="007F6F4D"/>
    <w:pPr>
      <w:pBdr>
        <w:top w:val="single" w:sz="6" w:space="8" w:color="DEDEE3"/>
        <w:left w:val="single" w:sz="6" w:space="8" w:color="DEDEE3"/>
        <w:bottom w:val="single" w:sz="6" w:space="8" w:color="DEDEE3"/>
        <w:right w:val="single" w:sz="6" w:space="8" w:color="DEDEE3"/>
      </w:pBdr>
      <w:shd w:val="clear" w:color="auto" w:fill="F3F3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330" w:line="312" w:lineRule="atLeast"/>
    </w:pPr>
    <w:rPr>
      <w:rFonts w:ascii="Consolas" w:eastAsia="Times New Roman" w:hAnsi="Consolas" w:cs="Consolas"/>
      <w:color w:val="000000"/>
      <w:sz w:val="18"/>
      <w:szCs w:val="18"/>
    </w:rPr>
  </w:style>
  <w:style w:type="character" w:customStyle="1" w:styleId="wpcodeChar">
    <w:name w:val="wp code Char"/>
    <w:basedOn w:val="DefaultParagraphFont"/>
    <w:link w:val="wpcode"/>
    <w:rsid w:val="007F6F4D"/>
    <w:rPr>
      <w:rFonts w:ascii="Consolas" w:eastAsia="Times New Roman" w:hAnsi="Consolas" w:cs="Consolas"/>
      <w:color w:val="000000"/>
      <w:sz w:val="18"/>
      <w:szCs w:val="18"/>
      <w:shd w:val="clear" w:color="auto" w:fill="F3F3F7"/>
    </w:rPr>
  </w:style>
  <w:style w:type="paragraph" w:customStyle="1" w:styleId="wpcode0">
    <w:name w:val="wpcode"/>
    <w:basedOn w:val="wpcode"/>
    <w:link w:val="wpcodeChar0"/>
    <w:autoRedefine/>
    <w:qFormat/>
    <w:rsid w:val="00A96FAD"/>
  </w:style>
  <w:style w:type="character" w:customStyle="1" w:styleId="wpcodeChar0">
    <w:name w:val="wpcode Char"/>
    <w:basedOn w:val="wpcodeChar"/>
    <w:link w:val="wpcode0"/>
    <w:rsid w:val="00A96FAD"/>
    <w:rPr>
      <w:rFonts w:ascii="Consolas" w:eastAsia="Times New Roman" w:hAnsi="Consolas" w:cs="Consolas"/>
      <w:color w:val="000000"/>
      <w:sz w:val="18"/>
      <w:szCs w:val="18"/>
      <w:shd w:val="clear" w:color="auto" w:fill="F3F3F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Kevin Tarnachowicz</dc:creator>
  <cp:keywords/>
  <dc:description/>
  <cp:lastModifiedBy>Michael Kryshtalskyj</cp:lastModifiedBy>
  <cp:revision>2</cp:revision>
  <dcterms:created xsi:type="dcterms:W3CDTF">2016-08-03T05:12:00Z</dcterms:created>
  <dcterms:modified xsi:type="dcterms:W3CDTF">2016-08-03T05:12:00Z</dcterms:modified>
</cp:coreProperties>
</file>