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User Research Questions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initial thoughts - this is not meant as a script, merely to guide the conversation and give a general sense of what we want to ask.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commentRangeStart w:id="0"/>
      <w:r w:rsidDel="00000000" w:rsidR="00000000" w:rsidRPr="00000000">
        <w:rPr>
          <w:rtl w:val="0"/>
        </w:rPr>
        <w:t xml:space="preserve">The goal of these interviews is to get a sense of the following key issues so that we can inform how we develop the tool.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 purpose/scope of project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Express appreciation for participating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Background (Goal: understand the user to better design a tool for their skills)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briefly describe your background?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comfortable are you technically?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comfortable, what languages/tools?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did you first hear about in the OMF? How did you get involved?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 Background (Goal: understand the general sort of questions the users are interested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briefly describe your </w:t>
      </w:r>
      <w:commentRangeStart w:id="1"/>
      <w:r w:rsidDel="00000000" w:rsidR="00000000" w:rsidRPr="00000000">
        <w:rPr>
          <w:rtl w:val="0"/>
        </w:rPr>
        <w:t xml:space="preserve">research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questions do you try to answer in your day-to-day work?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questions do you find easy to answer?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questions can you answer, but take some time / effort to collect data / information?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questions would you like to answer but cannot because you do not have access to resources to get the data / information you need?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describe your interests in OMF data?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do you think currently uses OMF data?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Current Tool Usage (Goal: understand how the user currently uses the tools and data provided by OMF)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you currently use OMF data? What questions do you attempt to answer with the OMF data?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you currently use the tools provided by </w:t>
      </w:r>
      <w:commentRangeStart w:id="2"/>
      <w:r w:rsidDel="00000000" w:rsidR="00000000" w:rsidRPr="00000000">
        <w:rPr>
          <w:rtl w:val="0"/>
        </w:rPr>
        <w:t xml:space="preserve">OMF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aspects of the tool do you find the most useful?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visualizations do you make with the data?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you visualize the data?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you incorporate other datasets in conjunction with OMF data?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 Gaps (Goal: understand how the user would like to use the data but can’t, and what can be done to better serve the </w:t>
      </w:r>
      <w:commentRangeStart w:id="3"/>
      <w:r w:rsidDel="00000000" w:rsidR="00000000" w:rsidRPr="00000000">
        <w:rPr>
          <w:rtl w:val="0"/>
        </w:rPr>
        <w:t xml:space="preserve">user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*PRESENT LIST OF QUESTIONS*  On a scale of 1-5, please rate how useful you think each question is.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visualizations/data cuts do you wish were more accessible?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you weigh access to easy visualization vs. easy access to data?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do you think can be done to make OMF data more accessible/useable?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do you think is an untapped audience for the OMF data?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ri Mohanraj" w:id="1" w:date="2019-02-12T18:12:00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this should be broadened? I don't think this first set is researchers, they are legislative aides, so maybe just like a "describe your day-to-day tasks"</w:t>
      </w:r>
    </w:p>
  </w:comment>
  <w:comment w:author="Hari Mohanraj" w:id="2" w:date="2019-02-12T18:48:58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know what the actual offerings are? Are we talking about tools as in the service they provide already, or the OpenStates tool (https://openstates.org/)? Or both?</w:t>
      </w:r>
    </w:p>
  </w:comment>
  <w:comment w:author="Peter Adelson" w:id="0" w:date="2019-02-05T08:11:4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framed these interviews in these categories, but they are just a starting point. Feel free to iterate on questions/the overall framework!</w:t>
      </w:r>
    </w:p>
  </w:comment>
  <w:comment w:author="Hari Mohanraj" w:id="3" w:date="2019-02-12T18:12:4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like this part! This will be super useful once we have mockups.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