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392D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00"/>
          <w:szCs w:val="200"/>
        </w:rPr>
      </w:pPr>
      <w:r>
        <w:rPr>
          <w:rFonts w:hint="default" w:ascii="Calibri" w:hAnsi="Calibri" w:eastAsia="monospace" w:cs="Calibri"/>
          <w:b/>
          <w:bCs/>
          <w:i w:val="0"/>
          <w:iCs w:val="0"/>
          <w:caps w:val="0"/>
          <w:color w:val="141413"/>
          <w:spacing w:val="0"/>
          <w:sz w:val="32"/>
          <w:szCs w:val="32"/>
          <w:shd w:val="clear" w:fill="FFFFFF"/>
        </w:rPr>
        <w:t xml:space="preserve">Session 6 - Top Tips and Tactics </w:t>
      </w:r>
      <w:bookmarkStart w:id="0" w:name="_GoBack"/>
      <w:bookmarkEnd w:id="0"/>
      <w:r>
        <w:rPr>
          <w:rFonts w:hint="default" w:ascii="Calibri" w:hAnsi="Calibri" w:eastAsia="monospace" w:cs="Calibri"/>
          <w:b/>
          <w:bCs/>
          <w:i w:val="0"/>
          <w:iCs w:val="0"/>
          <w:caps w:val="0"/>
          <w:color w:val="141413"/>
          <w:spacing w:val="0"/>
          <w:sz w:val="32"/>
          <w:szCs w:val="32"/>
          <w:shd w:val="clear" w:fill="FFFFFF"/>
        </w:rPr>
        <w:t>for a Board Member Utube url:- https://www.youtube.com/watch?v=chP4StCGRXw</w:t>
      </w:r>
    </w:p>
    <w:p w14:paraId="4CEFA2CF">
      <w:pPr>
        <w:pStyle w:val="2"/>
        <w:keepNext w:val="0"/>
        <w:keepLines w:val="0"/>
        <w:widowControl/>
        <w:suppressLineNumbers w:val="0"/>
      </w:pPr>
      <w:r>
        <w:t>Board Member Training: Organizational Structure and Executive Functions</w:t>
      </w:r>
    </w:p>
    <w:p w14:paraId="62D75492">
      <w:pPr>
        <w:pStyle w:val="3"/>
        <w:keepNext w:val="0"/>
        <w:keepLines w:val="0"/>
        <w:widowControl/>
        <w:suppressLineNumbers w:val="0"/>
      </w:pPr>
      <w:r>
        <w:t>Session Overview</w:t>
      </w:r>
    </w:p>
    <w:p w14:paraId="6D04C8B1">
      <w:pPr>
        <w:pStyle w:val="8"/>
        <w:keepNext w:val="0"/>
        <w:keepLines w:val="0"/>
        <w:widowControl/>
        <w:suppressLineNumbers w:val="0"/>
      </w:pPr>
      <w:r>
        <w:t>This document covers organizational structures, CXO responsibilities, board meeting strategies, and executive communication tactics for aspiring board members and senior leaders.</w:t>
      </w:r>
    </w:p>
    <w:p w14:paraId="7ED7C4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60369">
      <w:pPr>
        <w:pStyle w:val="3"/>
        <w:keepNext w:val="0"/>
        <w:keepLines w:val="0"/>
        <w:widowControl/>
        <w:suppressLineNumbers w:val="0"/>
      </w:pPr>
      <w:r>
        <w:t>1. Organizational Structure</w:t>
      </w:r>
    </w:p>
    <w:p w14:paraId="355BAB78">
      <w:pPr>
        <w:pStyle w:val="4"/>
        <w:keepNext w:val="0"/>
        <w:keepLines w:val="0"/>
        <w:widowControl/>
        <w:suppressLineNumbers w:val="0"/>
      </w:pPr>
      <w:r>
        <w:t>Simplified Organization Model</w:t>
      </w:r>
    </w:p>
    <w:p w14:paraId="78A2B1FC">
      <w:pPr>
        <w:pStyle w:val="8"/>
        <w:keepNext w:val="0"/>
        <w:keepLines w:val="0"/>
        <w:widowControl/>
        <w:suppressLineNumbers w:val="0"/>
      </w:pPr>
      <w:r>
        <w:t>A simplified organizational structure helps identify key functions regardless of company size. The structure can be scaled up or down but should maintain these core functions:</w:t>
      </w:r>
    </w:p>
    <w:p w14:paraId="5432BAC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Executive Roles:</w:t>
      </w:r>
    </w:p>
    <w:p w14:paraId="09D899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1. </w:t>
      </w:r>
      <w:r>
        <w:rPr>
          <w:rStyle w:val="9"/>
        </w:rPr>
        <w:t>CEO</w:t>
      </w:r>
      <w:r>
        <w:t xml:space="preserve"> - Chief Executive Officer (Top level)</w:t>
      </w:r>
    </w:p>
    <w:p w14:paraId="11A2AC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2. </w:t>
      </w:r>
      <w:r>
        <w:rPr>
          <w:rStyle w:val="9"/>
        </w:rPr>
        <w:t>CFO</w:t>
      </w:r>
      <w:r>
        <w:t xml:space="preserve"> - Chief Financial Officer (Finance, Legal, Compliance, Governance, Regulatory)</w:t>
      </w:r>
    </w:p>
    <w:p w14:paraId="74BC10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3. </w:t>
      </w:r>
      <w:r>
        <w:rPr>
          <w:rStyle w:val="9"/>
        </w:rPr>
        <w:t>CMO</w:t>
      </w:r>
      <w:r>
        <w:t xml:space="preserve"> - Chief Marketing Officer (Brand, Social Media, Performance Marketing, Direct Marketing)</w:t>
      </w:r>
    </w:p>
    <w:p w14:paraId="4ECAD9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4. </w:t>
      </w:r>
      <w:r>
        <w:rPr>
          <w:rStyle w:val="9"/>
        </w:rPr>
        <w:t>Head of Sales</w:t>
      </w:r>
      <w:r>
        <w:t xml:space="preserve"> - Sales Operations (B2B, B2C, Enterprise, Franchises)</w:t>
      </w:r>
    </w:p>
    <w:p w14:paraId="61BD4A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5. </w:t>
      </w:r>
      <w:r>
        <w:rPr>
          <w:rStyle w:val="9"/>
        </w:rPr>
        <w:t>Head of Delivery/COO</w:t>
      </w:r>
      <w:r>
        <w:t xml:space="preserve"> - Operations, Program Management, Product Management, Quality</w:t>
      </w:r>
    </w:p>
    <w:p w14:paraId="16B12C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6. </w:t>
      </w:r>
      <w:r>
        <w:rPr>
          <w:rStyle w:val="9"/>
        </w:rPr>
        <w:t>CHRO</w:t>
      </w:r>
      <w:r>
        <w:t xml:space="preserve"> - Chief Human Resources Officer (HR Operations, Culture, Talent Management)</w:t>
      </w:r>
    </w:p>
    <w:p w14:paraId="2A1862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/>
          <w:lang w:val="en-IN"/>
        </w:rPr>
        <w:t xml:space="preserve">7. </w:t>
      </w:r>
      <w:r>
        <w:rPr>
          <w:rStyle w:val="9"/>
        </w:rPr>
        <w:t>CTO</w:t>
      </w:r>
      <w:r>
        <w:t xml:space="preserve"> - Chief Technology Officer (Optional - mainly for technology companies)</w:t>
      </w:r>
    </w:p>
    <w:p w14:paraId="66C8A901">
      <w:pPr>
        <w:pStyle w:val="4"/>
        <w:keepNext w:val="0"/>
        <w:keepLines w:val="0"/>
        <w:widowControl/>
        <w:suppressLineNumbers w:val="0"/>
      </w:pPr>
      <w:r>
        <w:t>Important Notes on Structure</w:t>
      </w:r>
    </w:p>
    <w:p w14:paraId="63E074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 smaller organizations, one person may handle multiple roles</w:t>
      </w:r>
    </w:p>
    <w:p w14:paraId="392999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CEO might also serve as CFO in very small companies</w:t>
      </w:r>
    </w:p>
    <w:p w14:paraId="043309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 larger organizations, there may be multiple chief officers under each function</w:t>
      </w:r>
    </w:p>
    <w:p w14:paraId="1D49BE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CTO is optional and primarily needed for technology-heavy companies</w:t>
      </w:r>
    </w:p>
    <w:p w14:paraId="003CD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Matrix organizations may not have separate departments but still need these functions</w:t>
      </w:r>
    </w:p>
    <w:p w14:paraId="391EF2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A280D">
      <w:pPr>
        <w:pStyle w:val="3"/>
        <w:keepNext w:val="0"/>
        <w:keepLines w:val="0"/>
        <w:widowControl/>
        <w:suppressLineNumbers w:val="0"/>
      </w:pPr>
      <w:r>
        <w:t>2. CEO Responsibilities</w:t>
      </w:r>
    </w:p>
    <w:p w14:paraId="72271C24">
      <w:pPr>
        <w:pStyle w:val="4"/>
        <w:keepNext w:val="0"/>
        <w:keepLines w:val="0"/>
        <w:widowControl/>
        <w:suppressLineNumbers w:val="0"/>
      </w:pPr>
      <w:r>
        <w:t>Primary Focus Areas</w:t>
      </w:r>
    </w:p>
    <w:p w14:paraId="2046E2E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Business Growth and Scaling</w:t>
      </w:r>
    </w:p>
    <w:p w14:paraId="0F0F6F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Focus on revenue growth and customer base expansion</w:t>
      </w:r>
    </w:p>
    <w:p w14:paraId="73D49B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Constantly ask: "What's next? How can we scale?"</w:t>
      </w:r>
    </w:p>
    <w:p w14:paraId="27E563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Move from 3 products to 4, from 5 markets to 6</w:t>
      </w:r>
    </w:p>
    <w:p w14:paraId="147538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Scale from X to 10X</w:t>
      </w:r>
    </w:p>
    <w:p w14:paraId="4AECF7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Manage existing business through leadership team while focusing on future opportunities</w:t>
      </w:r>
    </w:p>
    <w:p w14:paraId="2BB9BAA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Brand Value Management</w:t>
      </w:r>
    </w:p>
    <w:p w14:paraId="6DFB3F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Maintain and elevate organizational brand value</w:t>
      </w:r>
    </w:p>
    <w:p w14:paraId="6B2188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Company valuation depends on: </w:t>
      </w:r>
    </w:p>
    <w:p w14:paraId="19E3033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Revenue</w:t>
      </w:r>
    </w:p>
    <w:p w14:paraId="2B506AF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Profitability</w:t>
      </w:r>
    </w:p>
    <w:p w14:paraId="1FB1F02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base</w:t>
      </w:r>
    </w:p>
    <w:p w14:paraId="6ECC7A0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Brand value</w:t>
      </w:r>
    </w:p>
    <w:p w14:paraId="30CD170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Speed of growth</w:t>
      </w:r>
    </w:p>
    <w:p w14:paraId="74C8114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Vision and Purpose</w:t>
      </w:r>
    </w:p>
    <w:p w14:paraId="049A5A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Create and maintain organizational vision</w:t>
      </w:r>
    </w:p>
    <w:p w14:paraId="449CAF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Ensure the organization lives by its values</w:t>
      </w:r>
    </w:p>
    <w:p w14:paraId="1D9AE0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Impact on culture and employee retention</w:t>
      </w:r>
    </w:p>
    <w:p w14:paraId="50DDBF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Direct impact on brand</w:t>
      </w:r>
    </w:p>
    <w:p w14:paraId="585D5C8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Key Stakeholder Management</w:t>
      </w:r>
    </w:p>
    <w:p w14:paraId="5593F7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Regular communication with customers, employees, board, investors</w:t>
      </w:r>
    </w:p>
    <w:p w14:paraId="244B5B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Keep stakeholders informed of conflicts, challenges, and successes</w:t>
      </w:r>
    </w:p>
    <w:p w14:paraId="6C594C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Make stakeholders feel inclusive</w:t>
      </w:r>
    </w:p>
    <w:p w14:paraId="3143F6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Personal responsibility for stakeholder engagement</w:t>
      </w:r>
    </w:p>
    <w:p w14:paraId="1EC5D1F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Integration and Gap Management</w:t>
      </w:r>
    </w:p>
    <w:p w14:paraId="57B7FB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Ensure different departments work together effectively</w:t>
      </w:r>
    </w:p>
    <w:p w14:paraId="1741C7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Prevent inter-departmental conflicts</w:t>
      </w:r>
    </w:p>
    <w:p w14:paraId="2BFDB4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Identify and fill organizational gaps</w:t>
      </w:r>
    </w:p>
    <w:p w14:paraId="6283F6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Manage exceptions across functions</w:t>
      </w:r>
    </w:p>
    <w:p w14:paraId="5DDADB6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72D6B">
      <w:pPr>
        <w:pStyle w:val="3"/>
        <w:keepNext w:val="0"/>
        <w:keepLines w:val="0"/>
        <w:widowControl/>
        <w:suppressLineNumbers w:val="0"/>
      </w:pPr>
      <w:r>
        <w:t>3. CFO Responsibilities</w:t>
      </w:r>
    </w:p>
    <w:p w14:paraId="782E248F">
      <w:pPr>
        <w:pStyle w:val="4"/>
        <w:keepNext w:val="0"/>
        <w:keepLines w:val="0"/>
        <w:widowControl/>
        <w:suppressLineNumbers w:val="0"/>
      </w:pPr>
      <w:r>
        <w:t>Core Functions</w:t>
      </w:r>
    </w:p>
    <w:p w14:paraId="57EB0D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Compliance Management</w:t>
      </w:r>
    </w:p>
    <w:p w14:paraId="0E2FF3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Ensure organization adheres to all regulations</w:t>
      </w:r>
    </w:p>
    <w:p w14:paraId="394BFC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Primary board question: "Are there any chances of us going to jail?"</w:t>
      </w:r>
    </w:p>
    <w:p w14:paraId="6DA9CA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Board members are directly liable for compliance issues</w:t>
      </w:r>
    </w:p>
    <w:p w14:paraId="3DEA13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Non-compliance can result in shutdown or heavy penalties</w:t>
      </w:r>
    </w:p>
    <w:p w14:paraId="074AF5F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Financial Reporting and Projections</w:t>
      </w:r>
    </w:p>
    <w:p w14:paraId="2572DB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Manage past financials and future projections</w:t>
      </w:r>
    </w:p>
    <w:p w14:paraId="36954E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Provide business recommendations based on financial analysis</w:t>
      </w:r>
    </w:p>
    <w:p w14:paraId="6DB0CE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Analyze resource allocation across business units</w:t>
      </w:r>
    </w:p>
    <w:p w14:paraId="18253E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Identify high-performing units requiring more resources</w:t>
      </w:r>
    </w:p>
    <w:p w14:paraId="57D9EF1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Business Recommendations</w:t>
      </w:r>
    </w:p>
    <w:p w14:paraId="18B569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Evaluate new proposals for ROI potential</w:t>
      </w:r>
    </w:p>
    <w:p w14:paraId="42D6A6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Assess resource requirements and timeline</w:t>
      </w:r>
    </w:p>
    <w:p w14:paraId="314B95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Analyze scalability and revenue potential</w:t>
      </w:r>
    </w:p>
    <w:p w14:paraId="29C7CF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Determine if organization has sufficient cash flow for initiatives</w:t>
      </w:r>
    </w:p>
    <w:p w14:paraId="324B848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Risk Management</w:t>
      </w:r>
    </w:p>
    <w:p w14:paraId="324730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Manage monetary risks</w:t>
      </w:r>
    </w:p>
    <w:p w14:paraId="29F07EF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Evaluate investment decisions</w:t>
      </w:r>
    </w:p>
    <w:p w14:paraId="41BC6F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Assess whether to continue or change approach on existing investments</w:t>
      </w:r>
    </w:p>
    <w:p w14:paraId="22B3E5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Ensure adequate funding for new initiatives</w:t>
      </w:r>
    </w:p>
    <w:p w14:paraId="28D0C2B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Cost Management</w:t>
      </w:r>
    </w:p>
    <w:p w14:paraId="326BD3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Optimize resource usage</w:t>
      </w:r>
    </w:p>
    <w:p w14:paraId="0F7B9B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Focus on cost savings</w:t>
      </w:r>
    </w:p>
    <w:p w14:paraId="246AEA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Monitor cash flow</w:t>
      </w:r>
    </w:p>
    <w:p w14:paraId="36A255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Ensure optimal utilization of resources</w:t>
      </w:r>
    </w:p>
    <w:p w14:paraId="546440D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Fundraising (when needed)</w:t>
      </w:r>
    </w:p>
    <w:p w14:paraId="0F26F1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Work with VCs and investors</w:t>
      </w:r>
    </w:p>
    <w:p w14:paraId="6988AB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Manage valuation processes</w:t>
      </w:r>
    </w:p>
    <w:p w14:paraId="7BB851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Support IPO preparations</w:t>
      </w:r>
    </w:p>
    <w:p w14:paraId="216A46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Handle stock-related matters</w:t>
      </w:r>
    </w:p>
    <w:p w14:paraId="397B0C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A1E1E">
      <w:pPr>
        <w:pStyle w:val="3"/>
        <w:keepNext w:val="0"/>
        <w:keepLines w:val="0"/>
        <w:widowControl/>
        <w:suppressLineNumbers w:val="0"/>
      </w:pPr>
      <w:r>
        <w:t>4. CMO Responsibilities</w:t>
      </w:r>
    </w:p>
    <w:p w14:paraId="2D1E3761">
      <w:pPr>
        <w:pStyle w:val="4"/>
        <w:keepNext w:val="0"/>
        <w:keepLines w:val="0"/>
        <w:widowControl/>
        <w:suppressLineNumbers w:val="0"/>
      </w:pPr>
      <w:r>
        <w:t>Key Areas</w:t>
      </w:r>
    </w:p>
    <w:p w14:paraId="144FCDA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Product and Service Marketing</w:t>
      </w:r>
    </w:p>
    <w:p w14:paraId="6CB898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Research market requirements</w:t>
      </w:r>
    </w:p>
    <w:p w14:paraId="221DEE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Understand customer needs</w:t>
      </w:r>
    </w:p>
    <w:p w14:paraId="484078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Design marketing approach for products</w:t>
      </w:r>
    </w:p>
    <w:p w14:paraId="7B2158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Create visibility in the market</w:t>
      </w:r>
    </w:p>
    <w:p w14:paraId="5C75041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Competitive Analysis</w:t>
      </w:r>
    </w:p>
    <w:p w14:paraId="4B0C15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Analyze competitor products</w:t>
      </w:r>
    </w:p>
    <w:p w14:paraId="35F9B0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Create product differentiation</w:t>
      </w:r>
    </w:p>
    <w:p w14:paraId="7F1153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Showcase why products are better than competitors</w:t>
      </w:r>
    </w:p>
    <w:p w14:paraId="5FDE980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Brand Differentiation</w:t>
      </w:r>
    </w:p>
    <w:p w14:paraId="6A3E24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Continuously enhance brand image</w:t>
      </w:r>
    </w:p>
    <w:p w14:paraId="3359C9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Manage differentiated image in market</w:t>
      </w:r>
    </w:p>
    <w:p w14:paraId="56BD16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Respond to competitor strategies</w:t>
      </w:r>
    </w:p>
    <w:p w14:paraId="3F09D2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Maintain competitive advantage</w:t>
      </w:r>
    </w:p>
    <w:p w14:paraId="403AC7B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Lead Generation and Scaling</w:t>
      </w:r>
    </w:p>
    <w:p w14:paraId="4E5CB3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Generate potential customer interest</w:t>
      </w:r>
    </w:p>
    <w:p w14:paraId="02F3777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Set up meetings with prospects</w:t>
      </w:r>
    </w:p>
    <w:p w14:paraId="44B8A5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Scale lead generation efforts</w:t>
      </w:r>
    </w:p>
    <w:p w14:paraId="6D3BD3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First step in sales process</w:t>
      </w:r>
    </w:p>
    <w:p w14:paraId="4B8FF7F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ROI Management</w:t>
      </w:r>
    </w:p>
    <w:p w14:paraId="47C7D7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Track return on investment by market segment and product</w:t>
      </w:r>
    </w:p>
    <w:p w14:paraId="40058D7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Typical marketing spend: 30% of overall revenue</w:t>
      </w:r>
    </w:p>
    <w:p w14:paraId="5AA3CD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Demonstrate marketing effectiveness</w:t>
      </w:r>
    </w:p>
    <w:p w14:paraId="1A80FF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Show brand value enhancement</w:t>
      </w:r>
    </w:p>
    <w:p w14:paraId="4744BAC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Communication Management</w:t>
      </w:r>
    </w:p>
    <w:p w14:paraId="53571FC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Create collaterals and materials</w:t>
      </w:r>
    </w:p>
    <w:p w14:paraId="0117EA0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Develop videos and advertisements</w:t>
      </w:r>
    </w:p>
    <w:p w14:paraId="5891D0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Select appropriate platforms</w:t>
      </w:r>
    </w:p>
    <w:p w14:paraId="705077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Connect with influencers and partners</w:t>
      </w:r>
    </w:p>
    <w:p w14:paraId="4E15EC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Manage all brand communication</w:t>
      </w:r>
    </w:p>
    <w:p w14:paraId="15DD4E1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7. New Market and Product Development</w:t>
      </w:r>
    </w:p>
    <w:p w14:paraId="27431C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Suggest new products and features</w:t>
      </w:r>
    </w:p>
    <w:p w14:paraId="021E0E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Identify new market segments</w:t>
      </w:r>
    </w:p>
    <w:p w14:paraId="05EA087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Recommend competitive features</w:t>
      </w:r>
    </w:p>
    <w:p w14:paraId="6A9EF0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Propose market expansion opportunities</w:t>
      </w:r>
    </w:p>
    <w:p w14:paraId="6333E7A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468AE">
      <w:pPr>
        <w:pStyle w:val="3"/>
        <w:keepNext w:val="0"/>
        <w:keepLines w:val="0"/>
        <w:widowControl/>
        <w:suppressLineNumbers w:val="0"/>
      </w:pPr>
      <w:r>
        <w:t>5. Sales Function Responsibilities</w:t>
      </w:r>
    </w:p>
    <w:p w14:paraId="09D7A255">
      <w:pPr>
        <w:pStyle w:val="4"/>
        <w:keepNext w:val="0"/>
        <w:keepLines w:val="0"/>
        <w:widowControl/>
        <w:suppressLineNumbers w:val="0"/>
      </w:pPr>
      <w:r>
        <w:t>Primary Objectives</w:t>
      </w:r>
    </w:p>
    <w:p w14:paraId="360DB14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Revenue Generation</w:t>
      </w:r>
    </w:p>
    <w:p w14:paraId="0416F5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Revenue obsessed: numbers, numbers, numbers</w:t>
      </w:r>
    </w:p>
    <w:p w14:paraId="01C91B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Primary focus on bringing in revenue</w:t>
      </w:r>
    </w:p>
    <w:p w14:paraId="494B58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Convert leads to customers</w:t>
      </w:r>
    </w:p>
    <w:p w14:paraId="1516F71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Drive business growth</w:t>
      </w:r>
    </w:p>
    <w:p w14:paraId="7509FA5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Process Development</w:t>
      </w:r>
    </w:p>
    <w:p w14:paraId="0D2CDC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Convert people-dependent sales to process-dependent</w:t>
      </w:r>
    </w:p>
    <w:p w14:paraId="34687C9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Create systematic sales processes</w:t>
      </w:r>
    </w:p>
    <w:p w14:paraId="1E5A51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Develop comprehensive collaterals</w:t>
      </w:r>
    </w:p>
    <w:p w14:paraId="25BC29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Reduce dependency on individual salespeople</w:t>
      </w:r>
    </w:p>
    <w:p w14:paraId="5FD876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Enable plug-and-play model for new sales members</w:t>
      </w:r>
    </w:p>
    <w:p w14:paraId="321094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Target: New members productive within 2-3 weeks</w:t>
      </w:r>
    </w:p>
    <w:p w14:paraId="473D61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Reference Lead Generation</w:t>
      </w:r>
    </w:p>
    <w:p w14:paraId="79D6F9F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Generate leads through existing customers</w:t>
      </w:r>
    </w:p>
    <w:p w14:paraId="6C20674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Build referral networks</w:t>
      </w:r>
    </w:p>
    <w:p w14:paraId="18C76C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Create innovative customer acquisition methods</w:t>
      </w:r>
    </w:p>
    <w:p w14:paraId="24EAE7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Leverage satisfied customers</w:t>
      </w:r>
    </w:p>
    <w:p w14:paraId="2DB6E8C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Market Insights</w:t>
      </w:r>
    </w:p>
    <w:p w14:paraId="707B4CC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Share customer feedback with marketing team</w:t>
      </w:r>
    </w:p>
    <w:p w14:paraId="0F530E4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Identify which leads convert best</w:t>
      </w:r>
    </w:p>
    <w:p w14:paraId="24E6C9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Provide market intelligence</w:t>
      </w:r>
    </w:p>
    <w:p w14:paraId="6CC15C9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Help marketing optimize lead quality</w:t>
      </w:r>
    </w:p>
    <w:p w14:paraId="21955CF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A099E">
      <w:pPr>
        <w:pStyle w:val="3"/>
        <w:keepNext w:val="0"/>
        <w:keepLines w:val="0"/>
        <w:widowControl/>
        <w:suppressLineNumbers w:val="0"/>
      </w:pPr>
      <w:r>
        <w:t>6. Delivery/Operations Responsibilities</w:t>
      </w:r>
    </w:p>
    <w:p w14:paraId="3AAADDA6">
      <w:pPr>
        <w:pStyle w:val="4"/>
        <w:keepNext w:val="0"/>
        <w:keepLines w:val="0"/>
        <w:widowControl/>
        <w:suppressLineNumbers w:val="0"/>
      </w:pPr>
      <w:r>
        <w:t>PQCDSM Framework</w:t>
      </w:r>
    </w:p>
    <w:p w14:paraId="7D4D57B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 - Productivity</w:t>
      </w:r>
    </w:p>
    <w:p w14:paraId="01DB12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Measure team productivity</w:t>
      </w:r>
    </w:p>
    <w:p w14:paraId="3815D2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Optimize output</w:t>
      </w:r>
    </w:p>
    <w:p w14:paraId="120038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Improve efficiency</w:t>
      </w:r>
    </w:p>
    <w:p w14:paraId="5BD977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Q - Quality</w:t>
      </w:r>
    </w:p>
    <w:p w14:paraId="2C29244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Ensure quality of deliverables</w:t>
      </w:r>
    </w:p>
    <w:p w14:paraId="2921CF3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Maintain standards</w:t>
      </w:r>
    </w:p>
    <w:p w14:paraId="02BAB73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Implement quality control</w:t>
      </w:r>
    </w:p>
    <w:p w14:paraId="4330E8B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 - Cost</w:t>
      </w:r>
    </w:p>
    <w:p w14:paraId="2E7EEB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Cost optimization</w:t>
      </w:r>
    </w:p>
    <w:p w14:paraId="42601E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Resource efficiency</w:t>
      </w:r>
    </w:p>
    <w:p w14:paraId="1E00F7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Budget management</w:t>
      </w:r>
    </w:p>
    <w:p w14:paraId="432612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 - Delivery Speed</w:t>
      </w:r>
    </w:p>
    <w:p w14:paraId="38B3BF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Timeline adherence</w:t>
      </w:r>
    </w:p>
    <w:p w14:paraId="30C1827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Speed of delivery</w:t>
      </w:r>
    </w:p>
    <w:p w14:paraId="1AC6DF5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Meeting deadlines</w:t>
      </w:r>
    </w:p>
    <w:p w14:paraId="56E66AA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 - Safety</w:t>
      </w:r>
    </w:p>
    <w:p w14:paraId="4742277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Employee safety (especially in manufacturing)</w:t>
      </w:r>
    </w:p>
    <w:p w14:paraId="154BE1B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POSH compliance</w:t>
      </w:r>
    </w:p>
    <w:p w14:paraId="09B23CC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Health and wellness</w:t>
      </w:r>
    </w:p>
    <w:p w14:paraId="335B801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Safe work environment</w:t>
      </w:r>
    </w:p>
    <w:p w14:paraId="7FD8E15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 - Morale</w:t>
      </w:r>
    </w:p>
    <w:p w14:paraId="28A16D8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Team morale management</w:t>
      </w:r>
    </w:p>
    <w:p w14:paraId="7EB1FF3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Prevent negativity</w:t>
      </w:r>
    </w:p>
    <w:p w14:paraId="67D483E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Maintain positive culture</w:t>
      </w:r>
    </w:p>
    <w:p w14:paraId="0221E9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Minimize gossip</w:t>
      </w:r>
    </w:p>
    <w:p w14:paraId="7D3015A7">
      <w:pPr>
        <w:pStyle w:val="4"/>
        <w:keepNext w:val="0"/>
        <w:keepLines w:val="0"/>
        <w:widowControl/>
        <w:suppressLineNumbers w:val="0"/>
      </w:pPr>
      <w:r>
        <w:t>Additional Responsibilities</w:t>
      </w:r>
    </w:p>
    <w:p w14:paraId="45DB4E0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Customer Satisfaction</w:t>
      </w:r>
    </w:p>
    <w:p w14:paraId="4D5D54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Manage quality and customer experience</w:t>
      </w:r>
    </w:p>
    <w:p w14:paraId="28FC0EE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Handle communication effectively</w:t>
      </w:r>
    </w:p>
    <w:p w14:paraId="70BA93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Build strong relationships</w:t>
      </w:r>
    </w:p>
    <w:p w14:paraId="3B95E4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Ensure customer retention and referrals</w:t>
      </w:r>
    </w:p>
    <w:p w14:paraId="28FF43E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Continuous Improvement</w:t>
      </w:r>
    </w:p>
    <w:p w14:paraId="67B276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Process enhancement</w:t>
      </w:r>
    </w:p>
    <w:p w14:paraId="4AC8392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Efficiency improvements</w:t>
      </w:r>
    </w:p>
    <w:p w14:paraId="59B07F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System optimization</w:t>
      </w:r>
    </w:p>
    <w:p w14:paraId="52623F3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Innovation in delivery</w:t>
      </w:r>
    </w:p>
    <w:p w14:paraId="236F6C6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678A4">
      <w:pPr>
        <w:pStyle w:val="3"/>
        <w:keepNext w:val="0"/>
        <w:keepLines w:val="0"/>
        <w:widowControl/>
        <w:suppressLineNumbers w:val="0"/>
      </w:pPr>
      <w:r>
        <w:t>7. CHRO Responsibilities</w:t>
      </w:r>
    </w:p>
    <w:p w14:paraId="53B93C6E">
      <w:pPr>
        <w:pStyle w:val="4"/>
        <w:keepNext w:val="0"/>
        <w:keepLines w:val="0"/>
        <w:widowControl/>
        <w:suppressLineNumbers w:val="0"/>
      </w:pPr>
      <w:r>
        <w:t>Core Functions</w:t>
      </w:r>
    </w:p>
    <w:p w14:paraId="43DA146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Talent Management</w:t>
      </w:r>
    </w:p>
    <w:p w14:paraId="430EB20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Acquire best talent</w:t>
      </w:r>
    </w:p>
    <w:p w14:paraId="1CB4C57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Retain top performers</w:t>
      </w:r>
    </w:p>
    <w:p w14:paraId="0B16FFF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Manage end-to-end employee lifecycle</w:t>
      </w:r>
    </w:p>
    <w:p w14:paraId="0EC0F1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Challenge the stars, manage deadwoods</w:t>
      </w:r>
    </w:p>
    <w:p w14:paraId="57F5921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Culture Management</w:t>
      </w:r>
    </w:p>
    <w:p w14:paraId="25FD6A8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Maintain company culture</w:t>
      </w:r>
    </w:p>
    <w:p w14:paraId="03AFBF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Ensure healthy work environment</w:t>
      </w:r>
    </w:p>
    <w:p w14:paraId="587C22C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Build positive organizational culture</w:t>
      </w:r>
    </w:p>
    <w:p w14:paraId="567DB8F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Employee Development</w:t>
      </w:r>
    </w:p>
    <w:p w14:paraId="1077464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Learning and development programs</w:t>
      </w:r>
    </w:p>
    <w:p w14:paraId="1D3EF28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Training initiatives</w:t>
      </w:r>
    </w:p>
    <w:p w14:paraId="6F6D4E1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Skill enhancement</w:t>
      </w:r>
    </w:p>
    <w:p w14:paraId="55FFA44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Career growth support</w:t>
      </w:r>
    </w:p>
    <w:p w14:paraId="7C68AF7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Performance Management</w:t>
      </w:r>
    </w:p>
    <w:p w14:paraId="610DA10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Performance measurement systems</w:t>
      </w:r>
    </w:p>
    <w:p w14:paraId="6AF02DD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Compensation management</w:t>
      </w:r>
    </w:p>
    <w:p w14:paraId="62CFD7B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Appraisal processes</w:t>
      </w:r>
    </w:p>
    <w:p w14:paraId="7FE3B4D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Recognition programs</w:t>
      </w:r>
    </w:p>
    <w:p w14:paraId="788AC36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HR Compliance</w:t>
      </w:r>
    </w:p>
    <w:p w14:paraId="3733C62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Labor law compliance</w:t>
      </w:r>
    </w:p>
    <w:p w14:paraId="5C1ED1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Legal compliance</w:t>
      </w:r>
    </w:p>
    <w:p w14:paraId="2B1FA63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HR policy adherence</w:t>
      </w:r>
    </w:p>
    <w:p w14:paraId="53C2568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Risk management</w:t>
      </w:r>
    </w:p>
    <w:p w14:paraId="78CEDA2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Business Growth Through People</w:t>
      </w:r>
    </w:p>
    <w:p w14:paraId="34A97C5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Align people with business goals</w:t>
      </w:r>
    </w:p>
    <w:p w14:paraId="6B71A5C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Drive productivity</w:t>
      </w:r>
    </w:p>
    <w:p w14:paraId="422DC90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Support organizational growth</w:t>
      </w:r>
    </w:p>
    <w:p w14:paraId="28C4381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Balance employee happiness with business needs</w:t>
      </w:r>
    </w:p>
    <w:p w14:paraId="514FBC2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7. HR Operations</w:t>
      </w:r>
    </w:p>
    <w:p w14:paraId="0E5E778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Manage end-to-end HR processes</w:t>
      </w:r>
    </w:p>
    <w:p w14:paraId="46CB1D4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Vendor management</w:t>
      </w:r>
    </w:p>
    <w:p w14:paraId="0E11D6C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Business partnership across units</w:t>
      </w:r>
    </w:p>
    <w:p w14:paraId="76EC9DF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Operational efficiency</w:t>
      </w:r>
    </w:p>
    <w:p w14:paraId="61FF128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BAF70">
      <w:pPr>
        <w:pStyle w:val="3"/>
        <w:keepNext w:val="0"/>
        <w:keepLines w:val="0"/>
        <w:widowControl/>
        <w:suppressLineNumbers w:val="0"/>
      </w:pPr>
      <w:r>
        <w:t>8. Innocent Questions Strategy</w:t>
      </w:r>
    </w:p>
    <w:p w14:paraId="0BD319B4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48202E99">
      <w:pPr>
        <w:pStyle w:val="8"/>
        <w:keepNext w:val="0"/>
        <w:keepLines w:val="0"/>
        <w:widowControl/>
        <w:suppressLineNumbers w:val="0"/>
      </w:pPr>
      <w:r>
        <w:t>Gather information indirectly without appearing interrogative or confrontational.</w:t>
      </w:r>
    </w:p>
    <w:p w14:paraId="6F1FAC3B">
      <w:pPr>
        <w:pStyle w:val="4"/>
        <w:keepNext w:val="0"/>
        <w:keepLines w:val="0"/>
        <w:widowControl/>
        <w:suppressLineNumbers w:val="0"/>
      </w:pPr>
      <w:r>
        <w:t>Key Principles</w:t>
      </w:r>
    </w:p>
    <w:p w14:paraId="30B38EE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Ask questions that seem casual but reveal critical information</w:t>
      </w:r>
    </w:p>
    <w:p w14:paraId="0D398DA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Appear innocent and genuinely curious</w:t>
      </w:r>
    </w:p>
    <w:p w14:paraId="4F32A0E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Avoid direct interrogation</w:t>
      </w:r>
    </w:p>
    <w:p w14:paraId="5CD4B18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Use conversational approach</w:t>
      </w:r>
    </w:p>
    <w:p w14:paraId="4D805EAC">
      <w:pPr>
        <w:pStyle w:val="4"/>
        <w:keepNext w:val="0"/>
        <w:keepLines w:val="0"/>
        <w:widowControl/>
        <w:suppressLineNumbers w:val="0"/>
      </w:pPr>
      <w:r>
        <w:t>Examples and Applications</w:t>
      </w:r>
    </w:p>
    <w:p w14:paraId="043040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Understanding Financial Status</w:t>
      </w:r>
    </w:p>
    <w:p w14:paraId="5ED009F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Ask: "What is the investment appetite for new initiatives? How many initiatives can we run yearly?"</w:t>
      </w:r>
    </w:p>
    <w:p w14:paraId="41F9A39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Reveals: Financial health, risk appetite, strategic focus</w:t>
      </w:r>
    </w:p>
    <w:p w14:paraId="5FADC6E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Assessing Organizational Culture</w:t>
      </w:r>
    </w:p>
    <w:p w14:paraId="1F12CBD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Ask: "When can I start the transition? Can I begin learning about projects now?"</w:t>
      </w:r>
    </w:p>
    <w:p w14:paraId="188BBF7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Reveals: Speed of organization, approval processes, bureaucracy level</w:t>
      </w:r>
    </w:p>
    <w:p w14:paraId="519ACE1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Identifying Influencers</w:t>
      </w:r>
    </w:p>
    <w:p w14:paraId="1B37B12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Say: "Better to have a meeting with all key stakeholders to arrive at conclusions quickly. Who should we involve?"</w:t>
      </w:r>
    </w:p>
    <w:p w14:paraId="6D4D877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Reveals: Decision makers, influencers, power structure</w:t>
      </w:r>
    </w:p>
    <w:p w14:paraId="63458A8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Understanding Product Impact</w:t>
      </w:r>
    </w:p>
    <w:p w14:paraId="4CF97F7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Ask: "How is that product going? Are we on more locations now? Getting production issues?"</w:t>
      </w:r>
    </w:p>
    <w:p w14:paraId="60B725D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Reveals: Product success, scale, customer adoption</w:t>
      </w:r>
    </w:p>
    <w:p w14:paraId="1392D05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Gathering Business Intelligence</w:t>
      </w:r>
    </w:p>
    <w:p w14:paraId="068DFFB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Ask: "Which locations are we giving maintenance? Do they have one branch or multiple?"</w:t>
      </w:r>
    </w:p>
    <w:p w14:paraId="67AD654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Reveals: Customer base, market penetration, business scale</w:t>
      </w:r>
    </w:p>
    <w:p w14:paraId="78C1BBE5">
      <w:pPr>
        <w:pStyle w:val="4"/>
        <w:keepNext w:val="0"/>
        <w:keepLines w:val="0"/>
        <w:widowControl/>
        <w:suppressLineNumbers w:val="0"/>
      </w:pPr>
      <w:r>
        <w:t>Best Practices</w:t>
      </w:r>
    </w:p>
    <w:p w14:paraId="795D4BA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Make questions sound like casual conversation</w:t>
      </w:r>
    </w:p>
    <w:p w14:paraId="38439C5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Don't need absolute numbers, approximations work</w:t>
      </w:r>
    </w:p>
    <w:p w14:paraId="0859AC5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Connect with people informally</w:t>
      </w:r>
    </w:p>
    <w:p w14:paraId="4415E9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Ask follow-up questions naturally</w:t>
      </w:r>
    </w:p>
    <w:p w14:paraId="74058D2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Use information to build compelling stories</w:t>
      </w:r>
    </w:p>
    <w:p w14:paraId="356B3AA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F6E51">
      <w:pPr>
        <w:pStyle w:val="3"/>
        <w:keepNext w:val="0"/>
        <w:keepLines w:val="0"/>
        <w:widowControl/>
        <w:suppressLineNumbers w:val="0"/>
      </w:pPr>
      <w:r>
        <w:t>9. Board Meeting Best Practices</w:t>
      </w:r>
    </w:p>
    <w:p w14:paraId="522D608C">
      <w:pPr>
        <w:pStyle w:val="4"/>
        <w:keepNext w:val="0"/>
        <w:keepLines w:val="0"/>
        <w:widowControl/>
        <w:suppressLineNumbers w:val="0"/>
      </w:pPr>
      <w:r>
        <w:t>Preparation</w:t>
      </w:r>
    </w:p>
    <w:p w14:paraId="7569714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Understand the Problem</w:t>
      </w:r>
    </w:p>
    <w:p w14:paraId="0DD5A4B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Identify root causes</w:t>
      </w:r>
    </w:p>
    <w:p w14:paraId="639ED1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Gather data and evidence</w:t>
      </w:r>
    </w:p>
    <w:p w14:paraId="6867023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Analyze impact</w:t>
      </w:r>
    </w:p>
    <w:p w14:paraId="332C4E2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Think Holistically</w:t>
      </w:r>
    </w:p>
    <w:p w14:paraId="2C3B3D4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Consider all business functions</w:t>
      </w:r>
    </w:p>
    <w:p w14:paraId="269ED7E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Think beyond single solutions</w:t>
      </w:r>
    </w:p>
    <w:p w14:paraId="210C1F0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Look at short-term and long-term fixes</w:t>
      </w:r>
    </w:p>
    <w:p w14:paraId="08EA1D5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Assess Sustainability</w:t>
      </w:r>
    </w:p>
    <w:p w14:paraId="1697001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Determine how long business can sustain issues</w:t>
      </w:r>
    </w:p>
    <w:p w14:paraId="530643E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Review cash flow</w:t>
      </w:r>
    </w:p>
    <w:p w14:paraId="7F414F7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Identify alternative revenue streams</w:t>
      </w:r>
    </w:p>
    <w:p w14:paraId="1258A967">
      <w:pPr>
        <w:pStyle w:val="4"/>
        <w:keepNext w:val="0"/>
        <w:keepLines w:val="0"/>
        <w:widowControl/>
        <w:suppressLineNumbers w:val="0"/>
      </w:pPr>
      <w:r>
        <w:t>During Board Meetings</w:t>
      </w:r>
    </w:p>
    <w:p w14:paraId="2BE64C6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Focus on Business Impact</w:t>
      </w:r>
    </w:p>
    <w:p w14:paraId="35BFAB7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Speak in business language</w:t>
      </w:r>
    </w:p>
    <w:p w14:paraId="576DCB5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Quantify impacts</w:t>
      </w:r>
    </w:p>
    <w:p w14:paraId="1DA3AE7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Show ROI potential</w:t>
      </w:r>
    </w:p>
    <w:p w14:paraId="44EB395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Present Solutions, Not Just Problems</w:t>
      </w:r>
    </w:p>
    <w:p w14:paraId="6582E67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Come with actionable recommendations</w:t>
      </w:r>
    </w:p>
    <w:p w14:paraId="5C488E7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Show both immediate and long-term solutions</w:t>
      </w:r>
    </w:p>
    <w:p w14:paraId="430B8CD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Demonstrate feasibility</w:t>
      </w:r>
    </w:p>
    <w:p w14:paraId="7878A8A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Avoid Defensive Posture</w:t>
      </w:r>
    </w:p>
    <w:p w14:paraId="6969E5C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Don't over-explain department activities</w:t>
      </w:r>
    </w:p>
    <w:p w14:paraId="60EA401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Focus on organization-wide solutions</w:t>
      </w:r>
    </w:p>
    <w:p w14:paraId="3A0E514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Think like a CEO, not a department head</w:t>
      </w:r>
    </w:p>
    <w:p w14:paraId="2DB36FF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Consider All Functions</w:t>
      </w:r>
    </w:p>
    <w:p w14:paraId="51379FA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CFO: Financial implications</w:t>
      </w:r>
    </w:p>
    <w:p w14:paraId="529687A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CMO: Market opportunities</w:t>
      </w:r>
    </w:p>
    <w:p w14:paraId="2C4E617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Sales: Selling potential</w:t>
      </w:r>
    </w:p>
    <w:p w14:paraId="27BDDFB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Delivery: Execution capability</w:t>
      </w:r>
    </w:p>
    <w:p w14:paraId="0F2A152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HR: People impact</w:t>
      </w:r>
    </w:p>
    <w:p w14:paraId="7D1CEE63">
      <w:pPr>
        <w:pStyle w:val="4"/>
        <w:keepNext w:val="0"/>
        <w:keepLines w:val="0"/>
        <w:widowControl/>
        <w:suppressLineNumbers w:val="0"/>
      </w:pPr>
      <w:r>
        <w:t>Common Mistakes</w:t>
      </w:r>
    </w:p>
    <w:p w14:paraId="654A9A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Treating It Like Project Meeting</w:t>
      </w:r>
    </w:p>
    <w:p w14:paraId="4372285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Don't dive into technical details</w:t>
      </w:r>
    </w:p>
    <w:p w14:paraId="4AAF8AC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Avoid implementation discussions</w:t>
      </w:r>
    </w:p>
    <w:p w14:paraId="48652CF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Focus on strategic decisions</w:t>
      </w:r>
    </w:p>
    <w:p w14:paraId="7811B2A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Single Solution Focus</w:t>
      </w:r>
    </w:p>
    <w:p w14:paraId="2467665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Don't fixate on one product or issue</w:t>
      </w:r>
    </w:p>
    <w:p w14:paraId="45278E5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Consider portfolio approach</w:t>
      </w:r>
    </w:p>
    <w:p w14:paraId="3B81E22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Look at alternative revenue sources</w:t>
      </w:r>
    </w:p>
    <w:p w14:paraId="11D1E01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Lack of Business Perspective</w:t>
      </w:r>
    </w:p>
    <w:p w14:paraId="388E998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Don't speak only from functional expertise</w:t>
      </w:r>
    </w:p>
    <w:p w14:paraId="6BF4D3B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Avoid internal jargon</w:t>
      </w:r>
    </w:p>
    <w:p w14:paraId="4FDBFBA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Think organizational growth</w:t>
      </w:r>
    </w:p>
    <w:p w14:paraId="107D010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5B6BA">
      <w:pPr>
        <w:pStyle w:val="3"/>
        <w:keepNext w:val="0"/>
        <w:keepLines w:val="0"/>
        <w:widowControl/>
        <w:suppressLineNumbers w:val="0"/>
      </w:pPr>
      <w:r>
        <w:t>10. Communication Guidelines for Senior Leaders</w:t>
      </w:r>
    </w:p>
    <w:p w14:paraId="7ADA4DB7">
      <w:pPr>
        <w:pStyle w:val="4"/>
        <w:keepNext w:val="0"/>
        <w:keepLines w:val="0"/>
        <w:widowControl/>
        <w:suppressLineNumbers w:val="0"/>
      </w:pPr>
      <w:r>
        <w:t>Email and Presentation Rules</w:t>
      </w:r>
    </w:p>
    <w:p w14:paraId="5190FC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Avoid Inside-Out Thinking</w:t>
      </w:r>
    </w:p>
    <w:p w14:paraId="143327C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Don't base proposals on internal capabilities alone</w:t>
      </w:r>
    </w:p>
    <w:p w14:paraId="59AFE85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Consider market needs first</w:t>
      </w:r>
    </w:p>
    <w:p w14:paraId="0520301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Align proposals with customer requirements</w:t>
      </w:r>
    </w:p>
    <w:p w14:paraId="054F723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Example: Don't implement new technology just because you have licenses</w:t>
      </w:r>
    </w:p>
    <w:p w14:paraId="035E93C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Always ask: What value does this add for customers?</w:t>
      </w:r>
    </w:p>
    <w:p w14:paraId="6091DD2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Think Outside-In</w:t>
      </w:r>
    </w:p>
    <w:p w14:paraId="61284FF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Understand market needs</w:t>
      </w:r>
    </w:p>
    <w:p w14:paraId="23DEA17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Consider customer perspective</w:t>
      </w:r>
    </w:p>
    <w:p w14:paraId="282BD60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Put yourself in stakeholder shoes</w:t>
      </w:r>
    </w:p>
    <w:p w14:paraId="5807C8E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Ask: "What's in it for them?"</w:t>
      </w:r>
    </w:p>
    <w:p w14:paraId="15E9470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Avoid Essay Writing</w:t>
      </w:r>
    </w:p>
    <w:p w14:paraId="0D740E6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Keep communications concise</w:t>
      </w:r>
    </w:p>
    <w:p w14:paraId="653142F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Don't write long emails</w:t>
      </w:r>
    </w:p>
    <w:p w14:paraId="130F35E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>Limit PowerPoint points</w:t>
      </w:r>
    </w:p>
    <w:p w14:paraId="3C7A163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Follow the "Rule of Three" </w:t>
      </w:r>
    </w:p>
    <w:p w14:paraId="40F012D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Present 3 main points</w:t>
      </w:r>
    </w:p>
    <w:p w14:paraId="3F86DED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Magical number for structured thinking</w:t>
      </w:r>
    </w:p>
    <w:p w14:paraId="5EA05BA1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 occasionally be 2 or 4, but state 3</w:t>
      </w:r>
    </w:p>
    <w:p w14:paraId="0098EA5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Summarize Effectively</w:t>
      </w:r>
    </w:p>
    <w:p w14:paraId="442F633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Key points in email body</w:t>
      </w:r>
    </w:p>
    <w:p w14:paraId="097661D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Detailed analysis in attachments</w:t>
      </w:r>
    </w:p>
    <w:p w14:paraId="09F9BD0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Use appendix in presentations</w:t>
      </w:r>
    </w:p>
    <w:p w14:paraId="0FC6178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Don't overwhelm with data upfront</w:t>
      </w:r>
    </w:p>
    <w:p w14:paraId="6C008A9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Avoid Ambiguity</w:t>
      </w:r>
    </w:p>
    <w:p w14:paraId="1ADAA1C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Use specific numbers, not "some," "many," "few"</w:t>
      </w:r>
    </w:p>
    <w:p w14:paraId="462F540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Provide concrete details</w:t>
      </w:r>
    </w:p>
    <w:p w14:paraId="0AC0794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Avoid vague statements like "this may happen"</w:t>
      </w:r>
    </w:p>
    <w:p w14:paraId="3480329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Builds trust and credibility</w:t>
      </w:r>
    </w:p>
    <w:p w14:paraId="26CA7A5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Eliminate Unnecessary Formalities</w:t>
      </w:r>
    </w:p>
    <w:p w14:paraId="3AE9124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Skip excessive thank-yous</w:t>
      </w:r>
    </w:p>
    <w:p w14:paraId="1F8925F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Get to the point quickly</w:t>
      </w:r>
    </w:p>
    <w:p w14:paraId="2204892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Avoid long preambles</w:t>
      </w:r>
    </w:p>
    <w:p w14:paraId="1BAAC73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Focus on substance over politeness</w:t>
      </w:r>
    </w:p>
    <w:p w14:paraId="3295CE1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7. Use Influence Over Authority</w:t>
      </w:r>
    </w:p>
    <w:p w14:paraId="2D8C451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Show value to recipients</w:t>
      </w:r>
    </w:p>
    <w:p w14:paraId="36B61F5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Make them want to act</w:t>
      </w:r>
    </w:p>
    <w:p w14:paraId="672499C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Don't rely on position power</w:t>
      </w:r>
    </w:p>
    <w:p w14:paraId="13C0F03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Demonstrate their benefits</w:t>
      </w:r>
    </w:p>
    <w:p w14:paraId="646E12C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8. Avoid Defensive Communication</w:t>
      </w:r>
    </w:p>
    <w:p w14:paraId="4236807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Don't over-justify</w:t>
      </w:r>
    </w:p>
    <w:p w14:paraId="580FC2A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Acknowledge issues briefly</w:t>
      </w:r>
    </w:p>
    <w:p w14:paraId="2413BF8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Move to future solutions</w:t>
      </w:r>
    </w:p>
    <w:p w14:paraId="35E7F9E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Stay solution-focused</w:t>
      </w:r>
    </w:p>
    <w:p w14:paraId="5DAEA424">
      <w:pPr>
        <w:pStyle w:val="4"/>
        <w:keepNext w:val="0"/>
        <w:keepLines w:val="0"/>
        <w:widowControl/>
        <w:suppressLineNumbers w:val="0"/>
      </w:pPr>
      <w:r>
        <w:t>Specific Communication Scenarios</w:t>
      </w:r>
    </w:p>
    <w:p w14:paraId="6E8C9A8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Something Goes Wrong:</w:t>
      </w:r>
    </w:p>
    <w:p w14:paraId="0A8EBCC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Acknowledge in 1-2 sentences</w:t>
      </w:r>
    </w:p>
    <w:p w14:paraId="302D8B7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Take ownership</w:t>
      </w:r>
    </w:p>
    <w:p w14:paraId="0AC2D11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Present future plan immediately</w:t>
      </w:r>
    </w:p>
    <w:p w14:paraId="679EB81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>Focus on turnaround strategy</w:t>
      </w:r>
    </w:p>
    <w:p w14:paraId="59A8DA6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Presenting Proposals:</w:t>
      </w:r>
    </w:p>
    <w:p w14:paraId="56E6948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Lead with business outcomes</w:t>
      </w:r>
    </w:p>
    <w:p w14:paraId="6EF91B7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Show ROI potential</w:t>
      </w:r>
    </w:p>
    <w:p w14:paraId="2B52DFC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Address stakeholder needs</w:t>
      </w:r>
    </w:p>
    <w:p w14:paraId="793C6C7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>Quantify impacts</w:t>
      </w:r>
    </w:p>
    <w:p w14:paraId="109D345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Seeking Alignment:</w:t>
      </w:r>
    </w:p>
    <w:p w14:paraId="5642ECF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Connect with stakeholders individually beforehand</w:t>
      </w:r>
    </w:p>
    <w:p w14:paraId="69CB0B4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Incorporate their input</w:t>
      </w:r>
    </w:p>
    <w:p w14:paraId="73F721A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Thank them publicly for contributions</w:t>
      </w:r>
    </w:p>
    <w:p w14:paraId="4A05386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>They can't object to their own suggestions</w:t>
      </w:r>
    </w:p>
    <w:p w14:paraId="3C62DD1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87248">
      <w:pPr>
        <w:pStyle w:val="3"/>
        <w:keepNext w:val="0"/>
        <w:keepLines w:val="0"/>
        <w:widowControl/>
        <w:suppressLineNumbers w:val="0"/>
      </w:pPr>
      <w:r>
        <w:t>11. Town Hall Presentation Guidelines</w:t>
      </w:r>
    </w:p>
    <w:p w14:paraId="3827AA04">
      <w:pPr>
        <w:pStyle w:val="4"/>
        <w:keepNext w:val="0"/>
        <w:keepLines w:val="0"/>
        <w:widowControl/>
        <w:suppressLineNumbers w:val="0"/>
      </w:pPr>
      <w:r>
        <w:t>Structure for CEO Town Hall</w:t>
      </w:r>
    </w:p>
    <w:p w14:paraId="41F9EF5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Appreciation (Brief)</w:t>
      </w:r>
    </w:p>
    <w:p w14:paraId="5EA6D1D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Acknowledge team efforts</w:t>
      </w:r>
    </w:p>
    <w:p w14:paraId="09A5946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Be specific about achievements</w:t>
      </w:r>
    </w:p>
    <w:p w14:paraId="4A041DF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Keep it genuine but concise</w:t>
      </w:r>
    </w:p>
    <w:p w14:paraId="224DB62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Business Results</w:t>
      </w:r>
    </w:p>
    <w:p w14:paraId="7CAA633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Speak in quarters or yearly terms</w:t>
      </w:r>
    </w:p>
    <w:p w14:paraId="098982F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Show growth percentages</w:t>
      </w:r>
    </w:p>
    <w:p w14:paraId="3817491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Compare to previous periods</w:t>
      </w:r>
    </w:p>
    <w:p w14:paraId="41983DA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Example: "30% growth this quarter"</w:t>
      </w:r>
    </w:p>
    <w:p w14:paraId="779816B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Challenge the Stars</w:t>
      </w:r>
    </w:p>
    <w:p w14:paraId="24CBB96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Publicly recognize high performers</w:t>
      </w:r>
    </w:p>
    <w:p w14:paraId="2C9C9A1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Set ambitious next targets</w:t>
      </w:r>
    </w:p>
    <w:p w14:paraId="677E4C8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Show expectations clearly</w:t>
      </w:r>
    </w:p>
    <w:p w14:paraId="6216553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Make it aspirational</w:t>
      </w:r>
    </w:p>
    <w:p w14:paraId="4093EB9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Address Underperformance</w:t>
      </w:r>
    </w:p>
    <w:p w14:paraId="3949046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Call out non-performing divisions publicly (with context)</w:t>
      </w:r>
    </w:p>
    <w:p w14:paraId="301ADCE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Explain challenges they face</w:t>
      </w:r>
    </w:p>
    <w:p w14:paraId="03E4CB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Show how organization will support</w:t>
      </w:r>
    </w:p>
    <w:p w14:paraId="1F71138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Set clear improvement expectations</w:t>
      </w:r>
    </w:p>
    <w:p w14:paraId="2A6E351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Future Strategy</w:t>
      </w:r>
    </w:p>
    <w:p w14:paraId="5BAA575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Next 3 months goals</w:t>
      </w:r>
    </w:p>
    <w:p w14:paraId="09A39DC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6 months vision</w:t>
      </w:r>
    </w:p>
    <w:p w14:paraId="0410C21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Annual objectives</w:t>
      </w:r>
    </w:p>
    <w:p w14:paraId="50BD73C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Expansion plans</w:t>
      </w:r>
    </w:p>
    <w:p w14:paraId="7F72D2C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Department Updates</w:t>
      </w:r>
    </w:p>
    <w:p w14:paraId="6FAC349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Operations highlights</w:t>
      </w:r>
    </w:p>
    <w:p w14:paraId="31F36FE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Technology initiatives</w:t>
      </w:r>
    </w:p>
    <w:p w14:paraId="5258F40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Sales achievements</w:t>
      </w:r>
    </w:p>
    <w:p w14:paraId="4D6E842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Marketing campaigns</w:t>
      </w:r>
    </w:p>
    <w:p w14:paraId="335E020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HR updates</w:t>
      </w:r>
    </w:p>
    <w:p w14:paraId="68E848F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7. New Initiatives</w:t>
      </w:r>
    </w:p>
    <w:p w14:paraId="6F35C2F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Innovation projects</w:t>
      </w:r>
    </w:p>
    <w:p w14:paraId="3754EDE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Training programs</w:t>
      </w:r>
    </w:p>
    <w:p w14:paraId="5FCCFF1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Tool implementations</w:t>
      </w:r>
    </w:p>
    <w:p w14:paraId="6230F86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Process improvements</w:t>
      </w:r>
    </w:p>
    <w:p w14:paraId="46D58DA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8. Inspire Action</w:t>
      </w:r>
    </w:p>
    <w:p w14:paraId="37A3DC3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Connect work to purpose</w:t>
      </w:r>
    </w:p>
    <w:p w14:paraId="748FD8C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Show individual impact</w:t>
      </w:r>
    </w:p>
    <w:p w14:paraId="1B9D9A6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Create excitement</w:t>
      </w:r>
    </w:p>
    <w:p w14:paraId="673B6D9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Motivate teams</w:t>
      </w:r>
    </w:p>
    <w:p w14:paraId="1471561E">
      <w:pPr>
        <w:pStyle w:val="4"/>
        <w:keepNext w:val="0"/>
        <w:keepLines w:val="0"/>
        <w:widowControl/>
        <w:suppressLineNumbers w:val="0"/>
      </w:pPr>
      <w:r>
        <w:t>Key Principles</w:t>
      </w:r>
    </w:p>
    <w:p w14:paraId="07E442C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Speak Business Language:</w:t>
      </w:r>
    </w:p>
    <w:p w14:paraId="50BEC58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Big picture focus</w:t>
      </w:r>
    </w:p>
    <w:p w14:paraId="4333A93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Growth and scale</w:t>
      </w:r>
    </w:p>
    <w:p w14:paraId="1E5E870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Market expansion</w:t>
      </w:r>
    </w:p>
    <w:p w14:paraId="283E423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Revenue and profitability</w:t>
      </w:r>
    </w:p>
    <w:p w14:paraId="570574D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Be Specific:</w:t>
      </w:r>
    </w:p>
    <w:p w14:paraId="566AE25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Use concrete numbers</w:t>
      </w:r>
    </w:p>
    <w:p w14:paraId="00CA460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Name departments and people</w:t>
      </w:r>
    </w:p>
    <w:p w14:paraId="34497F4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Give timelines</w:t>
      </w:r>
    </w:p>
    <w:p w14:paraId="40AF68B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Show metrics</w:t>
      </w:r>
    </w:p>
    <w:p w14:paraId="3948DD2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Inspire Different Levels:</w:t>
      </w:r>
    </w:p>
    <w:p w14:paraId="4703CAE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Address team leaders</w:t>
      </w:r>
    </w:p>
    <w:p w14:paraId="1BCFE76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Speak to individual contributors</w:t>
      </w:r>
    </w:p>
    <w:p w14:paraId="7A494F0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Recognize stars</w:t>
      </w:r>
    </w:p>
    <w:p w14:paraId="7BC294C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Challenge everyone appropriately</w:t>
      </w:r>
    </w:p>
    <w:p w14:paraId="489C1BF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Show Organizational Perspective:</w:t>
      </w:r>
    </w:p>
    <w:p w14:paraId="756A5EC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Customer wins</w:t>
      </w:r>
    </w:p>
    <w:p w14:paraId="1267660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Market position</w:t>
      </w:r>
    </w:p>
    <w:p w14:paraId="46475AE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Competitive advantage</w:t>
      </w:r>
    </w:p>
    <w:p w14:paraId="25572B6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Future opportunities</w:t>
      </w:r>
    </w:p>
    <w:p w14:paraId="24DD294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5A185">
      <w:pPr>
        <w:pStyle w:val="3"/>
        <w:keepNext w:val="0"/>
        <w:keepLines w:val="0"/>
        <w:widowControl/>
        <w:suppressLineNumbers w:val="0"/>
      </w:pPr>
      <w:r>
        <w:t>12. Dealing with Difficult Stakeholders</w:t>
      </w:r>
    </w:p>
    <w:p w14:paraId="7E189641">
      <w:pPr>
        <w:pStyle w:val="4"/>
        <w:keepNext w:val="0"/>
        <w:keepLines w:val="0"/>
        <w:widowControl/>
        <w:suppressLineNumbers w:val="0"/>
      </w:pPr>
      <w:r>
        <w:t>Strategies for Resistance</w:t>
      </w:r>
    </w:p>
    <w:p w14:paraId="4B7B68F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Someone Avoids Alignment:</w:t>
      </w:r>
    </w:p>
    <w:p w14:paraId="25F49C5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Document your attempts to connect</w:t>
      </w:r>
    </w:p>
    <w:p w14:paraId="46942BF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Present in meetings anyway</w:t>
      </w:r>
    </w:p>
    <w:p w14:paraId="1508AD9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Offer to help them catch up</w:t>
      </w:r>
    </w:p>
    <w:p w14:paraId="4B1867F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Make it clear they're behind, not you</w:t>
      </w:r>
    </w:p>
    <w:p w14:paraId="31699F6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Stay professional and supportive</w:t>
      </w:r>
    </w:p>
    <w:p w14:paraId="3DF96E7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Someone Tries to Disrupt:</w:t>
      </w:r>
    </w:p>
    <w:p w14:paraId="2AACF7A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Acknowledge their late involvement</w:t>
      </w:r>
    </w:p>
    <w:p w14:paraId="5F22B97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Offer to update them after meeting</w:t>
      </w:r>
    </w:p>
    <w:p w14:paraId="284C0E9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Keep focus on agenda</w:t>
      </w:r>
    </w:p>
    <w:p w14:paraId="54EBAF5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Use: "You need to catch up. I'll help you after this meeting."</w:t>
      </w:r>
    </w:p>
    <w:p w14:paraId="56AA1CB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Someone Undermines You:</w:t>
      </w:r>
    </w:p>
    <w:p w14:paraId="1CFF314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Don't get defensive</w:t>
      </w:r>
    </w:p>
    <w:p w14:paraId="028EB847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Destroy the weak argument, not the person</w:t>
      </w:r>
    </w:p>
    <w:p w14:paraId="6CA223F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Use innocent questions to expose flaws</w:t>
      </w:r>
    </w:p>
    <w:p w14:paraId="5F05E1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Stay solution-focused</w:t>
      </w:r>
    </w:p>
    <w:p w14:paraId="5E56292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When Juniors Report Negatively to Boss:</w:t>
      </w:r>
    </w:p>
    <w:p w14:paraId="396EE08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Give them visibility opportunities</w:t>
      </w:r>
    </w:p>
    <w:p w14:paraId="2BE2A4B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Let them present when appropriate</w:t>
      </w:r>
    </w:p>
    <w:p w14:paraId="5570921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Acknowledge their contributions publicly</w:t>
      </w:r>
    </w:p>
    <w:p w14:paraId="5D3B9D5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Show you're helping them grow</w:t>
      </w:r>
    </w:p>
    <w:p w14:paraId="3F8017E0">
      <w:pPr>
        <w:pStyle w:val="4"/>
        <w:keepNext w:val="0"/>
        <w:keepLines w:val="0"/>
        <w:widowControl/>
        <w:suppressLineNumbers w:val="0"/>
      </w:pPr>
      <w:r>
        <w:t>Using Unpredictable Behavior</w:t>
      </w:r>
    </w:p>
    <w:p w14:paraId="4B97549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If They're Unpredictable:</w:t>
      </w:r>
    </w:p>
    <w:p w14:paraId="7A69124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You be unpredictable too</w:t>
      </w:r>
    </w:p>
    <w:p w14:paraId="503239B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Change your approach</w:t>
      </w:r>
    </w:p>
    <w:p w14:paraId="61482B7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Don't follow expected patterns</w:t>
      </w:r>
    </w:p>
    <w:p w14:paraId="1105556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Keep them off balance</w:t>
      </w:r>
    </w:p>
    <w:p w14:paraId="753BAF4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Destroy Parameters, Not People:</w:t>
      </w:r>
    </w:p>
    <w:p w14:paraId="4D289A0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Example: Challenge "seniority as criterion"</w:t>
      </w:r>
    </w:p>
    <w:p w14:paraId="22A2F2E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Don't attack the person's seniority</w:t>
      </w:r>
    </w:p>
    <w:p w14:paraId="030B9B2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Attack seniority as the wrong parameter</w:t>
      </w:r>
    </w:p>
    <w:p w14:paraId="366E33E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Propose better parameters (performance, fresh perspective, results)</w:t>
      </w:r>
    </w:p>
    <w:p w14:paraId="4B8301B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EAB6F">
      <w:pPr>
        <w:pStyle w:val="3"/>
        <w:keepNext w:val="0"/>
        <w:keepLines w:val="0"/>
        <w:widowControl/>
        <w:suppressLineNumbers w:val="0"/>
      </w:pPr>
      <w:r>
        <w:t>13. Promotion and Growth Strategies</w:t>
      </w:r>
    </w:p>
    <w:p w14:paraId="5A2798EE">
      <w:pPr>
        <w:pStyle w:val="4"/>
        <w:keepNext w:val="0"/>
        <w:keepLines w:val="0"/>
        <w:widowControl/>
        <w:suppressLineNumbers w:val="0"/>
      </w:pPr>
      <w:r>
        <w:t>When Seeking Promotion</w:t>
      </w:r>
    </w:p>
    <w:p w14:paraId="3BA492B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Speak Business Value First</w:t>
      </w:r>
    </w:p>
    <w:p w14:paraId="759A322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Don't lead with "I deserve promotion"</w:t>
      </w:r>
    </w:p>
    <w:p w14:paraId="367511F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Show what business outcomes you'll deliver</w:t>
      </w:r>
    </w:p>
    <w:p w14:paraId="75C8AB6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Quantify impact</w:t>
      </w:r>
    </w:p>
    <w:p w14:paraId="49753D5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Demonstrate ROI</w:t>
      </w:r>
    </w:p>
    <w:p w14:paraId="23A4235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Show Future Contribution</w:t>
      </w:r>
    </w:p>
    <w:p w14:paraId="760DC17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Not just past achievements</w:t>
      </w:r>
    </w:p>
    <w:p w14:paraId="2BA7B42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What you'll do next</w:t>
      </w:r>
    </w:p>
    <w:p w14:paraId="7330F62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How you'll scale</w:t>
      </w:r>
    </w:p>
    <w:p w14:paraId="66615E1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Innovation you'll bring</w:t>
      </w:r>
    </w:p>
    <w:p w14:paraId="09351FF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Create Frameworks</w:t>
      </w:r>
    </w:p>
    <w:p w14:paraId="587BEF8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Don't just execute tasks</w:t>
      </w:r>
    </w:p>
    <w:p w14:paraId="38772A3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Build reusable systems</w:t>
      </w:r>
    </w:p>
    <w:p w14:paraId="22040A2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Reduce time for future work</w:t>
      </w:r>
    </w:p>
    <w:p w14:paraId="608FD58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Show efficiency gains</w:t>
      </w:r>
    </w:p>
    <w:p w14:paraId="016BEDF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Align Title with Responsibility</w:t>
      </w:r>
    </w:p>
    <w:p w14:paraId="0066B64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Show current role vs. actual work</w:t>
      </w:r>
    </w:p>
    <w:p w14:paraId="2725605E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Demonstrate higher-level contributions</w:t>
      </w:r>
    </w:p>
    <w:p w14:paraId="0944A68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Prove you're already performing at next level</w:t>
      </w:r>
    </w:p>
    <w:p w14:paraId="00FA3D9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5. Negotiate in Phases</w:t>
      </w:r>
    </w:p>
    <w:p w14:paraId="74655D5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Break promotion into milestones</w:t>
      </w:r>
    </w:p>
    <w:p w14:paraId="45778A0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Get formal agreement on timeline</w:t>
      </w:r>
    </w:p>
    <w:p w14:paraId="0463B1D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Request written confirmation</w:t>
      </w:r>
    </w:p>
    <w:p w14:paraId="7D654D8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Link deliverables to advancement</w:t>
      </w:r>
    </w:p>
    <w:p w14:paraId="10FD661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6. Show Subtle Threat</w:t>
      </w:r>
    </w:p>
    <w:p w14:paraId="197E7522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Indicate growth focus</w:t>
      </w:r>
    </w:p>
    <w:p w14:paraId="79A0EBF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Mention if organization isn't growth-focused</w:t>
      </w:r>
    </w:p>
    <w:p w14:paraId="03DCA63A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Don't explicitly threaten to leave</w:t>
      </w:r>
    </w:p>
    <w:p w14:paraId="0AB0317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Signal you have options</w:t>
      </w:r>
    </w:p>
    <w:p w14:paraId="37673F49">
      <w:pPr>
        <w:pStyle w:val="4"/>
        <w:keepNext w:val="0"/>
        <w:keepLines w:val="0"/>
        <w:widowControl/>
        <w:suppressLineNumbers w:val="0"/>
      </w:pPr>
      <w:r>
        <w:t>What Employers Look For</w:t>
      </w:r>
    </w:p>
    <w:p w14:paraId="353E27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ROI on Promoting You:</w:t>
      </w:r>
    </w:p>
    <w:p w14:paraId="243F50C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Increased business value</w:t>
      </w:r>
    </w:p>
    <w:p w14:paraId="318D2D76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Cost savings</w:t>
      </w:r>
    </w:p>
    <w:p w14:paraId="1C28F35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Time savings</w:t>
      </w:r>
    </w:p>
    <w:p w14:paraId="3C5755E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New capabilities</w:t>
      </w:r>
    </w:p>
    <w:p w14:paraId="26951A1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Risk reduction</w:t>
      </w:r>
    </w:p>
    <w:p w14:paraId="345745E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Not Just Work Completion:</w:t>
      </w:r>
    </w:p>
    <w:p w14:paraId="2C6F04C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Anyone can complete assigned work</w:t>
      </w:r>
    </w:p>
    <w:p w14:paraId="792FEC5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What additional value do you bring?</w:t>
      </w:r>
    </w:p>
    <w:p w14:paraId="290B83DC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How do you multiply impact?</w:t>
      </w:r>
    </w:p>
    <w:p w14:paraId="5B1B1140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What systems do you create?</w:t>
      </w:r>
    </w:p>
    <w:p w14:paraId="3B112BB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7FA06">
      <w:pPr>
        <w:pStyle w:val="3"/>
        <w:keepNext w:val="0"/>
        <w:keepLines w:val="0"/>
        <w:widowControl/>
        <w:suppressLineNumbers w:val="0"/>
      </w:pPr>
      <w:r>
        <w:t>14. Managing Team Dynamics</w:t>
      </w:r>
    </w:p>
    <w:p w14:paraId="02398DD4">
      <w:pPr>
        <w:pStyle w:val="4"/>
        <w:keepNext w:val="0"/>
        <w:keepLines w:val="0"/>
        <w:widowControl/>
        <w:suppressLineNumbers w:val="0"/>
      </w:pPr>
      <w:r>
        <w:t>Challenge the Stars</w:t>
      </w:r>
    </w:p>
    <w:p w14:paraId="035AAF6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Principles:</w:t>
      </w:r>
    </w:p>
    <w:p w14:paraId="286FBEA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Publicly acknowledge top performers</w:t>
      </w:r>
    </w:p>
    <w:p w14:paraId="5972289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Immediately follow appreciation with challenges</w:t>
      </w:r>
    </w:p>
    <w:p w14:paraId="6570144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Set ambitious next targets</w:t>
      </w:r>
    </w:p>
    <w:p w14:paraId="15010C2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Make expectations clear</w:t>
      </w:r>
    </w:p>
    <w:p w14:paraId="33278C8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Give them visibility opportunities</w:t>
      </w:r>
    </w:p>
    <w:p w14:paraId="378AF55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Examples:</w:t>
      </w:r>
    </w:p>
    <w:p w14:paraId="02462B2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"Excellent work on Project X. Now let's 10x it."</w:t>
      </w:r>
    </w:p>
    <w:p w14:paraId="06F1CBF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"You've proven yourself here. Ready for the next challenge?"</w:t>
      </w:r>
    </w:p>
    <w:p w14:paraId="4737103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"Your results are outstanding. Here's the bigger opportunity."</w:t>
      </w:r>
    </w:p>
    <w:p w14:paraId="033848A1">
      <w:pPr>
        <w:pStyle w:val="4"/>
        <w:keepNext w:val="0"/>
        <w:keepLines w:val="0"/>
        <w:widowControl/>
        <w:suppressLineNumbers w:val="0"/>
      </w:pPr>
      <w:r>
        <w:t>Ignore the Deadwoods</w:t>
      </w:r>
    </w:p>
    <w:p w14:paraId="24B80A6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Approach:</w:t>
      </w:r>
    </w:p>
    <w:p w14:paraId="1CB6AAB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Don't spend excessive time on non-performers</w:t>
      </w:r>
    </w:p>
    <w:p w14:paraId="3581425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Minimal investment in those not improving</w:t>
      </w:r>
    </w:p>
    <w:p w14:paraId="1FA4484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Focus energy on high performers</w:t>
      </w:r>
    </w:p>
    <w:p w14:paraId="71EBC0F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Let them self-select out</w:t>
      </w:r>
    </w:p>
    <w:p w14:paraId="7F158EB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Avoid:</w:t>
      </w:r>
    </w:p>
    <w:p w14:paraId="08E7947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Three months of "improvement plans"</w:t>
      </w:r>
    </w:p>
    <w:p w14:paraId="31F0A8E2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Excessive manager time on poor performers</w:t>
      </w:r>
    </w:p>
    <w:p w14:paraId="02256DEC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Equal treatment of unequal performance</w:t>
      </w:r>
    </w:p>
    <w:p w14:paraId="4602F4FE">
      <w:pPr>
        <w:pStyle w:val="4"/>
        <w:keepNext w:val="0"/>
        <w:keepLines w:val="0"/>
        <w:widowControl/>
        <w:suppressLineNumbers w:val="0"/>
      </w:pPr>
      <w:r>
        <w:t>Being Fair Means Being Unequal</w:t>
      </w:r>
    </w:p>
    <w:p w14:paraId="049D76B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Concept:</w:t>
      </w:r>
    </w:p>
    <w:p w14:paraId="201224C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Equal treatment is actually unfair</w:t>
      </w:r>
    </w:p>
    <w:p w14:paraId="1E37D0DC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Stars and deadwoods shouldn't receive same recognition</w:t>
      </w:r>
    </w:p>
    <w:p w14:paraId="0DB5B42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Performance-based differentiation</w:t>
      </w:r>
    </w:p>
    <w:p w14:paraId="2AECAC7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Public demonstration of fairness</w:t>
      </w:r>
    </w:p>
    <w:p w14:paraId="2EA6D62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Implementation:</w:t>
      </w:r>
    </w:p>
    <w:p w14:paraId="459085B7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Base decisions on data and performance</w:t>
      </w:r>
    </w:p>
    <w:p w14:paraId="390E5DF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Be transparent about criteria</w:t>
      </w:r>
    </w:p>
    <w:p w14:paraId="4E18056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Show logic publicly</w:t>
      </w:r>
    </w:p>
    <w:p w14:paraId="7AD3E318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Not about personal preferences</w:t>
      </w:r>
    </w:p>
    <w:p w14:paraId="4AE1574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Public vs. Private:</w:t>
      </w:r>
    </w:p>
    <w:p w14:paraId="6992697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Differentiation must be public</w:t>
      </w:r>
    </w:p>
    <w:p w14:paraId="63EACF9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Clear performance standards</w:t>
      </w:r>
    </w:p>
    <w:p w14:paraId="0D8C681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Visible consequences (positive and negative)</w:t>
      </w:r>
    </w:p>
    <w:p w14:paraId="774CF5B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Build performance culture</w:t>
      </w:r>
    </w:p>
    <w:p w14:paraId="3EF6758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8254">
      <w:pPr>
        <w:pStyle w:val="3"/>
        <w:keepNext w:val="0"/>
        <w:keepLines w:val="0"/>
        <w:widowControl/>
        <w:suppressLineNumbers w:val="0"/>
      </w:pPr>
      <w:r>
        <w:t>15. Business Exit and Acquisition Strategies</w:t>
      </w:r>
    </w:p>
    <w:p w14:paraId="45E8E8D6">
      <w:pPr>
        <w:pStyle w:val="4"/>
        <w:keepNext w:val="0"/>
        <w:keepLines w:val="0"/>
        <w:widowControl/>
        <w:suppressLineNumbers w:val="0"/>
      </w:pPr>
      <w:r>
        <w:t>Why Companies Sell Despite No Profit</w:t>
      </w:r>
    </w:p>
    <w:p w14:paraId="489C400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1. Brand Value Strategy</w:t>
      </w:r>
    </w:p>
    <w:p w14:paraId="42998A0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Build huge brand quickly</w:t>
      </w:r>
    </w:p>
    <w:p w14:paraId="0416231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Acquire large customer base</w:t>
      </w:r>
    </w:p>
    <w:p w14:paraId="503CFD1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Spend heavily on marketing</w:t>
      </w:r>
    </w:p>
    <w:p w14:paraId="33B3307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Sell to larger company</w:t>
      </w:r>
    </w:p>
    <w:p w14:paraId="60982AA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Example: White Hat Jr. sold to BYJU'S</w:t>
      </w:r>
    </w:p>
    <w:p w14:paraId="32F9826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2. Strategic Acquisition Value</w:t>
      </w:r>
    </w:p>
    <w:p w14:paraId="5DC7029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Target company needs customer base</w:t>
      </w:r>
    </w:p>
    <w:p w14:paraId="68821C3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Acquirer has resources to turn profitable</w:t>
      </w:r>
    </w:p>
    <w:p w14:paraId="00B03374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Bundle with other products</w:t>
      </w:r>
    </w:p>
    <w:p w14:paraId="3B4D9C7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Kill competition</w:t>
      </w:r>
    </w:p>
    <w:p w14:paraId="5E8B2600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Complete product portfolio</w:t>
      </w:r>
    </w:p>
    <w:p w14:paraId="7C0474B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3. Acquisition Benefits for Buyer</w:t>
      </w:r>
    </w:p>
    <w:p w14:paraId="2477686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Trained team</w:t>
      </w:r>
    </w:p>
    <w:p w14:paraId="0A75A5C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Existing customer base</w:t>
      </w:r>
    </w:p>
    <w:p w14:paraId="4E3061F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Market presence</w:t>
      </w:r>
    </w:p>
    <w:p w14:paraId="7DA4630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Cross-selling opportunities</w:t>
      </w:r>
    </w:p>
    <w:p w14:paraId="41EBCDE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Reduced customer acquisition cost</w:t>
      </w:r>
    </w:p>
    <w:p w14:paraId="565AC0C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4. Investor Strategy</w:t>
      </w:r>
    </w:p>
    <w:p w14:paraId="36BFCEDC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Not focused on long-term profitability</w:t>
      </w:r>
    </w:p>
    <w:p w14:paraId="0A6E863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Build and flip model</w:t>
      </w:r>
    </w:p>
    <w:p w14:paraId="2E0F17B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3-4 year exit plan</w:t>
      </w:r>
    </w:p>
    <w:p w14:paraId="4EBF8C75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Valuation over profit</w:t>
      </w:r>
    </w:p>
    <w:p w14:paraId="129E9B02">
      <w:pPr>
        <w:pStyle w:val="4"/>
        <w:keepNext w:val="0"/>
        <w:keepLines w:val="0"/>
        <w:widowControl/>
        <w:suppressLineNumbers w:val="0"/>
      </w:pPr>
      <w:r>
        <w:t>Company Valuation Factors</w:t>
      </w:r>
    </w:p>
    <w:p w14:paraId="1B57478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Components:</w:t>
      </w:r>
    </w:p>
    <w:p w14:paraId="357B0E0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Revenue</w:t>
      </w:r>
    </w:p>
    <w:p w14:paraId="2342442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Profitability</w:t>
      </w:r>
    </w:p>
    <w:p w14:paraId="42B278B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Customer base</w:t>
      </w:r>
    </w:p>
    <w:p w14:paraId="72FBA11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Brand value</w:t>
      </w:r>
    </w:p>
    <w:p w14:paraId="4A75389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Speed of growth</w:t>
      </w:r>
    </w:p>
    <w:p w14:paraId="2539FAD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Strategic Value:</w:t>
      </w:r>
    </w:p>
    <w:p w14:paraId="57DEE43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Market position</w:t>
      </w:r>
    </w:p>
    <w:p w14:paraId="1E7328D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Technology/IP</w:t>
      </w:r>
    </w:p>
    <w:p w14:paraId="50B4A5F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Team capability</w:t>
      </w:r>
    </w:p>
    <w:p w14:paraId="24920AC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Customer relationships</w:t>
      </w:r>
    </w:p>
    <w:p w14:paraId="4C742A8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Synergy potential</w:t>
      </w:r>
    </w:p>
    <w:p w14:paraId="58A95BB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E5F35">
      <w:pPr>
        <w:pStyle w:val="3"/>
        <w:keepNext w:val="0"/>
        <w:keepLines w:val="0"/>
        <w:widowControl/>
        <w:suppressLineNumbers w:val="0"/>
      </w:pPr>
      <w:r>
        <w:t>Key Concepts Summary</w:t>
      </w:r>
    </w:p>
    <w:p w14:paraId="4ADA19EC">
      <w:pPr>
        <w:pStyle w:val="4"/>
        <w:keepNext w:val="0"/>
        <w:keepLines w:val="0"/>
        <w:widowControl/>
        <w:suppressLineNumbers w:val="0"/>
      </w:pPr>
      <w:r>
        <w:t>Business Language Essentials</w:t>
      </w:r>
    </w:p>
    <w:p w14:paraId="3BBEFF43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Speak in quarters and years, not days</w:t>
      </w:r>
    </w:p>
    <w:p w14:paraId="6397B05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Use growth percentages and metrics</w:t>
      </w:r>
    </w:p>
    <w:p w14:paraId="47DB1746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Think scale and expansion</w:t>
      </w:r>
    </w:p>
    <w:p w14:paraId="231F659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Focus on ROI and business impact</w:t>
      </w:r>
    </w:p>
    <w:p w14:paraId="06113556">
      <w:pPr>
        <w:pStyle w:val="4"/>
        <w:keepNext w:val="0"/>
        <w:keepLines w:val="0"/>
        <w:widowControl/>
        <w:suppressLineNumbers w:val="0"/>
      </w:pPr>
      <w:r>
        <w:t>Leadership Mindset</w:t>
      </w:r>
    </w:p>
    <w:p w14:paraId="66C162A3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Outside-in thinking, not inside-out</w:t>
      </w:r>
    </w:p>
    <w:p w14:paraId="6990C17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Solution-oriented, not problem-focused</w:t>
      </w:r>
    </w:p>
    <w:p w14:paraId="4693E61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Business-obsessed, not function-obsessed</w:t>
      </w:r>
    </w:p>
    <w:p w14:paraId="1778F3D7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Strategic, not tactical</w:t>
      </w:r>
    </w:p>
    <w:p w14:paraId="1A2B827D">
      <w:pPr>
        <w:pStyle w:val="4"/>
        <w:keepNext w:val="0"/>
        <w:keepLines w:val="0"/>
        <w:widowControl/>
        <w:suppressLineNumbers w:val="0"/>
      </w:pPr>
      <w:r>
        <w:t>Communication Principles</w:t>
      </w:r>
    </w:p>
    <w:p w14:paraId="370B766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Less is more</w:t>
      </w:r>
    </w:p>
    <w:p w14:paraId="6F9ECAD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Rule of three</w:t>
      </w:r>
    </w:p>
    <w:p w14:paraId="7364772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Avoid ambiguity</w:t>
      </w:r>
    </w:p>
    <w:p w14:paraId="65B2100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Use data and specifics</w:t>
      </w:r>
    </w:p>
    <w:p w14:paraId="7A21BCA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Influence over authority</w:t>
      </w:r>
    </w:p>
    <w:p w14:paraId="57615857">
      <w:pPr>
        <w:pStyle w:val="4"/>
        <w:keepNext w:val="0"/>
        <w:keepLines w:val="0"/>
        <w:widowControl/>
        <w:suppressLineNumbers w:val="0"/>
      </w:pPr>
      <w:r>
        <w:t>Capability Development</w:t>
      </w:r>
    </w:p>
    <w:p w14:paraId="12DE28C1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Confidence comes from capability</w:t>
      </w:r>
    </w:p>
    <w:p w14:paraId="2313F1E4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Continuous learning essential</w:t>
      </w:r>
    </w:p>
    <w:p w14:paraId="2A31459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Practice CEO thinking daily</w:t>
      </w:r>
    </w:p>
    <w:p w14:paraId="2142B106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Takes 1-2 years to master</w:t>
      </w:r>
    </w:p>
    <w:p w14:paraId="0D2957B7">
      <w:pPr>
        <w:pStyle w:val="4"/>
        <w:keepNext w:val="0"/>
        <w:keepLines w:val="0"/>
        <w:widowControl/>
        <w:suppressLineNumbers w:val="0"/>
      </w:pPr>
      <w:r>
        <w:t>Board Member Qualities</w:t>
      </w:r>
    </w:p>
    <w:p w14:paraId="428CE03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Business perspective</w:t>
      </w:r>
    </w:p>
    <w:p w14:paraId="4890C09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Cross-functional understanding</w:t>
      </w:r>
    </w:p>
    <w:p w14:paraId="6A81DA6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Strategic thinking</w:t>
      </w:r>
    </w:p>
    <w:p w14:paraId="2954606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Stakeholder management</w:t>
      </w:r>
    </w:p>
    <w:p w14:paraId="57461167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Solution mindset</w:t>
      </w:r>
    </w:p>
    <w:p w14:paraId="1B79023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7E014">
      <w:pPr>
        <w:pStyle w:val="3"/>
        <w:keepNext w:val="0"/>
        <w:keepLines w:val="0"/>
        <w:widowControl/>
        <w:suppressLineNumbers w:val="0"/>
      </w:pPr>
      <w:r>
        <w:t>Metadata</w:t>
      </w:r>
    </w:p>
    <w:p w14:paraId="6E661A5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Document Type:</w:t>
      </w:r>
      <w:r>
        <w:t xml:space="preserve"> Training Session Transcript</w:t>
      </w:r>
      <w:r>
        <w:br w:type="textWrapping"/>
      </w:r>
      <w:r>
        <w:rPr>
          <w:rStyle w:val="9"/>
        </w:rPr>
        <w:t>Session Title:</w:t>
      </w:r>
      <w:r>
        <w:t xml:space="preserve"> Top Tips and Tactics for a Board Member</w:t>
      </w:r>
      <w:r>
        <w:br w:type="textWrapping"/>
      </w:r>
      <w:r>
        <w:rPr>
          <w:rStyle w:val="9"/>
        </w:rPr>
        <w:t>Session Number:</w:t>
      </w:r>
      <w:r>
        <w:t xml:space="preserve"> 6</w:t>
      </w:r>
      <w:r>
        <w:br w:type="textWrapping"/>
      </w:r>
      <w:r>
        <w:rPr>
          <w:rStyle w:val="9"/>
        </w:rPr>
        <w:t>Format:</w:t>
      </w:r>
      <w:r>
        <w:t xml:space="preserve"> Live Interactive Training</w:t>
      </w:r>
      <w:r>
        <w:br w:type="textWrapping"/>
      </w:r>
      <w:r>
        <w:rPr>
          <w:rStyle w:val="9"/>
        </w:rPr>
        <w:t>Primary Topics:</w:t>
      </w:r>
    </w:p>
    <w:p w14:paraId="036AA49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Organizational Structure</w:t>
      </w:r>
    </w:p>
    <w:p w14:paraId="408F55B0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CXO Responsibilities</w:t>
      </w:r>
    </w:p>
    <w:p w14:paraId="6F324DA6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Board Meeting Strategies</w:t>
      </w:r>
    </w:p>
    <w:p w14:paraId="12DB12B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Executive Communication</w:t>
      </w:r>
    </w:p>
    <w:p w14:paraId="26E92EA7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Leadership Development</w:t>
      </w:r>
    </w:p>
    <w:p w14:paraId="2B0FCDA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Concepts:</w:t>
      </w:r>
    </w:p>
    <w:p w14:paraId="65780F8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CEO, CFO, CMO, CHRO, CTO roles and responsibilities</w:t>
      </w:r>
    </w:p>
    <w:p w14:paraId="088F7A0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PQCDSM Framework (Productivity, Quality, Cost, Delivery, Safety, Morale)</w:t>
      </w:r>
    </w:p>
    <w:p w14:paraId="1AE94F1F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Innocent Questions technique</w:t>
      </w:r>
    </w:p>
    <w:p w14:paraId="48BD2B9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Business language and scaling mindset</w:t>
      </w:r>
    </w:p>
    <w:p w14:paraId="0495A85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Challenge the stars, ignore deadwoods</w:t>
      </w:r>
    </w:p>
    <w:p w14:paraId="5EEEC333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Being fair means being unequal</w:t>
      </w:r>
    </w:p>
    <w:p w14:paraId="676F2DE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Outside-in vs inside-out thinking</w:t>
      </w:r>
    </w:p>
    <w:p w14:paraId="32EAC9C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Town hall presentation structure</w:t>
      </w:r>
    </w:p>
    <w:p w14:paraId="02D6A71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Target Audience:</w:t>
      </w:r>
    </w:p>
    <w:p w14:paraId="33E6DC5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Aspiring board members</w:t>
      </w:r>
    </w:p>
    <w:p w14:paraId="02184D74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Senior leaders</w:t>
      </w:r>
    </w:p>
    <w:p w14:paraId="1C9D608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C-suite executives</w:t>
      </w:r>
    </w:p>
    <w:p w14:paraId="2AD235E4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Mid-level managers aiming for executive roles</w:t>
      </w:r>
    </w:p>
    <w:p w14:paraId="2FB9AD7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Learning Objectives:</w:t>
      </w:r>
    </w:p>
    <w:p w14:paraId="000FB50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Understand organizational structure and executive functions</w:t>
      </w:r>
    </w:p>
    <w:p w14:paraId="7BE09665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Master board meeting participation</w:t>
      </w:r>
    </w:p>
    <w:p w14:paraId="3A7561EF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Develop CEO-level thinking</w:t>
      </w:r>
    </w:p>
    <w:p w14:paraId="5D2C6CFE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Learn strategic communication techniques</w:t>
      </w:r>
    </w:p>
    <w:p w14:paraId="62F084C7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Build business-focused mindset</w:t>
      </w:r>
    </w:p>
    <w:p w14:paraId="4B3913D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Practical Applications:</w:t>
      </w:r>
    </w:p>
    <w:p w14:paraId="0D5A834E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Board meeting preparation and participation</w:t>
      </w:r>
    </w:p>
    <w:p w14:paraId="038C14A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Executive presentations and town halls</w:t>
      </w:r>
    </w:p>
    <w:p w14:paraId="644D24AA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Stakeholder management</w:t>
      </w:r>
    </w:p>
    <w:p w14:paraId="05598DE4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Promotion negotiations</w:t>
      </w:r>
    </w:p>
    <w:p w14:paraId="19AC1C6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Team leadership at scale</w:t>
      </w:r>
    </w:p>
    <w:p w14:paraId="4166DC5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Video Reference:</w:t>
      </w:r>
      <w:r>
        <w:t xml:space="preserve"> https://www.youtube.com/watch?v=chP4StCGRXw</w:t>
      </w:r>
      <w:r>
        <w:br w:type="textWrapping"/>
      </w:r>
      <w:r>
        <w:rPr>
          <w:rStyle w:val="9"/>
        </w:rPr>
        <w:t>Organization:</w:t>
      </w:r>
      <w:r>
        <w:t xml:space="preserve"> Iron Lady Leadership Program</w:t>
      </w:r>
      <w:r>
        <w:br w:type="textWrapping"/>
      </w:r>
      <w:r>
        <w:rPr>
          <w:rStyle w:val="9"/>
        </w:rPr>
        <w:t>Session Duration:</w:t>
      </w:r>
      <w:r>
        <w:t xml:space="preserve"> Approximately 3 hours</w:t>
      </w:r>
      <w:r>
        <w:br w:type="textWrapping"/>
      </w:r>
      <w:r>
        <w:rPr>
          <w:rStyle w:val="9"/>
        </w:rPr>
        <w:t>Interaction Type:</w:t>
      </w:r>
      <w:r>
        <w:t xml:space="preserve"> Lecture, Q&amp;A, Role-playing exercises, Group discussions</w:t>
      </w:r>
    </w:p>
    <w:p w14:paraId="7A521E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2DEF9"/>
    <w:multiLevelType w:val="multilevel"/>
    <w:tmpl w:val="8372D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8545A9"/>
    <w:multiLevelType w:val="multilevel"/>
    <w:tmpl w:val="85854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5D37EB"/>
    <w:multiLevelType w:val="multilevel"/>
    <w:tmpl w:val="865D3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251C3E"/>
    <w:multiLevelType w:val="multilevel"/>
    <w:tmpl w:val="87251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D6A5E7"/>
    <w:multiLevelType w:val="multilevel"/>
    <w:tmpl w:val="88D6A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E176444"/>
    <w:multiLevelType w:val="multilevel"/>
    <w:tmpl w:val="8E176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EE9A28C"/>
    <w:multiLevelType w:val="multilevel"/>
    <w:tmpl w:val="8EE9A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268207"/>
    <w:multiLevelType w:val="multilevel"/>
    <w:tmpl w:val="8F268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01DB925"/>
    <w:multiLevelType w:val="multilevel"/>
    <w:tmpl w:val="901DB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4BED823"/>
    <w:multiLevelType w:val="multilevel"/>
    <w:tmpl w:val="94BED8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5D4FCF0"/>
    <w:multiLevelType w:val="multilevel"/>
    <w:tmpl w:val="95D4F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63FD503"/>
    <w:multiLevelType w:val="multilevel"/>
    <w:tmpl w:val="963FD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6472DB4"/>
    <w:multiLevelType w:val="multilevel"/>
    <w:tmpl w:val="96472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6BBCCE0"/>
    <w:multiLevelType w:val="multilevel"/>
    <w:tmpl w:val="96BBCC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9E1E24CE"/>
    <w:multiLevelType w:val="multilevel"/>
    <w:tmpl w:val="9E1E2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F701887"/>
    <w:multiLevelType w:val="multilevel"/>
    <w:tmpl w:val="9F7018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BE0472B"/>
    <w:multiLevelType w:val="multilevel"/>
    <w:tmpl w:val="ABE04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CDC3EF0"/>
    <w:multiLevelType w:val="multilevel"/>
    <w:tmpl w:val="ACDC3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0289D0A"/>
    <w:multiLevelType w:val="multilevel"/>
    <w:tmpl w:val="B0289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0FB153B"/>
    <w:multiLevelType w:val="multilevel"/>
    <w:tmpl w:val="B0FB1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3EB7AD6"/>
    <w:multiLevelType w:val="multilevel"/>
    <w:tmpl w:val="B3EB7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41FF587"/>
    <w:multiLevelType w:val="multilevel"/>
    <w:tmpl w:val="B41FF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5AE6A41"/>
    <w:multiLevelType w:val="multilevel"/>
    <w:tmpl w:val="B5AE6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9131F45"/>
    <w:multiLevelType w:val="multilevel"/>
    <w:tmpl w:val="B9131F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BC47DDE8"/>
    <w:multiLevelType w:val="multilevel"/>
    <w:tmpl w:val="BC47D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D98114D"/>
    <w:multiLevelType w:val="multilevel"/>
    <w:tmpl w:val="BD981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DC801C0"/>
    <w:multiLevelType w:val="multilevel"/>
    <w:tmpl w:val="BDC80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E0D0FCC"/>
    <w:multiLevelType w:val="multilevel"/>
    <w:tmpl w:val="BE0D0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E7D776E"/>
    <w:multiLevelType w:val="multilevel"/>
    <w:tmpl w:val="BE7D7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A77EF0F"/>
    <w:multiLevelType w:val="multilevel"/>
    <w:tmpl w:val="CA77E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E1B71B3"/>
    <w:multiLevelType w:val="multilevel"/>
    <w:tmpl w:val="CE1B7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EBD95C8"/>
    <w:multiLevelType w:val="multilevel"/>
    <w:tmpl w:val="CEBD9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250A449"/>
    <w:multiLevelType w:val="multilevel"/>
    <w:tmpl w:val="D250A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42EAA93"/>
    <w:multiLevelType w:val="multilevel"/>
    <w:tmpl w:val="D42EA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581E0D5"/>
    <w:multiLevelType w:val="multilevel"/>
    <w:tmpl w:val="D581E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58BA1EC"/>
    <w:multiLevelType w:val="multilevel"/>
    <w:tmpl w:val="D58BA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5C68D3A"/>
    <w:multiLevelType w:val="multilevel"/>
    <w:tmpl w:val="D5C68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A649F50"/>
    <w:multiLevelType w:val="multilevel"/>
    <w:tmpl w:val="DA649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AF26C5C"/>
    <w:multiLevelType w:val="multilevel"/>
    <w:tmpl w:val="DAF26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CE539B0"/>
    <w:multiLevelType w:val="multilevel"/>
    <w:tmpl w:val="DCE53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ED785E9"/>
    <w:multiLevelType w:val="multilevel"/>
    <w:tmpl w:val="DED78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193092B"/>
    <w:multiLevelType w:val="multilevel"/>
    <w:tmpl w:val="E1930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2CDC540"/>
    <w:multiLevelType w:val="multilevel"/>
    <w:tmpl w:val="E2CDC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505DD99"/>
    <w:multiLevelType w:val="multilevel"/>
    <w:tmpl w:val="E505D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5E32F01"/>
    <w:multiLevelType w:val="multilevel"/>
    <w:tmpl w:val="E5E32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6022459"/>
    <w:multiLevelType w:val="multilevel"/>
    <w:tmpl w:val="E6022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6B173BE"/>
    <w:multiLevelType w:val="multilevel"/>
    <w:tmpl w:val="E6B17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A22F8A1"/>
    <w:multiLevelType w:val="multilevel"/>
    <w:tmpl w:val="EA22F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BEC7C06"/>
    <w:multiLevelType w:val="multilevel"/>
    <w:tmpl w:val="EBEC7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FEA8F7B"/>
    <w:multiLevelType w:val="multilevel"/>
    <w:tmpl w:val="EFEA8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0CF301B"/>
    <w:multiLevelType w:val="multilevel"/>
    <w:tmpl w:val="F0CF3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1D00E18"/>
    <w:multiLevelType w:val="multilevel"/>
    <w:tmpl w:val="F1D00E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F3408488"/>
    <w:multiLevelType w:val="multilevel"/>
    <w:tmpl w:val="F3408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64D17D6"/>
    <w:multiLevelType w:val="multilevel"/>
    <w:tmpl w:val="F64D1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9B62FFC"/>
    <w:multiLevelType w:val="multilevel"/>
    <w:tmpl w:val="F9B62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C798D6A"/>
    <w:multiLevelType w:val="multilevel"/>
    <w:tmpl w:val="FC798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D7CBC23"/>
    <w:multiLevelType w:val="multilevel"/>
    <w:tmpl w:val="FD7CBC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02AA502B"/>
    <w:multiLevelType w:val="multilevel"/>
    <w:tmpl w:val="02AA5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2EBBB98"/>
    <w:multiLevelType w:val="multilevel"/>
    <w:tmpl w:val="02EBBB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030FDF9C"/>
    <w:multiLevelType w:val="multilevel"/>
    <w:tmpl w:val="030FD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048F81AB"/>
    <w:multiLevelType w:val="multilevel"/>
    <w:tmpl w:val="048F8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63B8C08"/>
    <w:multiLevelType w:val="multilevel"/>
    <w:tmpl w:val="063B8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7821CE9"/>
    <w:multiLevelType w:val="multilevel"/>
    <w:tmpl w:val="07821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841BF89"/>
    <w:multiLevelType w:val="multilevel"/>
    <w:tmpl w:val="0841B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0B2295F5"/>
    <w:multiLevelType w:val="multilevel"/>
    <w:tmpl w:val="0B229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0E1F8EE0"/>
    <w:multiLevelType w:val="multilevel"/>
    <w:tmpl w:val="0E1F8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125E53D4"/>
    <w:multiLevelType w:val="multilevel"/>
    <w:tmpl w:val="125E5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1526C35D"/>
    <w:multiLevelType w:val="multilevel"/>
    <w:tmpl w:val="1526C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1925E913"/>
    <w:multiLevelType w:val="multilevel"/>
    <w:tmpl w:val="1925E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19DBA2B5"/>
    <w:multiLevelType w:val="multilevel"/>
    <w:tmpl w:val="19DBA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1FA5FD23"/>
    <w:multiLevelType w:val="multilevel"/>
    <w:tmpl w:val="1FA5F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2193D2D6"/>
    <w:multiLevelType w:val="multilevel"/>
    <w:tmpl w:val="2193D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21E41A8B"/>
    <w:multiLevelType w:val="multilevel"/>
    <w:tmpl w:val="21E41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23F0CCB1"/>
    <w:multiLevelType w:val="multilevel"/>
    <w:tmpl w:val="23F0C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24C588C9"/>
    <w:multiLevelType w:val="multilevel"/>
    <w:tmpl w:val="24C58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278B2212"/>
    <w:multiLevelType w:val="multilevel"/>
    <w:tmpl w:val="278B2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2F8B767D"/>
    <w:multiLevelType w:val="multilevel"/>
    <w:tmpl w:val="2F8B7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310EEB6B"/>
    <w:multiLevelType w:val="multilevel"/>
    <w:tmpl w:val="310EEB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317658D4"/>
    <w:multiLevelType w:val="multilevel"/>
    <w:tmpl w:val="31765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34247286"/>
    <w:multiLevelType w:val="multilevel"/>
    <w:tmpl w:val="34247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350922BA"/>
    <w:multiLevelType w:val="multilevel"/>
    <w:tmpl w:val="35092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3730CF39"/>
    <w:multiLevelType w:val="multilevel"/>
    <w:tmpl w:val="3730C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3BA67BF2"/>
    <w:multiLevelType w:val="multilevel"/>
    <w:tmpl w:val="3BA67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3CC9AC1E"/>
    <w:multiLevelType w:val="multilevel"/>
    <w:tmpl w:val="3CC9A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41FFC692"/>
    <w:multiLevelType w:val="multilevel"/>
    <w:tmpl w:val="41FFC6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460C77C0"/>
    <w:multiLevelType w:val="multilevel"/>
    <w:tmpl w:val="460C7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4B1CADAE"/>
    <w:multiLevelType w:val="multilevel"/>
    <w:tmpl w:val="4B1CA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4DD0A050"/>
    <w:multiLevelType w:val="multilevel"/>
    <w:tmpl w:val="4DD0A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4E418B29"/>
    <w:multiLevelType w:val="multilevel"/>
    <w:tmpl w:val="4E418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53A9433E"/>
    <w:multiLevelType w:val="multilevel"/>
    <w:tmpl w:val="53A94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56862633"/>
    <w:multiLevelType w:val="multilevel"/>
    <w:tmpl w:val="56862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5789036E"/>
    <w:multiLevelType w:val="multilevel"/>
    <w:tmpl w:val="57890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58591997"/>
    <w:multiLevelType w:val="multilevel"/>
    <w:tmpl w:val="585919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58BE3F9D"/>
    <w:multiLevelType w:val="multilevel"/>
    <w:tmpl w:val="58BE3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594FBBAB"/>
    <w:multiLevelType w:val="multilevel"/>
    <w:tmpl w:val="594FB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59BD5BD5"/>
    <w:multiLevelType w:val="multilevel"/>
    <w:tmpl w:val="59BD5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5C58DF90"/>
    <w:multiLevelType w:val="multilevel"/>
    <w:tmpl w:val="5C58D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5D73B059"/>
    <w:multiLevelType w:val="multilevel"/>
    <w:tmpl w:val="5D73B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5DEE45CC"/>
    <w:multiLevelType w:val="multilevel"/>
    <w:tmpl w:val="5DEE4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60228494"/>
    <w:multiLevelType w:val="multilevel"/>
    <w:tmpl w:val="60228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643CCB6B"/>
    <w:multiLevelType w:val="multilevel"/>
    <w:tmpl w:val="643CC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660943C7"/>
    <w:multiLevelType w:val="multilevel"/>
    <w:tmpl w:val="66094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66CB9402"/>
    <w:multiLevelType w:val="multilevel"/>
    <w:tmpl w:val="66CB9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67C3E3FC"/>
    <w:multiLevelType w:val="multilevel"/>
    <w:tmpl w:val="67C3E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683B3FEB"/>
    <w:multiLevelType w:val="multilevel"/>
    <w:tmpl w:val="683B3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6ACCF4D9"/>
    <w:multiLevelType w:val="multilevel"/>
    <w:tmpl w:val="6ACCF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6AFE80A1"/>
    <w:multiLevelType w:val="multilevel"/>
    <w:tmpl w:val="6AFE8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6DB58281"/>
    <w:multiLevelType w:val="multilevel"/>
    <w:tmpl w:val="6DB58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739A0343"/>
    <w:multiLevelType w:val="multilevel"/>
    <w:tmpl w:val="739A0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74029905"/>
    <w:multiLevelType w:val="multilevel"/>
    <w:tmpl w:val="74029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74B60ABC"/>
    <w:multiLevelType w:val="multilevel"/>
    <w:tmpl w:val="74B60A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75FF591D"/>
    <w:multiLevelType w:val="multilevel"/>
    <w:tmpl w:val="75FF5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77AE49DD"/>
    <w:multiLevelType w:val="multilevel"/>
    <w:tmpl w:val="77AE4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78D6675B"/>
    <w:multiLevelType w:val="multilevel"/>
    <w:tmpl w:val="78D667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7A02D180"/>
    <w:multiLevelType w:val="multilevel"/>
    <w:tmpl w:val="7A02D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7A71A8D0"/>
    <w:multiLevelType w:val="multilevel"/>
    <w:tmpl w:val="7A71A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5"/>
  </w:num>
  <w:num w:numId="2">
    <w:abstractNumId w:val="11"/>
  </w:num>
  <w:num w:numId="3">
    <w:abstractNumId w:val="98"/>
  </w:num>
  <w:num w:numId="4">
    <w:abstractNumId w:val="108"/>
  </w:num>
  <w:num w:numId="5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0"/>
  </w:num>
  <w:num w:numId="8">
    <w:abstractNumId w:val="71"/>
  </w:num>
  <w:num w:numId="9">
    <w:abstractNumId w:val="73"/>
  </w:num>
  <w:num w:numId="10">
    <w:abstractNumId w:val="21"/>
  </w:num>
  <w:num w:numId="11">
    <w:abstractNumId w:val="95"/>
  </w:num>
  <w:num w:numId="12">
    <w:abstractNumId w:val="49"/>
  </w:num>
  <w:num w:numId="13">
    <w:abstractNumId w:val="81"/>
  </w:num>
  <w:num w:numId="14">
    <w:abstractNumId w:val="17"/>
  </w:num>
  <w:num w:numId="15">
    <w:abstractNumId w:val="62"/>
  </w:num>
  <w:num w:numId="16">
    <w:abstractNumId w:val="107"/>
  </w:num>
  <w:num w:numId="17">
    <w:abstractNumId w:val="103"/>
  </w:num>
  <w:num w:numId="18">
    <w:abstractNumId w:val="14"/>
  </w:num>
  <w:num w:numId="19">
    <w:abstractNumId w:val="80"/>
  </w:num>
  <w:num w:numId="20">
    <w:abstractNumId w:val="38"/>
  </w:num>
  <w:num w:numId="21">
    <w:abstractNumId w:val="88"/>
  </w:num>
  <w:num w:numId="22">
    <w:abstractNumId w:val="105"/>
  </w:num>
  <w:num w:numId="23">
    <w:abstractNumId w:val="0"/>
  </w:num>
  <w:num w:numId="24">
    <w:abstractNumId w:val="59"/>
  </w:num>
  <w:num w:numId="25">
    <w:abstractNumId w:val="26"/>
  </w:num>
  <w:num w:numId="26">
    <w:abstractNumId w:val="46"/>
  </w:num>
  <w:num w:numId="27">
    <w:abstractNumId w:val="86"/>
  </w:num>
  <w:num w:numId="28">
    <w:abstractNumId w:val="27"/>
  </w:num>
  <w:num w:numId="29">
    <w:abstractNumId w:val="115"/>
  </w:num>
  <w:num w:numId="30">
    <w:abstractNumId w:val="79"/>
  </w:num>
  <w:num w:numId="31">
    <w:abstractNumId w:val="25"/>
  </w:num>
  <w:num w:numId="32">
    <w:abstractNumId w:val="35"/>
  </w:num>
  <w:num w:numId="33">
    <w:abstractNumId w:val="68"/>
  </w:num>
  <w:num w:numId="34">
    <w:abstractNumId w:val="18"/>
  </w:num>
  <w:num w:numId="35">
    <w:abstractNumId w:val="42"/>
  </w:num>
  <w:num w:numId="36">
    <w:abstractNumId w:val="22"/>
  </w:num>
  <w:num w:numId="37">
    <w:abstractNumId w:val="89"/>
  </w:num>
  <w:num w:numId="38">
    <w:abstractNumId w:val="45"/>
  </w:num>
  <w:num w:numId="39">
    <w:abstractNumId w:val="99"/>
  </w:num>
  <w:num w:numId="40">
    <w:abstractNumId w:val="43"/>
  </w:num>
  <w:num w:numId="41">
    <w:abstractNumId w:val="70"/>
  </w:num>
  <w:num w:numId="42">
    <w:abstractNumId w:val="9"/>
  </w:num>
  <w:num w:numId="43">
    <w:abstractNumId w:val="2"/>
  </w:num>
  <w:num w:numId="44">
    <w:abstractNumId w:val="56"/>
  </w:num>
  <w:num w:numId="45">
    <w:abstractNumId w:val="54"/>
  </w:num>
  <w:num w:numId="46">
    <w:abstractNumId w:val="47"/>
  </w:num>
  <w:num w:numId="47">
    <w:abstractNumId w:val="93"/>
  </w:num>
  <w:num w:numId="48">
    <w:abstractNumId w:val="19"/>
  </w:num>
  <w:num w:numId="49">
    <w:abstractNumId w:val="87"/>
  </w:num>
  <w:num w:numId="50">
    <w:abstractNumId w:val="37"/>
  </w:num>
  <w:num w:numId="51">
    <w:abstractNumId w:val="41"/>
  </w:num>
  <w:num w:numId="52">
    <w:abstractNumId w:val="16"/>
  </w:num>
  <w:num w:numId="53">
    <w:abstractNumId w:val="39"/>
  </w:num>
  <w:num w:numId="54">
    <w:abstractNumId w:val="67"/>
  </w:num>
  <w:num w:numId="55">
    <w:abstractNumId w:val="28"/>
  </w:num>
  <w:num w:numId="56">
    <w:abstractNumId w:val="1"/>
  </w:num>
  <w:num w:numId="57">
    <w:abstractNumId w:val="75"/>
  </w:num>
  <w:num w:numId="58">
    <w:abstractNumId w:val="10"/>
  </w:num>
  <w:num w:numId="59">
    <w:abstractNumId w:val="40"/>
  </w:num>
  <w:num w:numId="60">
    <w:abstractNumId w:val="4"/>
  </w:num>
  <w:num w:numId="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55"/>
  </w:num>
  <w:num w:numId="63">
    <w:abstractNumId w:val="106"/>
  </w:num>
  <w:num w:numId="64">
    <w:abstractNumId w:val="53"/>
  </w:num>
  <w:num w:numId="65">
    <w:abstractNumId w:val="24"/>
  </w:num>
  <w:num w:numId="66">
    <w:abstractNumId w:val="85"/>
  </w:num>
  <w:num w:numId="67">
    <w:abstractNumId w:val="51"/>
  </w:num>
  <w:num w:numId="68">
    <w:abstractNumId w:val="23"/>
  </w:num>
  <w:num w:numId="69">
    <w:abstractNumId w:val="110"/>
  </w:num>
  <w:num w:numId="70">
    <w:abstractNumId w:val="52"/>
  </w:num>
  <w:num w:numId="71">
    <w:abstractNumId w:val="72"/>
  </w:num>
  <w:num w:numId="72">
    <w:abstractNumId w:val="69"/>
  </w:num>
  <w:num w:numId="73">
    <w:abstractNumId w:val="60"/>
  </w:num>
  <w:num w:numId="74">
    <w:abstractNumId w:val="109"/>
  </w:num>
  <w:num w:numId="75">
    <w:abstractNumId w:val="100"/>
  </w:num>
  <w:num w:numId="76">
    <w:abstractNumId w:val="104"/>
  </w:num>
  <w:num w:numId="77">
    <w:abstractNumId w:val="92"/>
  </w:num>
  <w:num w:numId="78">
    <w:abstractNumId w:val="30"/>
  </w:num>
  <w:num w:numId="79">
    <w:abstractNumId w:val="90"/>
  </w:num>
  <w:num w:numId="80">
    <w:abstractNumId w:val="33"/>
  </w:num>
  <w:num w:numId="81">
    <w:abstractNumId w:val="5"/>
  </w:num>
  <w:num w:numId="82">
    <w:abstractNumId w:val="13"/>
  </w:num>
  <w:num w:numId="83">
    <w:abstractNumId w:val="15"/>
  </w:num>
  <w:num w:numId="84">
    <w:abstractNumId w:val="58"/>
  </w:num>
  <w:num w:numId="85">
    <w:abstractNumId w:val="77"/>
  </w:num>
  <w:num w:numId="86">
    <w:abstractNumId w:val="32"/>
  </w:num>
  <w:num w:numId="87">
    <w:abstractNumId w:val="48"/>
  </w:num>
  <w:num w:numId="88">
    <w:abstractNumId w:val="74"/>
  </w:num>
  <w:num w:numId="89">
    <w:abstractNumId w:val="94"/>
  </w:num>
  <w:num w:numId="90">
    <w:abstractNumId w:val="112"/>
  </w:num>
  <w:num w:numId="91">
    <w:abstractNumId w:val="91"/>
  </w:num>
  <w:num w:numId="92">
    <w:abstractNumId w:val="20"/>
  </w:num>
  <w:num w:numId="93">
    <w:abstractNumId w:val="44"/>
  </w:num>
  <w:num w:numId="94">
    <w:abstractNumId w:val="66"/>
  </w:num>
  <w:num w:numId="95">
    <w:abstractNumId w:val="64"/>
  </w:num>
  <w:num w:numId="96">
    <w:abstractNumId w:val="8"/>
  </w:num>
  <w:num w:numId="97">
    <w:abstractNumId w:val="101"/>
  </w:num>
  <w:num w:numId="98">
    <w:abstractNumId w:val="78"/>
  </w:num>
  <w:num w:numId="99">
    <w:abstractNumId w:val="61"/>
  </w:num>
  <w:num w:numId="100">
    <w:abstractNumId w:val="82"/>
  </w:num>
  <w:num w:numId="101">
    <w:abstractNumId w:val="76"/>
  </w:num>
  <w:num w:numId="102">
    <w:abstractNumId w:val="111"/>
  </w:num>
  <w:num w:numId="103">
    <w:abstractNumId w:val="34"/>
  </w:num>
  <w:num w:numId="104">
    <w:abstractNumId w:val="6"/>
  </w:num>
  <w:num w:numId="105">
    <w:abstractNumId w:val="83"/>
  </w:num>
  <w:num w:numId="106">
    <w:abstractNumId w:val="36"/>
  </w:num>
  <w:num w:numId="107">
    <w:abstractNumId w:val="84"/>
  </w:num>
  <w:num w:numId="108">
    <w:abstractNumId w:val="3"/>
  </w:num>
  <w:num w:numId="109">
    <w:abstractNumId w:val="31"/>
  </w:num>
  <w:num w:numId="110">
    <w:abstractNumId w:val="12"/>
  </w:num>
  <w:num w:numId="111">
    <w:abstractNumId w:val="114"/>
  </w:num>
  <w:num w:numId="112">
    <w:abstractNumId w:val="96"/>
  </w:num>
  <w:num w:numId="113">
    <w:abstractNumId w:val="57"/>
  </w:num>
  <w:num w:numId="114">
    <w:abstractNumId w:val="102"/>
  </w:num>
  <w:num w:numId="115">
    <w:abstractNumId w:val="113"/>
  </w:num>
  <w:num w:numId="116">
    <w:abstractNumId w:val="97"/>
  </w:num>
  <w:num w:numId="117">
    <w:abstractNumId w:val="63"/>
  </w:num>
  <w:num w:numId="1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C0104"/>
    <w:rsid w:val="06C240C3"/>
    <w:rsid w:val="0D563004"/>
    <w:rsid w:val="0DA50DCF"/>
    <w:rsid w:val="0EB966AB"/>
    <w:rsid w:val="148C5A46"/>
    <w:rsid w:val="2D7C0104"/>
    <w:rsid w:val="31615759"/>
    <w:rsid w:val="3D07319F"/>
    <w:rsid w:val="49F13152"/>
    <w:rsid w:val="5A112374"/>
    <w:rsid w:val="5C9A4B97"/>
    <w:rsid w:val="66142940"/>
    <w:rsid w:val="6E635EC2"/>
    <w:rsid w:val="6FF85AFF"/>
    <w:rsid w:val="72E6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2025-10-29T10:16:00Z</dcterms:created>
  <dc:creator>omprakash gadhwal</dc:creator>
  <cp:lastModifiedBy>omprakash gadhwal</cp:lastModifiedBy>
  <dcterms:modified xsi:type="dcterms:W3CDTF">2025-11-07T09:42:58Z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8F717E9D95254D9381725B338C7F4E19_13</vt:lpwstr>
  </property>
</Properties>
</file>