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1392D6">
      <w:pPr>
        <w:pStyle w:val="2"/>
        <w:keepNext w:val="0"/>
        <w:keepLines w:val="0"/>
        <w:widowControl/>
        <w:suppressLineNumbers w:val="0"/>
        <w:rPr>
          <w:rFonts w:hint="default" w:ascii="Calibri" w:hAnsi="Calibri" w:cs="Calibri"/>
          <w:b/>
          <w:bCs/>
          <w:sz w:val="200"/>
          <w:szCs w:val="200"/>
        </w:rPr>
      </w:pPr>
      <w:r>
        <w:rPr>
          <w:rFonts w:hint="default" w:ascii="Calibri" w:hAnsi="Calibri" w:eastAsia="monospace" w:cs="Calibri"/>
          <w:b/>
          <w:bCs/>
          <w:i w:val="0"/>
          <w:iCs w:val="0"/>
          <w:caps w:val="0"/>
          <w:color w:val="141413"/>
          <w:spacing w:val="0"/>
          <w:sz w:val="32"/>
          <w:szCs w:val="32"/>
          <w:shd w:val="clear" w:fill="FFFFFF"/>
        </w:rPr>
        <w:t>Session 6 - Top Tips and Tactics for a Board Member Utube url:- https://www.youtube.com/watch?v=chP4StCGRXw</w:t>
      </w:r>
    </w:p>
    <w:p w14:paraId="4CEFA2CF">
      <w:pPr>
        <w:pStyle w:val="2"/>
        <w:keepNext w:val="0"/>
        <w:keepLines w:val="0"/>
        <w:widowControl/>
        <w:suppressLineNumbers w:val="0"/>
      </w:pPr>
      <w:r>
        <w:t>Board Member Training: Organizational Structure and Executive Functions</w:t>
      </w:r>
    </w:p>
    <w:p w14:paraId="62D75492">
      <w:pPr>
        <w:pStyle w:val="3"/>
        <w:keepNext w:val="0"/>
        <w:keepLines w:val="0"/>
        <w:widowControl/>
        <w:suppressLineNumbers w:val="0"/>
      </w:pPr>
      <w:r>
        <w:t>Session Overview</w:t>
      </w:r>
      <w:bookmarkStart w:id="0" w:name="_GoBack"/>
      <w:bookmarkEnd w:id="0"/>
    </w:p>
    <w:p w14:paraId="6D04C8B1">
      <w:pPr>
        <w:pStyle w:val="8"/>
        <w:keepNext w:val="0"/>
        <w:keepLines w:val="0"/>
        <w:widowControl/>
        <w:suppressLineNumbers w:val="0"/>
      </w:pPr>
      <w:r>
        <w:t>This document covers organizational structures, CXO responsibilities, board meeting strategies, and executive communication tactics for aspiring board members and senior leaders.</w:t>
      </w:r>
    </w:p>
    <w:p w14:paraId="7ED7C4DE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960369">
      <w:pPr>
        <w:pStyle w:val="3"/>
        <w:keepNext w:val="0"/>
        <w:keepLines w:val="0"/>
        <w:widowControl/>
        <w:suppressLineNumbers w:val="0"/>
      </w:pPr>
      <w:r>
        <w:t>1. Organizational Structure</w:t>
      </w:r>
    </w:p>
    <w:p w14:paraId="355BAB78">
      <w:pPr>
        <w:pStyle w:val="4"/>
        <w:keepNext w:val="0"/>
        <w:keepLines w:val="0"/>
        <w:widowControl/>
        <w:suppressLineNumbers w:val="0"/>
      </w:pPr>
      <w:r>
        <w:t>Simplified Organization Model</w:t>
      </w:r>
    </w:p>
    <w:p w14:paraId="78A2B1FC">
      <w:pPr>
        <w:pStyle w:val="8"/>
        <w:keepNext w:val="0"/>
        <w:keepLines w:val="0"/>
        <w:widowControl/>
        <w:suppressLineNumbers w:val="0"/>
      </w:pPr>
      <w:r>
        <w:t>A simplified organizational structure helps identify key functions regardless of company size. The structure can be scaled up or down but should maintain these core functions:</w:t>
      </w:r>
    </w:p>
    <w:p w14:paraId="5432BACE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Key Executive Roles:</w:t>
      </w:r>
    </w:p>
    <w:p w14:paraId="09D899E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CEO</w:t>
      </w:r>
      <w:r>
        <w:t xml:space="preserve"> - Chief Executive Officer (Top level)</w:t>
      </w:r>
    </w:p>
    <w:p w14:paraId="11A2AC8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CFO</w:t>
      </w:r>
      <w:r>
        <w:t xml:space="preserve"> - Chief Financial Officer (Finance, Legal, Compliance, Governance, Regulatory)</w:t>
      </w:r>
    </w:p>
    <w:p w14:paraId="74BC100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CMO</w:t>
      </w:r>
      <w:r>
        <w:t xml:space="preserve"> - Chief Marketing Officer (Brand, Social Media, Performance Marketing, Direct Marketing)</w:t>
      </w:r>
    </w:p>
    <w:p w14:paraId="4ECAD94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Head of Sales</w:t>
      </w:r>
      <w:r>
        <w:t xml:space="preserve"> - Sales Operations (B2B, B2C, Enterprise, Franchises)</w:t>
      </w:r>
    </w:p>
    <w:p w14:paraId="61BD4AD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Head of Delivery/COO</w:t>
      </w:r>
      <w:r>
        <w:t xml:space="preserve"> - Operations, Program Management, Product Management, Quality</w:t>
      </w:r>
    </w:p>
    <w:p w14:paraId="16B12C6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CHRO</w:t>
      </w:r>
      <w:r>
        <w:t xml:space="preserve"> - Chief Human Resources Officer (HR Operations, Culture, Talent Management)</w:t>
      </w:r>
    </w:p>
    <w:p w14:paraId="2A18624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CTO</w:t>
      </w:r>
      <w:r>
        <w:t xml:space="preserve"> - Chief Technology Officer (Optional - mainly for technology companies)</w:t>
      </w:r>
    </w:p>
    <w:p w14:paraId="66C8A901">
      <w:pPr>
        <w:pStyle w:val="4"/>
        <w:keepNext w:val="0"/>
        <w:keepLines w:val="0"/>
        <w:widowControl/>
        <w:suppressLineNumbers w:val="0"/>
      </w:pPr>
      <w:r>
        <w:t>Important Notes on Structure</w:t>
      </w:r>
    </w:p>
    <w:p w14:paraId="63E0741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In smaller organizations, one person may handle multiple roles</w:t>
      </w:r>
    </w:p>
    <w:p w14:paraId="392999D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CEO might also serve as CFO in very small companies</w:t>
      </w:r>
    </w:p>
    <w:p w14:paraId="0433095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In larger organizations, there may be multiple chief officers under each function</w:t>
      </w:r>
    </w:p>
    <w:p w14:paraId="1D49BE8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CTO is optional and primarily needed for technology-heavy companies</w:t>
      </w:r>
    </w:p>
    <w:p w14:paraId="003CDDD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Matrix organizations may not have separate departments but still need these functions</w:t>
      </w:r>
    </w:p>
    <w:p w14:paraId="391EF28F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DA280D">
      <w:pPr>
        <w:pStyle w:val="3"/>
        <w:keepNext w:val="0"/>
        <w:keepLines w:val="0"/>
        <w:widowControl/>
        <w:suppressLineNumbers w:val="0"/>
      </w:pPr>
      <w:r>
        <w:t>2. CEO Responsibilities</w:t>
      </w:r>
    </w:p>
    <w:p w14:paraId="72271C24">
      <w:pPr>
        <w:pStyle w:val="4"/>
        <w:keepNext w:val="0"/>
        <w:keepLines w:val="0"/>
        <w:widowControl/>
        <w:suppressLineNumbers w:val="0"/>
      </w:pPr>
      <w:r>
        <w:t>Primary Focus Areas</w:t>
      </w:r>
    </w:p>
    <w:p w14:paraId="2046E2E3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1. Business Growth and Scaling</w:t>
      </w:r>
    </w:p>
    <w:p w14:paraId="0F0F6F9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Focus on revenue growth and customer base expansion</w:t>
      </w:r>
    </w:p>
    <w:p w14:paraId="73D49B5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Constantly ask: "What's next? How can we scale?"</w:t>
      </w:r>
    </w:p>
    <w:p w14:paraId="27E5639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Move from 3 products to 4, from 5 markets to 6</w:t>
      </w:r>
    </w:p>
    <w:p w14:paraId="1475385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Scale from X to 10X</w:t>
      </w:r>
    </w:p>
    <w:p w14:paraId="4AECF70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Manage existing business through leadership team while focusing on future opportunities</w:t>
      </w:r>
    </w:p>
    <w:p w14:paraId="2BB9BAAD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2. Brand Value Management</w:t>
      </w:r>
    </w:p>
    <w:p w14:paraId="6DFB3FD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Maintain and elevate organizational brand value</w:t>
      </w:r>
    </w:p>
    <w:p w14:paraId="6B21886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Company valuation depends on: </w:t>
      </w:r>
    </w:p>
    <w:p w14:paraId="19E30334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Revenue</w:t>
      </w:r>
    </w:p>
    <w:p w14:paraId="2B506AFD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Profitability</w:t>
      </w:r>
    </w:p>
    <w:p w14:paraId="1FB1F028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Customer base</w:t>
      </w:r>
    </w:p>
    <w:p w14:paraId="6ECC7A06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Brand value</w:t>
      </w:r>
    </w:p>
    <w:p w14:paraId="30CD1708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Speed of growth</w:t>
      </w:r>
    </w:p>
    <w:p w14:paraId="74C8114C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3. Vision and Purpose</w:t>
      </w:r>
    </w:p>
    <w:p w14:paraId="049A5A1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Create and maintain organizational vision</w:t>
      </w:r>
    </w:p>
    <w:p w14:paraId="449CAF5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Ensure the organization lives by its values</w:t>
      </w:r>
    </w:p>
    <w:p w14:paraId="1D9AE07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Impact on culture and employee retention</w:t>
      </w:r>
    </w:p>
    <w:p w14:paraId="50DDBFA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Direct impact on brand</w:t>
      </w:r>
    </w:p>
    <w:p w14:paraId="585D5C80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4. Key Stakeholder Management</w:t>
      </w:r>
    </w:p>
    <w:p w14:paraId="5593F7B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Regular communication with customers, employees, board, investors</w:t>
      </w:r>
    </w:p>
    <w:p w14:paraId="244B5B9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Keep stakeholders informed of conflicts, challenges, and successes</w:t>
      </w:r>
    </w:p>
    <w:p w14:paraId="6C594CB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Make stakeholders feel inclusive</w:t>
      </w:r>
    </w:p>
    <w:p w14:paraId="3143F63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Personal responsibility for stakeholder engagement</w:t>
      </w:r>
    </w:p>
    <w:p w14:paraId="1EC5D1F1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5. Integration and Gap Management</w:t>
      </w:r>
    </w:p>
    <w:p w14:paraId="57B7FB5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Ensure different departments work together effectively</w:t>
      </w:r>
    </w:p>
    <w:p w14:paraId="1741C7F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Prevent inter-departmental conflicts</w:t>
      </w:r>
    </w:p>
    <w:p w14:paraId="2BFDB40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Identify and fill organizational gaps</w:t>
      </w:r>
    </w:p>
    <w:p w14:paraId="6283F642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Manage exceptions across functions</w:t>
      </w:r>
    </w:p>
    <w:p w14:paraId="5DDADB67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C72D6B">
      <w:pPr>
        <w:pStyle w:val="3"/>
        <w:keepNext w:val="0"/>
        <w:keepLines w:val="0"/>
        <w:widowControl/>
        <w:suppressLineNumbers w:val="0"/>
      </w:pPr>
      <w:r>
        <w:t>3. CFO Responsibilities</w:t>
      </w:r>
    </w:p>
    <w:p w14:paraId="782E248F">
      <w:pPr>
        <w:pStyle w:val="4"/>
        <w:keepNext w:val="0"/>
        <w:keepLines w:val="0"/>
        <w:widowControl/>
        <w:suppressLineNumbers w:val="0"/>
      </w:pPr>
      <w:r>
        <w:t>Core Functions</w:t>
      </w:r>
    </w:p>
    <w:p w14:paraId="57EB0D4D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1. Compliance Management</w:t>
      </w:r>
    </w:p>
    <w:p w14:paraId="0E2FF3C5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Ensure organization adheres to all regulations</w:t>
      </w:r>
    </w:p>
    <w:p w14:paraId="394BFC5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Primary board question: "Are there any chances of us going to jail?"</w:t>
      </w:r>
    </w:p>
    <w:p w14:paraId="6DA9CAA5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Board members are directly liable for compliance issues</w:t>
      </w:r>
    </w:p>
    <w:p w14:paraId="3DEA13E5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Non-compliance can result in shutdown or heavy penalties</w:t>
      </w:r>
    </w:p>
    <w:p w14:paraId="074AF5FC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2. Financial Reporting and Projections</w:t>
      </w:r>
    </w:p>
    <w:p w14:paraId="2572DBF6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Manage past financials and future projections</w:t>
      </w:r>
    </w:p>
    <w:p w14:paraId="36954EF4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Provide business recommendations based on financial analysis</w:t>
      </w:r>
    </w:p>
    <w:p w14:paraId="6DB0CEAD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Analyze resource allocation across business units</w:t>
      </w:r>
    </w:p>
    <w:p w14:paraId="18253EDA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Identify high-performing units requiring more resources</w:t>
      </w:r>
    </w:p>
    <w:p w14:paraId="57D9EF1C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3. Business Recommendations</w:t>
      </w:r>
    </w:p>
    <w:p w14:paraId="18B569C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Evaluate new proposals for ROI potential</w:t>
      </w:r>
    </w:p>
    <w:p w14:paraId="42D6A6E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Assess resource requirements and timeline</w:t>
      </w:r>
    </w:p>
    <w:p w14:paraId="314B958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Analyze scalability and revenue potential</w:t>
      </w:r>
    </w:p>
    <w:p w14:paraId="29C7CF3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Determine if organization has sufficient cash flow for initiatives</w:t>
      </w:r>
    </w:p>
    <w:p w14:paraId="324B8487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4. Risk Management</w:t>
      </w:r>
    </w:p>
    <w:p w14:paraId="3247308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Manage monetary risks</w:t>
      </w:r>
    </w:p>
    <w:p w14:paraId="29F07EF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Evaluate investment decisions</w:t>
      </w:r>
    </w:p>
    <w:p w14:paraId="41BC6FA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Assess whether to continue or change approach on existing investments</w:t>
      </w:r>
    </w:p>
    <w:p w14:paraId="22B3E5F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Ensure adequate funding for new initiatives</w:t>
      </w:r>
    </w:p>
    <w:p w14:paraId="28D0C2B0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5. Cost Management</w:t>
      </w:r>
    </w:p>
    <w:p w14:paraId="326BD35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Optimize resource usage</w:t>
      </w:r>
    </w:p>
    <w:p w14:paraId="0F7B9B49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Focus on cost savings</w:t>
      </w:r>
    </w:p>
    <w:p w14:paraId="246AEAB5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Monitor cash flow</w:t>
      </w:r>
    </w:p>
    <w:p w14:paraId="36A25575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Ensure optimal utilization of resources</w:t>
      </w:r>
    </w:p>
    <w:p w14:paraId="546440DF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6. Fundraising (when needed)</w:t>
      </w:r>
    </w:p>
    <w:p w14:paraId="0F26F1F3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>Work with VCs and investors</w:t>
      </w:r>
    </w:p>
    <w:p w14:paraId="6988ABB6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>Manage valuation processes</w:t>
      </w:r>
    </w:p>
    <w:p w14:paraId="7BB851EA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>Support IPO preparations</w:t>
      </w:r>
    </w:p>
    <w:p w14:paraId="216A4651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>Handle stock-related matters</w:t>
      </w:r>
    </w:p>
    <w:p w14:paraId="397B0C86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7A1E1E">
      <w:pPr>
        <w:pStyle w:val="3"/>
        <w:keepNext w:val="0"/>
        <w:keepLines w:val="0"/>
        <w:widowControl/>
        <w:suppressLineNumbers w:val="0"/>
      </w:pPr>
      <w:r>
        <w:t>4. CMO Responsibilities</w:t>
      </w:r>
    </w:p>
    <w:p w14:paraId="2D1E3761">
      <w:pPr>
        <w:pStyle w:val="4"/>
        <w:keepNext w:val="0"/>
        <w:keepLines w:val="0"/>
        <w:widowControl/>
        <w:suppressLineNumbers w:val="0"/>
      </w:pPr>
      <w:r>
        <w:t>Key Areas</w:t>
      </w:r>
    </w:p>
    <w:p w14:paraId="144FCDA2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1. Product and Service Marketing</w:t>
      </w:r>
    </w:p>
    <w:p w14:paraId="6CB8989F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>Research market requirements</w:t>
      </w:r>
    </w:p>
    <w:p w14:paraId="221DEE0B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>Understand customer needs</w:t>
      </w:r>
    </w:p>
    <w:p w14:paraId="484078A2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>Design marketing approach for products</w:t>
      </w:r>
    </w:p>
    <w:p w14:paraId="7B21586C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>Create visibility in the market</w:t>
      </w:r>
    </w:p>
    <w:p w14:paraId="5C750413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2. Competitive Analysis</w:t>
      </w:r>
    </w:p>
    <w:p w14:paraId="4B0C15C9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>Analyze competitor products</w:t>
      </w:r>
    </w:p>
    <w:p w14:paraId="35F9B043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>Create product differentiation</w:t>
      </w:r>
    </w:p>
    <w:p w14:paraId="7F1153D6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>Showcase why products are better than competitors</w:t>
      </w:r>
    </w:p>
    <w:p w14:paraId="5FDE9805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3. Brand Differentiation</w:t>
      </w:r>
    </w:p>
    <w:p w14:paraId="6A3E240F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Continuously enhance brand image</w:t>
      </w:r>
    </w:p>
    <w:p w14:paraId="3359C9B8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Manage differentiated image in market</w:t>
      </w:r>
    </w:p>
    <w:p w14:paraId="56BD161A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Respond to competitor strategies</w:t>
      </w:r>
    </w:p>
    <w:p w14:paraId="3F09D2E4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Maintain competitive advantage</w:t>
      </w:r>
    </w:p>
    <w:p w14:paraId="403AC7BE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4. Lead Generation and Scaling</w:t>
      </w:r>
    </w:p>
    <w:p w14:paraId="4E5CB361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Generate potential customer interest</w:t>
      </w:r>
    </w:p>
    <w:p w14:paraId="02F37772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Set up meetings with prospects</w:t>
      </w:r>
    </w:p>
    <w:p w14:paraId="44B8A529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Scale lead generation efforts</w:t>
      </w:r>
    </w:p>
    <w:p w14:paraId="6D3BD359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First step in sales process</w:t>
      </w:r>
    </w:p>
    <w:p w14:paraId="4B8FF7F0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5. ROI Management</w:t>
      </w:r>
    </w:p>
    <w:p w14:paraId="47C7D7BB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Track return on investment by market segment and product</w:t>
      </w:r>
    </w:p>
    <w:p w14:paraId="40058D79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Typical marketing spend: 30% of overall revenue</w:t>
      </w:r>
    </w:p>
    <w:p w14:paraId="5AA3CDE4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Demonstrate marketing effectiveness</w:t>
      </w:r>
    </w:p>
    <w:p w14:paraId="1A80FF6A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Show brand value enhancement</w:t>
      </w:r>
    </w:p>
    <w:p w14:paraId="4744BAC7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6. Communication Management</w:t>
      </w:r>
    </w:p>
    <w:p w14:paraId="53571FCA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>Create collaterals and materials</w:t>
      </w:r>
    </w:p>
    <w:p w14:paraId="0117EA0B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>Develop videos and advertisements</w:t>
      </w:r>
    </w:p>
    <w:p w14:paraId="5891D016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>Select appropriate platforms</w:t>
      </w:r>
    </w:p>
    <w:p w14:paraId="70507752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>Connect with influencers and partners</w:t>
      </w:r>
    </w:p>
    <w:p w14:paraId="4E15ECF5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>Manage all brand communication</w:t>
      </w:r>
    </w:p>
    <w:p w14:paraId="15DD4E1F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7. New Market and Product Development</w:t>
      </w:r>
    </w:p>
    <w:p w14:paraId="27431C58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>Suggest new products and features</w:t>
      </w:r>
    </w:p>
    <w:p w14:paraId="021E0EAE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>Identify new market segments</w:t>
      </w:r>
    </w:p>
    <w:p w14:paraId="05EA0872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>Recommend competitive features</w:t>
      </w:r>
    </w:p>
    <w:p w14:paraId="6A9EF094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>Propose market expansion opportunities</w:t>
      </w:r>
    </w:p>
    <w:p w14:paraId="6333E7A3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F468AE">
      <w:pPr>
        <w:pStyle w:val="3"/>
        <w:keepNext w:val="0"/>
        <w:keepLines w:val="0"/>
        <w:widowControl/>
        <w:suppressLineNumbers w:val="0"/>
      </w:pPr>
      <w:r>
        <w:t>5. Sales Function Responsibilities</w:t>
      </w:r>
    </w:p>
    <w:p w14:paraId="09D7A255">
      <w:pPr>
        <w:pStyle w:val="4"/>
        <w:keepNext w:val="0"/>
        <w:keepLines w:val="0"/>
        <w:widowControl/>
        <w:suppressLineNumbers w:val="0"/>
      </w:pPr>
      <w:r>
        <w:t>Primary Objectives</w:t>
      </w:r>
    </w:p>
    <w:p w14:paraId="360DB141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1. Revenue Generation</w:t>
      </w:r>
    </w:p>
    <w:p w14:paraId="0416F572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>Revenue obsessed: numbers, numbers, numbers</w:t>
      </w:r>
    </w:p>
    <w:p w14:paraId="01C91B47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>Primary focus on bringing in revenue</w:t>
      </w:r>
    </w:p>
    <w:p w14:paraId="494B5860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>Convert leads to customers</w:t>
      </w:r>
    </w:p>
    <w:p w14:paraId="1516F711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>Drive business growth</w:t>
      </w:r>
    </w:p>
    <w:p w14:paraId="7509FA57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2. Process Development</w:t>
      </w:r>
    </w:p>
    <w:p w14:paraId="0D2CDC87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Convert people-dependent sales to process-dependent</w:t>
      </w:r>
    </w:p>
    <w:p w14:paraId="34687C9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Create systematic sales processes</w:t>
      </w:r>
    </w:p>
    <w:p w14:paraId="1E5A5138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Develop comprehensive collaterals</w:t>
      </w:r>
    </w:p>
    <w:p w14:paraId="25BC2918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Reduce dependency on individual salespeople</w:t>
      </w:r>
    </w:p>
    <w:p w14:paraId="5FD8760E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Enable plug-and-play model for new sales members</w:t>
      </w:r>
    </w:p>
    <w:p w14:paraId="321094E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>Target: New members productive within 2-3 weeks</w:t>
      </w:r>
    </w:p>
    <w:p w14:paraId="473D610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3. Reference Lead Generation</w:t>
      </w:r>
    </w:p>
    <w:p w14:paraId="79D6F9FC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>Generate leads through existing customers</w:t>
      </w:r>
    </w:p>
    <w:p w14:paraId="6C206748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>Build referral networks</w:t>
      </w:r>
    </w:p>
    <w:p w14:paraId="18C76CE0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>Create innovative customer acquisition methods</w:t>
      </w:r>
    </w:p>
    <w:p w14:paraId="24EAE7F9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>Leverage satisfied customers</w:t>
      </w:r>
    </w:p>
    <w:p w14:paraId="2DB6E8CE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4. Market Insights</w:t>
      </w:r>
    </w:p>
    <w:p w14:paraId="707B4CC2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</w:pPr>
      <w:r>
        <w:t>Share customer feedback with marketing team</w:t>
      </w:r>
    </w:p>
    <w:p w14:paraId="0F530E40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</w:pPr>
      <w:r>
        <w:t>Identify which leads convert best</w:t>
      </w:r>
    </w:p>
    <w:p w14:paraId="24E6C947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</w:pPr>
      <w:r>
        <w:t>Provide market intelligence</w:t>
      </w:r>
    </w:p>
    <w:p w14:paraId="6CC15C9D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</w:pPr>
      <w:r>
        <w:t>Help marketing optimize lead quality</w:t>
      </w:r>
    </w:p>
    <w:p w14:paraId="21955CF8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CA099E">
      <w:pPr>
        <w:pStyle w:val="3"/>
        <w:keepNext w:val="0"/>
        <w:keepLines w:val="0"/>
        <w:widowControl/>
        <w:suppressLineNumbers w:val="0"/>
      </w:pPr>
      <w:r>
        <w:t>6. Delivery/Operations Responsibilities</w:t>
      </w:r>
    </w:p>
    <w:p w14:paraId="3AAADDA6">
      <w:pPr>
        <w:pStyle w:val="4"/>
        <w:keepNext w:val="0"/>
        <w:keepLines w:val="0"/>
        <w:widowControl/>
        <w:suppressLineNumbers w:val="0"/>
      </w:pPr>
      <w:r>
        <w:t>PQCDSM Framework</w:t>
      </w:r>
    </w:p>
    <w:p w14:paraId="7D4D57B8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P - Productivity</w:t>
      </w:r>
    </w:p>
    <w:p w14:paraId="01DB120F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</w:pPr>
      <w:r>
        <w:t>Measure team productivity</w:t>
      </w:r>
    </w:p>
    <w:p w14:paraId="3815D2DE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</w:pPr>
      <w:r>
        <w:t>Optimize output</w:t>
      </w:r>
    </w:p>
    <w:p w14:paraId="1200388A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</w:pPr>
      <w:r>
        <w:t>Improve efficiency</w:t>
      </w:r>
    </w:p>
    <w:p w14:paraId="5BD977A6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Q - Quality</w:t>
      </w:r>
    </w:p>
    <w:p w14:paraId="2C292448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</w:pPr>
      <w:r>
        <w:t>Ensure quality of deliverables</w:t>
      </w:r>
    </w:p>
    <w:p w14:paraId="2921CF32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</w:pPr>
      <w:r>
        <w:t>Maintain standards</w:t>
      </w:r>
    </w:p>
    <w:p w14:paraId="02BAB73D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</w:pPr>
      <w:r>
        <w:t>Implement quality control</w:t>
      </w:r>
    </w:p>
    <w:p w14:paraId="4330E8B7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C - Cost</w:t>
      </w:r>
    </w:p>
    <w:p w14:paraId="2E7EEBDC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</w:pPr>
      <w:r>
        <w:t>Cost optimization</w:t>
      </w:r>
    </w:p>
    <w:p w14:paraId="42601EAA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</w:pPr>
      <w:r>
        <w:t>Resource efficiency</w:t>
      </w:r>
    </w:p>
    <w:p w14:paraId="1E00F7DC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</w:pPr>
      <w:r>
        <w:t>Budget management</w:t>
      </w:r>
    </w:p>
    <w:p w14:paraId="43261285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D - Delivery Speed</w:t>
      </w:r>
    </w:p>
    <w:p w14:paraId="38B3BF5D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</w:pPr>
      <w:r>
        <w:t>Timeline adherence</w:t>
      </w:r>
    </w:p>
    <w:p w14:paraId="30C18278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</w:pPr>
      <w:r>
        <w:t>Speed of delivery</w:t>
      </w:r>
    </w:p>
    <w:p w14:paraId="1AC6DF5B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</w:pPr>
      <w:r>
        <w:t>Meeting deadlines</w:t>
      </w:r>
    </w:p>
    <w:p w14:paraId="56E66AA3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S - Safety</w:t>
      </w:r>
    </w:p>
    <w:p w14:paraId="47422770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</w:pPr>
      <w:r>
        <w:t>Employee safety (especially in manufacturing)</w:t>
      </w:r>
    </w:p>
    <w:p w14:paraId="154BE1BE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</w:pPr>
      <w:r>
        <w:t>POSH compliance</w:t>
      </w:r>
    </w:p>
    <w:p w14:paraId="09B23CCE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</w:pPr>
      <w:r>
        <w:t>Health and wellness</w:t>
      </w:r>
    </w:p>
    <w:p w14:paraId="335B8019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</w:pPr>
      <w:r>
        <w:t>Safe work environment</w:t>
      </w:r>
    </w:p>
    <w:p w14:paraId="7FD8E15D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M - Morale</w:t>
      </w:r>
    </w:p>
    <w:p w14:paraId="28A16D81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</w:pPr>
      <w:r>
        <w:t>Team morale management</w:t>
      </w:r>
    </w:p>
    <w:p w14:paraId="7EB1FF3F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</w:pPr>
      <w:r>
        <w:t>Prevent negativity</w:t>
      </w:r>
    </w:p>
    <w:p w14:paraId="67D483E2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</w:pPr>
      <w:r>
        <w:t>Maintain positive culture</w:t>
      </w:r>
    </w:p>
    <w:p w14:paraId="0221E9CE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</w:pPr>
      <w:r>
        <w:t>Minimize gossip</w:t>
      </w:r>
    </w:p>
    <w:p w14:paraId="7D3015A7">
      <w:pPr>
        <w:pStyle w:val="4"/>
        <w:keepNext w:val="0"/>
        <w:keepLines w:val="0"/>
        <w:widowControl/>
        <w:suppressLineNumbers w:val="0"/>
      </w:pPr>
      <w:r>
        <w:t>Additional Responsibilities</w:t>
      </w:r>
    </w:p>
    <w:p w14:paraId="45DB4E0E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1. Customer Satisfaction</w:t>
      </w:r>
    </w:p>
    <w:p w14:paraId="4D5D54FB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</w:pPr>
      <w:r>
        <w:t>Manage quality and customer experience</w:t>
      </w:r>
    </w:p>
    <w:p w14:paraId="28FC0EEA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</w:pPr>
      <w:r>
        <w:t>Handle communication effectively</w:t>
      </w:r>
    </w:p>
    <w:p w14:paraId="70BA9348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</w:pPr>
      <w:r>
        <w:t>Build strong relationships</w:t>
      </w:r>
    </w:p>
    <w:p w14:paraId="3B95E410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</w:pPr>
      <w:r>
        <w:t>Ensure customer retention and referrals</w:t>
      </w:r>
    </w:p>
    <w:p w14:paraId="28FF43EE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2. Continuous Improvement</w:t>
      </w:r>
    </w:p>
    <w:p w14:paraId="67B276C1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</w:pPr>
      <w:r>
        <w:t>Process enhancement</w:t>
      </w:r>
    </w:p>
    <w:p w14:paraId="4AC83922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</w:pPr>
      <w:r>
        <w:t>Efficiency improvements</w:t>
      </w:r>
    </w:p>
    <w:p w14:paraId="59B07F18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</w:pPr>
      <w:r>
        <w:t>System optimization</w:t>
      </w:r>
    </w:p>
    <w:p w14:paraId="52623F30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</w:pPr>
      <w:r>
        <w:t>Innovation in delivery</w:t>
      </w:r>
    </w:p>
    <w:p w14:paraId="236F6C6E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5678A4">
      <w:pPr>
        <w:pStyle w:val="3"/>
        <w:keepNext w:val="0"/>
        <w:keepLines w:val="0"/>
        <w:widowControl/>
        <w:suppressLineNumbers w:val="0"/>
      </w:pPr>
      <w:r>
        <w:t>7. CHRO Responsibilities</w:t>
      </w:r>
    </w:p>
    <w:p w14:paraId="53B93C6E">
      <w:pPr>
        <w:pStyle w:val="4"/>
        <w:keepNext w:val="0"/>
        <w:keepLines w:val="0"/>
        <w:widowControl/>
        <w:suppressLineNumbers w:val="0"/>
      </w:pPr>
      <w:r>
        <w:t>Core Functions</w:t>
      </w:r>
    </w:p>
    <w:p w14:paraId="43DA146F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1. Talent Management</w:t>
      </w:r>
    </w:p>
    <w:p w14:paraId="430EB20F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</w:pPr>
      <w:r>
        <w:t>Acquire best talent</w:t>
      </w:r>
    </w:p>
    <w:p w14:paraId="1CB4C577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</w:pPr>
      <w:r>
        <w:t>Retain top performers</w:t>
      </w:r>
    </w:p>
    <w:p w14:paraId="0B16FFF4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</w:pPr>
      <w:r>
        <w:t>Manage end-to-end employee lifecycle</w:t>
      </w:r>
    </w:p>
    <w:p w14:paraId="0EC0F1BF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</w:pPr>
      <w:r>
        <w:t>Challenge the stars, manage deadwoods</w:t>
      </w:r>
    </w:p>
    <w:p w14:paraId="57F59215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2. Culture Management</w:t>
      </w:r>
    </w:p>
    <w:p w14:paraId="25FD6A84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720" w:hanging="360"/>
      </w:pPr>
      <w:r>
        <w:t>Maintain company culture</w:t>
      </w:r>
    </w:p>
    <w:p w14:paraId="03AFBF5E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720" w:hanging="360"/>
      </w:pPr>
      <w:r>
        <w:t>Ensure healthy work environment</w:t>
      </w:r>
    </w:p>
    <w:p w14:paraId="587C22C6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720" w:hanging="360"/>
      </w:pPr>
      <w:r>
        <w:t>Build positive organizational culture</w:t>
      </w:r>
    </w:p>
    <w:p w14:paraId="567DB8FA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3. Employee Development</w:t>
      </w:r>
    </w:p>
    <w:p w14:paraId="10774642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</w:pPr>
      <w:r>
        <w:t>Learning and development programs</w:t>
      </w:r>
    </w:p>
    <w:p w14:paraId="1D3EF289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</w:pPr>
      <w:r>
        <w:t>Training initiatives</w:t>
      </w:r>
    </w:p>
    <w:p w14:paraId="6F6D4E1E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</w:pPr>
      <w:r>
        <w:t>Skill enhancement</w:t>
      </w:r>
    </w:p>
    <w:p w14:paraId="55FFA440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</w:pPr>
      <w:r>
        <w:t>Career growth support</w:t>
      </w:r>
    </w:p>
    <w:p w14:paraId="7C68AF74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4. Performance Management</w:t>
      </w:r>
    </w:p>
    <w:p w14:paraId="610DA106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</w:pPr>
      <w:r>
        <w:t>Performance measurement systems</w:t>
      </w:r>
    </w:p>
    <w:p w14:paraId="6AF02DD6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</w:pPr>
      <w:r>
        <w:t>Compensation management</w:t>
      </w:r>
    </w:p>
    <w:p w14:paraId="62CFD7B2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</w:pPr>
      <w:r>
        <w:t>Appraisal processes</w:t>
      </w:r>
    </w:p>
    <w:p w14:paraId="7FE3B4DD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</w:pPr>
      <w:r>
        <w:t>Recognition programs</w:t>
      </w:r>
    </w:p>
    <w:p w14:paraId="788AC364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5. HR Compliance</w:t>
      </w:r>
    </w:p>
    <w:p w14:paraId="3733C62E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</w:pPr>
      <w:r>
        <w:t>Labor law compliance</w:t>
      </w:r>
    </w:p>
    <w:p w14:paraId="5C1ED12D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</w:pPr>
      <w:r>
        <w:t>Legal compliance</w:t>
      </w:r>
    </w:p>
    <w:p w14:paraId="2B1FA631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</w:pPr>
      <w:r>
        <w:t>HR policy adherence</w:t>
      </w:r>
    </w:p>
    <w:p w14:paraId="53C25687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</w:pPr>
      <w:r>
        <w:t>Risk management</w:t>
      </w:r>
    </w:p>
    <w:p w14:paraId="78CEDA2A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6. Business Growth Through People</w:t>
      </w:r>
    </w:p>
    <w:p w14:paraId="34A97C59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</w:pPr>
      <w:r>
        <w:t>Align people with business goals</w:t>
      </w:r>
    </w:p>
    <w:p w14:paraId="6B71A5CD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</w:pPr>
      <w:r>
        <w:t>Drive productivity</w:t>
      </w:r>
    </w:p>
    <w:p w14:paraId="422DC90F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</w:pPr>
      <w:r>
        <w:t>Support organizational growth</w:t>
      </w:r>
    </w:p>
    <w:p w14:paraId="28C43814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</w:pPr>
      <w:r>
        <w:t>Balance employee happiness with business needs</w:t>
      </w:r>
    </w:p>
    <w:p w14:paraId="514FBC2E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7. HR Operations</w:t>
      </w:r>
    </w:p>
    <w:p w14:paraId="0E5E7783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</w:pPr>
      <w:r>
        <w:t>Manage end-to-end HR processes</w:t>
      </w:r>
    </w:p>
    <w:p w14:paraId="46CB1D44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</w:pPr>
      <w:r>
        <w:t>Vendor management</w:t>
      </w:r>
    </w:p>
    <w:p w14:paraId="0E11D6CA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</w:pPr>
      <w:r>
        <w:t>Business partnership across units</w:t>
      </w:r>
    </w:p>
    <w:p w14:paraId="76EC9DF7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</w:pPr>
      <w:r>
        <w:t>Operational efficiency</w:t>
      </w:r>
    </w:p>
    <w:p w14:paraId="61FF1286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2BAF70">
      <w:pPr>
        <w:pStyle w:val="3"/>
        <w:keepNext w:val="0"/>
        <w:keepLines w:val="0"/>
        <w:widowControl/>
        <w:suppressLineNumbers w:val="0"/>
      </w:pPr>
      <w:r>
        <w:t>8. Innocent Questions Strategy</w:t>
      </w:r>
    </w:p>
    <w:p w14:paraId="0BD319B4">
      <w:pPr>
        <w:pStyle w:val="4"/>
        <w:keepNext w:val="0"/>
        <w:keepLines w:val="0"/>
        <w:widowControl/>
        <w:suppressLineNumbers w:val="0"/>
      </w:pPr>
      <w:r>
        <w:t>Purpose</w:t>
      </w:r>
    </w:p>
    <w:p w14:paraId="48202E99">
      <w:pPr>
        <w:pStyle w:val="8"/>
        <w:keepNext w:val="0"/>
        <w:keepLines w:val="0"/>
        <w:widowControl/>
        <w:suppressLineNumbers w:val="0"/>
      </w:pPr>
      <w:r>
        <w:t>Gather information indirectly without appearing interrogative or confrontational.</w:t>
      </w:r>
    </w:p>
    <w:p w14:paraId="6F1FAC3B">
      <w:pPr>
        <w:pStyle w:val="4"/>
        <w:keepNext w:val="0"/>
        <w:keepLines w:val="0"/>
        <w:widowControl/>
        <w:suppressLineNumbers w:val="0"/>
      </w:pPr>
      <w:r>
        <w:t>Key Principles</w:t>
      </w:r>
    </w:p>
    <w:p w14:paraId="30B38EEF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</w:pPr>
      <w:r>
        <w:t>Ask questions that seem casual but reveal critical information</w:t>
      </w:r>
    </w:p>
    <w:p w14:paraId="0D398DA2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</w:pPr>
      <w:r>
        <w:t>Appear innocent and genuinely curious</w:t>
      </w:r>
    </w:p>
    <w:p w14:paraId="4F32A0E5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</w:pPr>
      <w:r>
        <w:t>Avoid direct interrogation</w:t>
      </w:r>
    </w:p>
    <w:p w14:paraId="5CD4B18F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</w:pPr>
      <w:r>
        <w:t>Use conversational approach</w:t>
      </w:r>
    </w:p>
    <w:p w14:paraId="4D805EAC">
      <w:pPr>
        <w:pStyle w:val="4"/>
        <w:keepNext w:val="0"/>
        <w:keepLines w:val="0"/>
        <w:widowControl/>
        <w:suppressLineNumbers w:val="0"/>
      </w:pPr>
      <w:r>
        <w:t>Examples and Applications</w:t>
      </w:r>
    </w:p>
    <w:p w14:paraId="043040D8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1. Understanding Financial Status</w:t>
      </w:r>
    </w:p>
    <w:p w14:paraId="5ED009F4">
      <w:pPr>
        <w:keepNext w:val="0"/>
        <w:keepLines w:val="0"/>
        <w:widowControl/>
        <w:numPr>
          <w:ilvl w:val="0"/>
          <w:numId w:val="42"/>
        </w:numPr>
        <w:suppressLineNumbers w:val="0"/>
        <w:spacing w:before="0" w:beforeAutospacing="1" w:after="0" w:afterAutospacing="1"/>
        <w:ind w:left="720" w:hanging="360"/>
      </w:pPr>
      <w:r>
        <w:t>Ask: "What is the investment appetite for new initiatives? How many initiatives can we run yearly?"</w:t>
      </w:r>
    </w:p>
    <w:p w14:paraId="41F9A395">
      <w:pPr>
        <w:keepNext w:val="0"/>
        <w:keepLines w:val="0"/>
        <w:widowControl/>
        <w:numPr>
          <w:ilvl w:val="0"/>
          <w:numId w:val="42"/>
        </w:numPr>
        <w:suppressLineNumbers w:val="0"/>
        <w:spacing w:before="0" w:beforeAutospacing="1" w:after="0" w:afterAutospacing="1"/>
        <w:ind w:left="720" w:hanging="360"/>
      </w:pPr>
      <w:r>
        <w:t>Reveals: Financial health, risk appetite, strategic focus</w:t>
      </w:r>
    </w:p>
    <w:p w14:paraId="5FADC6EC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2. Assessing Organizational Culture</w:t>
      </w:r>
    </w:p>
    <w:p w14:paraId="1F12CBD6">
      <w:pPr>
        <w:keepNext w:val="0"/>
        <w:keepLines w:val="0"/>
        <w:widowControl/>
        <w:numPr>
          <w:ilvl w:val="0"/>
          <w:numId w:val="43"/>
        </w:numPr>
        <w:suppressLineNumbers w:val="0"/>
        <w:spacing w:before="0" w:beforeAutospacing="1" w:after="0" w:afterAutospacing="1"/>
        <w:ind w:left="720" w:hanging="360"/>
      </w:pPr>
      <w:r>
        <w:t>Ask: "When can I start the transition? Can I begin learning about projects now?"</w:t>
      </w:r>
    </w:p>
    <w:p w14:paraId="188BBF7C">
      <w:pPr>
        <w:keepNext w:val="0"/>
        <w:keepLines w:val="0"/>
        <w:widowControl/>
        <w:numPr>
          <w:ilvl w:val="0"/>
          <w:numId w:val="43"/>
        </w:numPr>
        <w:suppressLineNumbers w:val="0"/>
        <w:spacing w:before="0" w:beforeAutospacing="1" w:after="0" w:afterAutospacing="1"/>
        <w:ind w:left="720" w:hanging="360"/>
      </w:pPr>
      <w:r>
        <w:t>Reveals: Speed of organization, approval processes, bureaucracy level</w:t>
      </w:r>
    </w:p>
    <w:p w14:paraId="519ACE1E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3. Identifying Influencers</w:t>
      </w:r>
    </w:p>
    <w:p w14:paraId="1B37B12E">
      <w:pPr>
        <w:keepNext w:val="0"/>
        <w:keepLines w:val="0"/>
        <w:widowControl/>
        <w:numPr>
          <w:ilvl w:val="0"/>
          <w:numId w:val="44"/>
        </w:numPr>
        <w:suppressLineNumbers w:val="0"/>
        <w:spacing w:before="0" w:beforeAutospacing="1" w:after="0" w:afterAutospacing="1"/>
        <w:ind w:left="720" w:hanging="360"/>
      </w:pPr>
      <w:r>
        <w:t>Say: "Better to have a meeting with all key stakeholders to arrive at conclusions quickly. Who should we involve?"</w:t>
      </w:r>
    </w:p>
    <w:p w14:paraId="6D4D8778">
      <w:pPr>
        <w:keepNext w:val="0"/>
        <w:keepLines w:val="0"/>
        <w:widowControl/>
        <w:numPr>
          <w:ilvl w:val="0"/>
          <w:numId w:val="44"/>
        </w:numPr>
        <w:suppressLineNumbers w:val="0"/>
        <w:spacing w:before="0" w:beforeAutospacing="1" w:after="0" w:afterAutospacing="1"/>
        <w:ind w:left="720" w:hanging="360"/>
      </w:pPr>
      <w:r>
        <w:t>Reveals: Decision makers, influencers, power structure</w:t>
      </w:r>
    </w:p>
    <w:p w14:paraId="63458A84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4. Understanding Product Impact</w:t>
      </w:r>
    </w:p>
    <w:p w14:paraId="4CF97F71">
      <w:pPr>
        <w:keepNext w:val="0"/>
        <w:keepLines w:val="0"/>
        <w:widowControl/>
        <w:numPr>
          <w:ilvl w:val="0"/>
          <w:numId w:val="45"/>
        </w:numPr>
        <w:suppressLineNumbers w:val="0"/>
        <w:spacing w:before="0" w:beforeAutospacing="1" w:after="0" w:afterAutospacing="1"/>
        <w:ind w:left="720" w:hanging="360"/>
      </w:pPr>
      <w:r>
        <w:t>Ask: "How is that product going? Are we on more locations now? Getting production issues?"</w:t>
      </w:r>
    </w:p>
    <w:p w14:paraId="60B725D2">
      <w:pPr>
        <w:keepNext w:val="0"/>
        <w:keepLines w:val="0"/>
        <w:widowControl/>
        <w:numPr>
          <w:ilvl w:val="0"/>
          <w:numId w:val="45"/>
        </w:numPr>
        <w:suppressLineNumbers w:val="0"/>
        <w:spacing w:before="0" w:beforeAutospacing="1" w:after="0" w:afterAutospacing="1"/>
        <w:ind w:left="720" w:hanging="360"/>
      </w:pPr>
      <w:r>
        <w:t>Reveals: Product success, scale, customer adoption</w:t>
      </w:r>
    </w:p>
    <w:p w14:paraId="1392D054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5. Gathering Business Intelligence</w:t>
      </w:r>
    </w:p>
    <w:p w14:paraId="068DFFBA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720" w:hanging="360"/>
      </w:pPr>
      <w:r>
        <w:t>Ask: "Which locations are we giving maintenance? Do they have one branch or multiple?"</w:t>
      </w:r>
    </w:p>
    <w:p w14:paraId="67AD6542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720" w:hanging="360"/>
      </w:pPr>
      <w:r>
        <w:t>Reveals: Customer base, market penetration, business scale</w:t>
      </w:r>
    </w:p>
    <w:p w14:paraId="78C1BBE5">
      <w:pPr>
        <w:pStyle w:val="4"/>
        <w:keepNext w:val="0"/>
        <w:keepLines w:val="0"/>
        <w:widowControl/>
        <w:suppressLineNumbers w:val="0"/>
      </w:pPr>
      <w:r>
        <w:t>Best Practices</w:t>
      </w:r>
    </w:p>
    <w:p w14:paraId="795D4BA8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720" w:hanging="360"/>
      </w:pPr>
      <w:r>
        <w:t>Make questions sound like casual conversation</w:t>
      </w:r>
    </w:p>
    <w:p w14:paraId="38439C55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720" w:hanging="360"/>
      </w:pPr>
      <w:r>
        <w:t>Don't need absolute numbers, approximations work</w:t>
      </w:r>
    </w:p>
    <w:p w14:paraId="0859AC55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720" w:hanging="360"/>
      </w:pPr>
      <w:r>
        <w:t>Connect with people informally</w:t>
      </w:r>
    </w:p>
    <w:p w14:paraId="4415E90D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720" w:hanging="360"/>
      </w:pPr>
      <w:r>
        <w:t>Ask follow-up questions naturally</w:t>
      </w:r>
    </w:p>
    <w:p w14:paraId="74058D21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720" w:hanging="360"/>
      </w:pPr>
      <w:r>
        <w:t>Use information to build compelling stories</w:t>
      </w:r>
    </w:p>
    <w:p w14:paraId="356B3AAD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DF6E51">
      <w:pPr>
        <w:pStyle w:val="3"/>
        <w:keepNext w:val="0"/>
        <w:keepLines w:val="0"/>
        <w:widowControl/>
        <w:suppressLineNumbers w:val="0"/>
      </w:pPr>
      <w:r>
        <w:t>9. Board Meeting Best Practices</w:t>
      </w:r>
    </w:p>
    <w:p w14:paraId="522D608C">
      <w:pPr>
        <w:pStyle w:val="4"/>
        <w:keepNext w:val="0"/>
        <w:keepLines w:val="0"/>
        <w:widowControl/>
        <w:suppressLineNumbers w:val="0"/>
      </w:pPr>
      <w:r>
        <w:t>Preparation</w:t>
      </w:r>
    </w:p>
    <w:p w14:paraId="75697144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1. Understand the Problem</w:t>
      </w:r>
    </w:p>
    <w:p w14:paraId="0DD5A4BE">
      <w:pPr>
        <w:keepNext w:val="0"/>
        <w:keepLines w:val="0"/>
        <w:widowControl/>
        <w:numPr>
          <w:ilvl w:val="0"/>
          <w:numId w:val="48"/>
        </w:numPr>
        <w:suppressLineNumbers w:val="0"/>
        <w:spacing w:before="0" w:beforeAutospacing="1" w:after="0" w:afterAutospacing="1"/>
        <w:ind w:left="720" w:hanging="360"/>
      </w:pPr>
      <w:r>
        <w:t>Identify root causes</w:t>
      </w:r>
    </w:p>
    <w:p w14:paraId="639ED170">
      <w:pPr>
        <w:keepNext w:val="0"/>
        <w:keepLines w:val="0"/>
        <w:widowControl/>
        <w:numPr>
          <w:ilvl w:val="0"/>
          <w:numId w:val="48"/>
        </w:numPr>
        <w:suppressLineNumbers w:val="0"/>
        <w:spacing w:before="0" w:beforeAutospacing="1" w:after="0" w:afterAutospacing="1"/>
        <w:ind w:left="720" w:hanging="360"/>
      </w:pPr>
      <w:r>
        <w:t>Gather data and evidence</w:t>
      </w:r>
    </w:p>
    <w:p w14:paraId="68670239">
      <w:pPr>
        <w:keepNext w:val="0"/>
        <w:keepLines w:val="0"/>
        <w:widowControl/>
        <w:numPr>
          <w:ilvl w:val="0"/>
          <w:numId w:val="48"/>
        </w:numPr>
        <w:suppressLineNumbers w:val="0"/>
        <w:spacing w:before="0" w:beforeAutospacing="1" w:after="0" w:afterAutospacing="1"/>
        <w:ind w:left="720" w:hanging="360"/>
      </w:pPr>
      <w:r>
        <w:t>Analyze impact</w:t>
      </w:r>
    </w:p>
    <w:p w14:paraId="332C4E2A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2. Think Holistically</w:t>
      </w:r>
    </w:p>
    <w:p w14:paraId="2C3B3D4F">
      <w:pPr>
        <w:keepNext w:val="0"/>
        <w:keepLines w:val="0"/>
        <w:widowControl/>
        <w:numPr>
          <w:ilvl w:val="0"/>
          <w:numId w:val="49"/>
        </w:numPr>
        <w:suppressLineNumbers w:val="0"/>
        <w:spacing w:before="0" w:beforeAutospacing="1" w:after="0" w:afterAutospacing="1"/>
        <w:ind w:left="720" w:hanging="360"/>
      </w:pPr>
      <w:r>
        <w:t>Consider all business functions</w:t>
      </w:r>
    </w:p>
    <w:p w14:paraId="269ED7E5">
      <w:pPr>
        <w:keepNext w:val="0"/>
        <w:keepLines w:val="0"/>
        <w:widowControl/>
        <w:numPr>
          <w:ilvl w:val="0"/>
          <w:numId w:val="49"/>
        </w:numPr>
        <w:suppressLineNumbers w:val="0"/>
        <w:spacing w:before="0" w:beforeAutospacing="1" w:after="0" w:afterAutospacing="1"/>
        <w:ind w:left="720" w:hanging="360"/>
      </w:pPr>
      <w:r>
        <w:t>Think beyond single solutions</w:t>
      </w:r>
    </w:p>
    <w:p w14:paraId="210C1F02">
      <w:pPr>
        <w:keepNext w:val="0"/>
        <w:keepLines w:val="0"/>
        <w:widowControl/>
        <w:numPr>
          <w:ilvl w:val="0"/>
          <w:numId w:val="49"/>
        </w:numPr>
        <w:suppressLineNumbers w:val="0"/>
        <w:spacing w:before="0" w:beforeAutospacing="1" w:after="0" w:afterAutospacing="1"/>
        <w:ind w:left="720" w:hanging="360"/>
      </w:pPr>
      <w:r>
        <w:t>Look at short-term and long-term fixes</w:t>
      </w:r>
    </w:p>
    <w:p w14:paraId="08EA1D56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3. Assess Sustainability</w:t>
      </w:r>
    </w:p>
    <w:p w14:paraId="16970013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1"/>
        <w:ind w:left="720" w:hanging="360"/>
      </w:pPr>
      <w:r>
        <w:t>Determine how long business can sustain issues</w:t>
      </w:r>
    </w:p>
    <w:p w14:paraId="530643E7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1"/>
        <w:ind w:left="720" w:hanging="360"/>
      </w:pPr>
      <w:r>
        <w:t>Review cash flow</w:t>
      </w:r>
    </w:p>
    <w:p w14:paraId="7F414F75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1"/>
        <w:ind w:left="720" w:hanging="360"/>
      </w:pPr>
      <w:r>
        <w:t>Identify alternative revenue streams</w:t>
      </w:r>
    </w:p>
    <w:p w14:paraId="1258A967">
      <w:pPr>
        <w:pStyle w:val="4"/>
        <w:keepNext w:val="0"/>
        <w:keepLines w:val="0"/>
        <w:widowControl/>
        <w:suppressLineNumbers w:val="0"/>
      </w:pPr>
      <w:r>
        <w:t>During Board Meetings</w:t>
      </w:r>
    </w:p>
    <w:p w14:paraId="2BE64C60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1. Focus on Business Impact</w:t>
      </w:r>
    </w:p>
    <w:p w14:paraId="35BFAB7B">
      <w:pPr>
        <w:keepNext w:val="0"/>
        <w:keepLines w:val="0"/>
        <w:widowControl/>
        <w:numPr>
          <w:ilvl w:val="0"/>
          <w:numId w:val="51"/>
        </w:numPr>
        <w:suppressLineNumbers w:val="0"/>
        <w:spacing w:before="0" w:beforeAutospacing="1" w:after="0" w:afterAutospacing="1"/>
        <w:ind w:left="720" w:hanging="360"/>
      </w:pPr>
      <w:r>
        <w:t>Speak in business language</w:t>
      </w:r>
    </w:p>
    <w:p w14:paraId="576DCB50">
      <w:pPr>
        <w:keepNext w:val="0"/>
        <w:keepLines w:val="0"/>
        <w:widowControl/>
        <w:numPr>
          <w:ilvl w:val="0"/>
          <w:numId w:val="51"/>
        </w:numPr>
        <w:suppressLineNumbers w:val="0"/>
        <w:spacing w:before="0" w:beforeAutospacing="1" w:after="0" w:afterAutospacing="1"/>
        <w:ind w:left="720" w:hanging="360"/>
      </w:pPr>
      <w:r>
        <w:t>Quantify impacts</w:t>
      </w:r>
    </w:p>
    <w:p w14:paraId="1DA3AE74">
      <w:pPr>
        <w:keepNext w:val="0"/>
        <w:keepLines w:val="0"/>
        <w:widowControl/>
        <w:numPr>
          <w:ilvl w:val="0"/>
          <w:numId w:val="51"/>
        </w:numPr>
        <w:suppressLineNumbers w:val="0"/>
        <w:spacing w:before="0" w:beforeAutospacing="1" w:after="0" w:afterAutospacing="1"/>
        <w:ind w:left="720" w:hanging="360"/>
      </w:pPr>
      <w:r>
        <w:t>Show ROI potential</w:t>
      </w:r>
    </w:p>
    <w:p w14:paraId="44EB395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2. Present Solutions, Not Just Problems</w:t>
      </w:r>
    </w:p>
    <w:p w14:paraId="6582E679">
      <w:pPr>
        <w:keepNext w:val="0"/>
        <w:keepLines w:val="0"/>
        <w:widowControl/>
        <w:numPr>
          <w:ilvl w:val="0"/>
          <w:numId w:val="52"/>
        </w:numPr>
        <w:suppressLineNumbers w:val="0"/>
        <w:spacing w:before="0" w:beforeAutospacing="1" w:after="0" w:afterAutospacing="1"/>
        <w:ind w:left="720" w:hanging="360"/>
      </w:pPr>
      <w:r>
        <w:t>Come with actionable recommendations</w:t>
      </w:r>
    </w:p>
    <w:p w14:paraId="5C488E76">
      <w:pPr>
        <w:keepNext w:val="0"/>
        <w:keepLines w:val="0"/>
        <w:widowControl/>
        <w:numPr>
          <w:ilvl w:val="0"/>
          <w:numId w:val="52"/>
        </w:numPr>
        <w:suppressLineNumbers w:val="0"/>
        <w:spacing w:before="0" w:beforeAutospacing="1" w:after="0" w:afterAutospacing="1"/>
        <w:ind w:left="720" w:hanging="360"/>
      </w:pPr>
      <w:r>
        <w:t>Show both immediate and long-term solutions</w:t>
      </w:r>
    </w:p>
    <w:p w14:paraId="430B8CD5">
      <w:pPr>
        <w:keepNext w:val="0"/>
        <w:keepLines w:val="0"/>
        <w:widowControl/>
        <w:numPr>
          <w:ilvl w:val="0"/>
          <w:numId w:val="52"/>
        </w:numPr>
        <w:suppressLineNumbers w:val="0"/>
        <w:spacing w:before="0" w:beforeAutospacing="1" w:after="0" w:afterAutospacing="1"/>
        <w:ind w:left="720" w:hanging="360"/>
      </w:pPr>
      <w:r>
        <w:t>Demonstrate feasibility</w:t>
      </w:r>
    </w:p>
    <w:p w14:paraId="7878A8A5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3. Avoid Defensive Posture</w:t>
      </w:r>
    </w:p>
    <w:p w14:paraId="6969E5C5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720" w:hanging="360"/>
      </w:pPr>
      <w:r>
        <w:t>Don't over-explain department activities</w:t>
      </w:r>
    </w:p>
    <w:p w14:paraId="60EA401C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720" w:hanging="360"/>
      </w:pPr>
      <w:r>
        <w:t>Focus on organization-wide solutions</w:t>
      </w:r>
    </w:p>
    <w:p w14:paraId="3A0E5149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720" w:hanging="360"/>
      </w:pPr>
      <w:r>
        <w:t>Think like a CEO, not a department head</w:t>
      </w:r>
    </w:p>
    <w:p w14:paraId="2DB36FFC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4. Consider All Functions</w:t>
      </w:r>
    </w:p>
    <w:p w14:paraId="51379FA0">
      <w:pPr>
        <w:keepNext w:val="0"/>
        <w:keepLines w:val="0"/>
        <w:widowControl/>
        <w:numPr>
          <w:ilvl w:val="0"/>
          <w:numId w:val="54"/>
        </w:numPr>
        <w:suppressLineNumbers w:val="0"/>
        <w:spacing w:before="0" w:beforeAutospacing="1" w:after="0" w:afterAutospacing="1"/>
        <w:ind w:left="720" w:hanging="360"/>
      </w:pPr>
      <w:r>
        <w:t>CFO: Financial implications</w:t>
      </w:r>
    </w:p>
    <w:p w14:paraId="529687A4">
      <w:pPr>
        <w:keepNext w:val="0"/>
        <w:keepLines w:val="0"/>
        <w:widowControl/>
        <w:numPr>
          <w:ilvl w:val="0"/>
          <w:numId w:val="54"/>
        </w:numPr>
        <w:suppressLineNumbers w:val="0"/>
        <w:spacing w:before="0" w:beforeAutospacing="1" w:after="0" w:afterAutospacing="1"/>
        <w:ind w:left="720" w:hanging="360"/>
      </w:pPr>
      <w:r>
        <w:t>CMO: Market opportunities</w:t>
      </w:r>
    </w:p>
    <w:p w14:paraId="2C4E6179">
      <w:pPr>
        <w:keepNext w:val="0"/>
        <w:keepLines w:val="0"/>
        <w:widowControl/>
        <w:numPr>
          <w:ilvl w:val="0"/>
          <w:numId w:val="54"/>
        </w:numPr>
        <w:suppressLineNumbers w:val="0"/>
        <w:spacing w:before="0" w:beforeAutospacing="1" w:after="0" w:afterAutospacing="1"/>
        <w:ind w:left="720" w:hanging="360"/>
      </w:pPr>
      <w:r>
        <w:t>Sales: Selling potential</w:t>
      </w:r>
    </w:p>
    <w:p w14:paraId="27BDDFB3">
      <w:pPr>
        <w:keepNext w:val="0"/>
        <w:keepLines w:val="0"/>
        <w:widowControl/>
        <w:numPr>
          <w:ilvl w:val="0"/>
          <w:numId w:val="54"/>
        </w:numPr>
        <w:suppressLineNumbers w:val="0"/>
        <w:spacing w:before="0" w:beforeAutospacing="1" w:after="0" w:afterAutospacing="1"/>
        <w:ind w:left="720" w:hanging="360"/>
      </w:pPr>
      <w:r>
        <w:t>Delivery: Execution capability</w:t>
      </w:r>
    </w:p>
    <w:p w14:paraId="0F2A1526">
      <w:pPr>
        <w:keepNext w:val="0"/>
        <w:keepLines w:val="0"/>
        <w:widowControl/>
        <w:numPr>
          <w:ilvl w:val="0"/>
          <w:numId w:val="54"/>
        </w:numPr>
        <w:suppressLineNumbers w:val="0"/>
        <w:spacing w:before="0" w:beforeAutospacing="1" w:after="0" w:afterAutospacing="1"/>
        <w:ind w:left="720" w:hanging="360"/>
      </w:pPr>
      <w:r>
        <w:t>HR: People impact</w:t>
      </w:r>
    </w:p>
    <w:p w14:paraId="7D1CEE63">
      <w:pPr>
        <w:pStyle w:val="4"/>
        <w:keepNext w:val="0"/>
        <w:keepLines w:val="0"/>
        <w:widowControl/>
        <w:suppressLineNumbers w:val="0"/>
      </w:pPr>
      <w:r>
        <w:t>Common Mistakes</w:t>
      </w:r>
    </w:p>
    <w:p w14:paraId="654A9A4D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1. Treating It Like Project Meeting</w:t>
      </w:r>
    </w:p>
    <w:p w14:paraId="4372285B">
      <w:pPr>
        <w:keepNext w:val="0"/>
        <w:keepLines w:val="0"/>
        <w:widowControl/>
        <w:numPr>
          <w:ilvl w:val="0"/>
          <w:numId w:val="55"/>
        </w:numPr>
        <w:suppressLineNumbers w:val="0"/>
        <w:spacing w:before="0" w:beforeAutospacing="1" w:after="0" w:afterAutospacing="1"/>
        <w:ind w:left="720" w:hanging="360"/>
      </w:pPr>
      <w:r>
        <w:t>Don't dive into technical details</w:t>
      </w:r>
    </w:p>
    <w:p w14:paraId="4AAF8AC2">
      <w:pPr>
        <w:keepNext w:val="0"/>
        <w:keepLines w:val="0"/>
        <w:widowControl/>
        <w:numPr>
          <w:ilvl w:val="0"/>
          <w:numId w:val="55"/>
        </w:numPr>
        <w:suppressLineNumbers w:val="0"/>
        <w:spacing w:before="0" w:beforeAutospacing="1" w:after="0" w:afterAutospacing="1"/>
        <w:ind w:left="720" w:hanging="360"/>
      </w:pPr>
      <w:r>
        <w:t>Avoid implementation discussions</w:t>
      </w:r>
    </w:p>
    <w:p w14:paraId="48652CFF">
      <w:pPr>
        <w:keepNext w:val="0"/>
        <w:keepLines w:val="0"/>
        <w:widowControl/>
        <w:numPr>
          <w:ilvl w:val="0"/>
          <w:numId w:val="55"/>
        </w:numPr>
        <w:suppressLineNumbers w:val="0"/>
        <w:spacing w:before="0" w:beforeAutospacing="1" w:after="0" w:afterAutospacing="1"/>
        <w:ind w:left="720" w:hanging="360"/>
      </w:pPr>
      <w:r>
        <w:t>Focus on strategic decisions</w:t>
      </w:r>
    </w:p>
    <w:p w14:paraId="7811B2A3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2. Single Solution Focus</w:t>
      </w:r>
    </w:p>
    <w:p w14:paraId="24676652">
      <w:pPr>
        <w:keepNext w:val="0"/>
        <w:keepLines w:val="0"/>
        <w:widowControl/>
        <w:numPr>
          <w:ilvl w:val="0"/>
          <w:numId w:val="56"/>
        </w:numPr>
        <w:suppressLineNumbers w:val="0"/>
        <w:spacing w:before="0" w:beforeAutospacing="1" w:after="0" w:afterAutospacing="1"/>
        <w:ind w:left="720" w:hanging="360"/>
      </w:pPr>
      <w:r>
        <w:t>Don't fixate on one product or issue</w:t>
      </w:r>
    </w:p>
    <w:p w14:paraId="45278E5E">
      <w:pPr>
        <w:keepNext w:val="0"/>
        <w:keepLines w:val="0"/>
        <w:widowControl/>
        <w:numPr>
          <w:ilvl w:val="0"/>
          <w:numId w:val="56"/>
        </w:numPr>
        <w:suppressLineNumbers w:val="0"/>
        <w:spacing w:before="0" w:beforeAutospacing="1" w:after="0" w:afterAutospacing="1"/>
        <w:ind w:left="720" w:hanging="360"/>
      </w:pPr>
      <w:r>
        <w:t>Consider portfolio approach</w:t>
      </w:r>
    </w:p>
    <w:p w14:paraId="3B81E220">
      <w:pPr>
        <w:keepNext w:val="0"/>
        <w:keepLines w:val="0"/>
        <w:widowControl/>
        <w:numPr>
          <w:ilvl w:val="0"/>
          <w:numId w:val="56"/>
        </w:numPr>
        <w:suppressLineNumbers w:val="0"/>
        <w:spacing w:before="0" w:beforeAutospacing="1" w:after="0" w:afterAutospacing="1"/>
        <w:ind w:left="720" w:hanging="360"/>
      </w:pPr>
      <w:r>
        <w:t>Look at alternative revenue sources</w:t>
      </w:r>
    </w:p>
    <w:p w14:paraId="11D1E01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3. Lack of Business Perspective</w:t>
      </w:r>
    </w:p>
    <w:p w14:paraId="388E9986">
      <w:pPr>
        <w:keepNext w:val="0"/>
        <w:keepLines w:val="0"/>
        <w:widowControl/>
        <w:numPr>
          <w:ilvl w:val="0"/>
          <w:numId w:val="57"/>
        </w:numPr>
        <w:suppressLineNumbers w:val="0"/>
        <w:spacing w:before="0" w:beforeAutospacing="1" w:after="0" w:afterAutospacing="1"/>
        <w:ind w:left="720" w:hanging="360"/>
      </w:pPr>
      <w:r>
        <w:t>Don't speak only from functional expertise</w:t>
      </w:r>
    </w:p>
    <w:p w14:paraId="6BF4D3BE">
      <w:pPr>
        <w:keepNext w:val="0"/>
        <w:keepLines w:val="0"/>
        <w:widowControl/>
        <w:numPr>
          <w:ilvl w:val="0"/>
          <w:numId w:val="57"/>
        </w:numPr>
        <w:suppressLineNumbers w:val="0"/>
        <w:spacing w:before="0" w:beforeAutospacing="1" w:after="0" w:afterAutospacing="1"/>
        <w:ind w:left="720" w:hanging="360"/>
      </w:pPr>
      <w:r>
        <w:t>Avoid internal jargon</w:t>
      </w:r>
    </w:p>
    <w:p w14:paraId="4FDBFBAB">
      <w:pPr>
        <w:keepNext w:val="0"/>
        <w:keepLines w:val="0"/>
        <w:widowControl/>
        <w:numPr>
          <w:ilvl w:val="0"/>
          <w:numId w:val="57"/>
        </w:numPr>
        <w:suppressLineNumbers w:val="0"/>
        <w:spacing w:before="0" w:beforeAutospacing="1" w:after="0" w:afterAutospacing="1"/>
        <w:ind w:left="720" w:hanging="360"/>
      </w:pPr>
      <w:r>
        <w:t>Think organizational growth</w:t>
      </w:r>
    </w:p>
    <w:p w14:paraId="107D0100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B5B6BA">
      <w:pPr>
        <w:pStyle w:val="3"/>
        <w:keepNext w:val="0"/>
        <w:keepLines w:val="0"/>
        <w:widowControl/>
        <w:suppressLineNumbers w:val="0"/>
      </w:pPr>
      <w:r>
        <w:t>10. Communication Guidelines for Senior Leaders</w:t>
      </w:r>
    </w:p>
    <w:p w14:paraId="7ADA4DB7">
      <w:pPr>
        <w:pStyle w:val="4"/>
        <w:keepNext w:val="0"/>
        <w:keepLines w:val="0"/>
        <w:widowControl/>
        <w:suppressLineNumbers w:val="0"/>
      </w:pPr>
      <w:r>
        <w:t>Email and Presentation Rules</w:t>
      </w:r>
    </w:p>
    <w:p w14:paraId="5190FC0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1. Avoid Inside-Out Thinking</w:t>
      </w:r>
    </w:p>
    <w:p w14:paraId="143327CD">
      <w:pPr>
        <w:keepNext w:val="0"/>
        <w:keepLines w:val="0"/>
        <w:widowControl/>
        <w:numPr>
          <w:ilvl w:val="0"/>
          <w:numId w:val="58"/>
        </w:numPr>
        <w:suppressLineNumbers w:val="0"/>
        <w:spacing w:before="0" w:beforeAutospacing="1" w:after="0" w:afterAutospacing="1"/>
        <w:ind w:left="720" w:hanging="360"/>
      </w:pPr>
      <w:r>
        <w:t>Don't base proposals on internal capabilities alone</w:t>
      </w:r>
    </w:p>
    <w:p w14:paraId="59AFE858">
      <w:pPr>
        <w:keepNext w:val="0"/>
        <w:keepLines w:val="0"/>
        <w:widowControl/>
        <w:numPr>
          <w:ilvl w:val="0"/>
          <w:numId w:val="58"/>
        </w:numPr>
        <w:suppressLineNumbers w:val="0"/>
        <w:spacing w:before="0" w:beforeAutospacing="1" w:after="0" w:afterAutospacing="1"/>
        <w:ind w:left="720" w:hanging="360"/>
      </w:pPr>
      <w:r>
        <w:t>Consider market needs first</w:t>
      </w:r>
    </w:p>
    <w:p w14:paraId="05203011">
      <w:pPr>
        <w:keepNext w:val="0"/>
        <w:keepLines w:val="0"/>
        <w:widowControl/>
        <w:numPr>
          <w:ilvl w:val="0"/>
          <w:numId w:val="58"/>
        </w:numPr>
        <w:suppressLineNumbers w:val="0"/>
        <w:spacing w:before="0" w:beforeAutospacing="1" w:after="0" w:afterAutospacing="1"/>
        <w:ind w:left="720" w:hanging="360"/>
      </w:pPr>
      <w:r>
        <w:t>Align proposals with customer requirements</w:t>
      </w:r>
    </w:p>
    <w:p w14:paraId="054F723B">
      <w:pPr>
        <w:keepNext w:val="0"/>
        <w:keepLines w:val="0"/>
        <w:widowControl/>
        <w:numPr>
          <w:ilvl w:val="0"/>
          <w:numId w:val="58"/>
        </w:numPr>
        <w:suppressLineNumbers w:val="0"/>
        <w:spacing w:before="0" w:beforeAutospacing="1" w:after="0" w:afterAutospacing="1"/>
        <w:ind w:left="720" w:hanging="360"/>
      </w:pPr>
      <w:r>
        <w:t>Example: Don't implement new technology just because you have licenses</w:t>
      </w:r>
    </w:p>
    <w:p w14:paraId="035E93C6">
      <w:pPr>
        <w:keepNext w:val="0"/>
        <w:keepLines w:val="0"/>
        <w:widowControl/>
        <w:numPr>
          <w:ilvl w:val="0"/>
          <w:numId w:val="58"/>
        </w:numPr>
        <w:suppressLineNumbers w:val="0"/>
        <w:spacing w:before="0" w:beforeAutospacing="1" w:after="0" w:afterAutospacing="1"/>
        <w:ind w:left="720" w:hanging="360"/>
      </w:pPr>
      <w:r>
        <w:t>Always ask: What value does this add for customers?</w:t>
      </w:r>
    </w:p>
    <w:p w14:paraId="6091DD2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2. Think Outside-In</w:t>
      </w:r>
    </w:p>
    <w:p w14:paraId="61284FF5">
      <w:pPr>
        <w:keepNext w:val="0"/>
        <w:keepLines w:val="0"/>
        <w:widowControl/>
        <w:numPr>
          <w:ilvl w:val="0"/>
          <w:numId w:val="59"/>
        </w:numPr>
        <w:suppressLineNumbers w:val="0"/>
        <w:spacing w:before="0" w:beforeAutospacing="1" w:after="0" w:afterAutospacing="1"/>
        <w:ind w:left="720" w:hanging="360"/>
      </w:pPr>
      <w:r>
        <w:t>Understand market needs</w:t>
      </w:r>
    </w:p>
    <w:p w14:paraId="23DEA17B">
      <w:pPr>
        <w:keepNext w:val="0"/>
        <w:keepLines w:val="0"/>
        <w:widowControl/>
        <w:numPr>
          <w:ilvl w:val="0"/>
          <w:numId w:val="59"/>
        </w:numPr>
        <w:suppressLineNumbers w:val="0"/>
        <w:spacing w:before="0" w:beforeAutospacing="1" w:after="0" w:afterAutospacing="1"/>
        <w:ind w:left="720" w:hanging="360"/>
      </w:pPr>
      <w:r>
        <w:t>Consider customer perspective</w:t>
      </w:r>
    </w:p>
    <w:p w14:paraId="282BD607">
      <w:pPr>
        <w:keepNext w:val="0"/>
        <w:keepLines w:val="0"/>
        <w:widowControl/>
        <w:numPr>
          <w:ilvl w:val="0"/>
          <w:numId w:val="59"/>
        </w:numPr>
        <w:suppressLineNumbers w:val="0"/>
        <w:spacing w:before="0" w:beforeAutospacing="1" w:after="0" w:afterAutospacing="1"/>
        <w:ind w:left="720" w:hanging="360"/>
      </w:pPr>
      <w:r>
        <w:t>Put yourself in stakeholder shoes</w:t>
      </w:r>
    </w:p>
    <w:p w14:paraId="5807C8E1">
      <w:pPr>
        <w:keepNext w:val="0"/>
        <w:keepLines w:val="0"/>
        <w:widowControl/>
        <w:numPr>
          <w:ilvl w:val="0"/>
          <w:numId w:val="59"/>
        </w:numPr>
        <w:suppressLineNumbers w:val="0"/>
        <w:spacing w:before="0" w:beforeAutospacing="1" w:after="0" w:afterAutospacing="1"/>
        <w:ind w:left="720" w:hanging="360"/>
      </w:pPr>
      <w:r>
        <w:t>Ask: "What's in it for them?"</w:t>
      </w:r>
    </w:p>
    <w:p w14:paraId="15E94704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3. Avoid Essay Writing</w:t>
      </w:r>
    </w:p>
    <w:p w14:paraId="0D740E6A">
      <w:pPr>
        <w:keepNext w:val="0"/>
        <w:keepLines w:val="0"/>
        <w:widowControl/>
        <w:numPr>
          <w:ilvl w:val="0"/>
          <w:numId w:val="60"/>
        </w:numPr>
        <w:suppressLineNumbers w:val="0"/>
        <w:spacing w:before="0" w:beforeAutospacing="1" w:after="0" w:afterAutospacing="1"/>
        <w:ind w:left="720" w:hanging="360"/>
      </w:pPr>
      <w:r>
        <w:t>Keep communications concise</w:t>
      </w:r>
    </w:p>
    <w:p w14:paraId="653142F9">
      <w:pPr>
        <w:keepNext w:val="0"/>
        <w:keepLines w:val="0"/>
        <w:widowControl/>
        <w:numPr>
          <w:ilvl w:val="0"/>
          <w:numId w:val="60"/>
        </w:numPr>
        <w:suppressLineNumbers w:val="0"/>
        <w:spacing w:before="0" w:beforeAutospacing="1" w:after="0" w:afterAutospacing="1"/>
        <w:ind w:left="720" w:hanging="360"/>
      </w:pPr>
      <w:r>
        <w:t>Don't write long emails</w:t>
      </w:r>
    </w:p>
    <w:p w14:paraId="130F35E9">
      <w:pPr>
        <w:keepNext w:val="0"/>
        <w:keepLines w:val="0"/>
        <w:widowControl/>
        <w:numPr>
          <w:ilvl w:val="0"/>
          <w:numId w:val="60"/>
        </w:numPr>
        <w:suppressLineNumbers w:val="0"/>
        <w:spacing w:before="0" w:beforeAutospacing="1" w:after="0" w:afterAutospacing="1"/>
        <w:ind w:left="720" w:hanging="360"/>
      </w:pPr>
      <w:r>
        <w:t>Limit PowerPoint points</w:t>
      </w:r>
    </w:p>
    <w:p w14:paraId="3C7A163B">
      <w:pPr>
        <w:keepNext w:val="0"/>
        <w:keepLines w:val="0"/>
        <w:widowControl/>
        <w:numPr>
          <w:ilvl w:val="0"/>
          <w:numId w:val="60"/>
        </w:numPr>
        <w:suppressLineNumbers w:val="0"/>
        <w:spacing w:before="0" w:beforeAutospacing="1" w:after="0" w:afterAutospacing="1"/>
        <w:ind w:left="720" w:hanging="360"/>
      </w:pPr>
      <w:r>
        <w:t xml:space="preserve">Follow the "Rule of Three" </w:t>
      </w:r>
    </w:p>
    <w:p w14:paraId="40F012DD">
      <w:pPr>
        <w:keepNext w:val="0"/>
        <w:keepLines w:val="0"/>
        <w:widowControl/>
        <w:numPr>
          <w:ilvl w:val="1"/>
          <w:numId w:val="6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Present 3 main points</w:t>
      </w:r>
    </w:p>
    <w:p w14:paraId="3F86DED6">
      <w:pPr>
        <w:keepNext w:val="0"/>
        <w:keepLines w:val="0"/>
        <w:widowControl/>
        <w:numPr>
          <w:ilvl w:val="1"/>
          <w:numId w:val="6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Magical number for structured thinking</w:t>
      </w:r>
    </w:p>
    <w:p w14:paraId="5EA05BA1">
      <w:pPr>
        <w:keepNext w:val="0"/>
        <w:keepLines w:val="0"/>
        <w:widowControl/>
        <w:numPr>
          <w:ilvl w:val="1"/>
          <w:numId w:val="6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Can occasionally be 2 or 4, but state 3</w:t>
      </w:r>
    </w:p>
    <w:p w14:paraId="0098EA51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4. Summarize Effectively</w:t>
      </w:r>
    </w:p>
    <w:p w14:paraId="442F6338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1"/>
        <w:ind w:left="720" w:hanging="360"/>
      </w:pPr>
      <w:r>
        <w:t>Key points in email body</w:t>
      </w:r>
    </w:p>
    <w:p w14:paraId="097661DA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1"/>
        <w:ind w:left="720" w:hanging="360"/>
      </w:pPr>
      <w:r>
        <w:t>Detailed analysis in attachments</w:t>
      </w:r>
    </w:p>
    <w:p w14:paraId="09F9BD0A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1"/>
        <w:ind w:left="720" w:hanging="360"/>
      </w:pPr>
      <w:r>
        <w:t>Use appendix in presentations</w:t>
      </w:r>
    </w:p>
    <w:p w14:paraId="0FC6178A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1"/>
        <w:ind w:left="720" w:hanging="360"/>
      </w:pPr>
      <w:r>
        <w:t>Don't overwhelm with data upfront</w:t>
      </w:r>
    </w:p>
    <w:p w14:paraId="6C008A9C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5. Avoid Ambiguity</w:t>
      </w:r>
    </w:p>
    <w:p w14:paraId="1ADAA1C6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1"/>
        <w:ind w:left="720" w:hanging="360"/>
      </w:pPr>
      <w:r>
        <w:t>Use specific numbers, not "some," "many," "few"</w:t>
      </w:r>
    </w:p>
    <w:p w14:paraId="462F5403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1"/>
        <w:ind w:left="720" w:hanging="360"/>
      </w:pPr>
      <w:r>
        <w:t>Provide concrete details</w:t>
      </w:r>
    </w:p>
    <w:p w14:paraId="0AC07948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1"/>
        <w:ind w:left="720" w:hanging="360"/>
      </w:pPr>
      <w:r>
        <w:t>Avoid vague statements like "this may happen"</w:t>
      </w:r>
    </w:p>
    <w:p w14:paraId="34803296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1"/>
        <w:ind w:left="720" w:hanging="360"/>
      </w:pPr>
      <w:r>
        <w:t>Builds trust and credibility</w:t>
      </w:r>
    </w:p>
    <w:p w14:paraId="26CA7A57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6. Eliminate Unnecessary Formalities</w:t>
      </w:r>
    </w:p>
    <w:p w14:paraId="3AE91244">
      <w:pPr>
        <w:keepNext w:val="0"/>
        <w:keepLines w:val="0"/>
        <w:widowControl/>
        <w:numPr>
          <w:ilvl w:val="0"/>
          <w:numId w:val="64"/>
        </w:numPr>
        <w:suppressLineNumbers w:val="0"/>
        <w:spacing w:before="0" w:beforeAutospacing="1" w:after="0" w:afterAutospacing="1"/>
        <w:ind w:left="720" w:hanging="360"/>
      </w:pPr>
      <w:r>
        <w:t>Skip excessive thank-yous</w:t>
      </w:r>
    </w:p>
    <w:p w14:paraId="1F8925F4">
      <w:pPr>
        <w:keepNext w:val="0"/>
        <w:keepLines w:val="0"/>
        <w:widowControl/>
        <w:numPr>
          <w:ilvl w:val="0"/>
          <w:numId w:val="64"/>
        </w:numPr>
        <w:suppressLineNumbers w:val="0"/>
        <w:spacing w:before="0" w:beforeAutospacing="1" w:after="0" w:afterAutospacing="1"/>
        <w:ind w:left="720" w:hanging="360"/>
      </w:pPr>
      <w:r>
        <w:t>Get to the point quickly</w:t>
      </w:r>
    </w:p>
    <w:p w14:paraId="22048922">
      <w:pPr>
        <w:keepNext w:val="0"/>
        <w:keepLines w:val="0"/>
        <w:widowControl/>
        <w:numPr>
          <w:ilvl w:val="0"/>
          <w:numId w:val="64"/>
        </w:numPr>
        <w:suppressLineNumbers w:val="0"/>
        <w:spacing w:before="0" w:beforeAutospacing="1" w:after="0" w:afterAutospacing="1"/>
        <w:ind w:left="720" w:hanging="360"/>
      </w:pPr>
      <w:r>
        <w:t>Avoid long preambles</w:t>
      </w:r>
    </w:p>
    <w:p w14:paraId="1BAAC735">
      <w:pPr>
        <w:keepNext w:val="0"/>
        <w:keepLines w:val="0"/>
        <w:widowControl/>
        <w:numPr>
          <w:ilvl w:val="0"/>
          <w:numId w:val="64"/>
        </w:numPr>
        <w:suppressLineNumbers w:val="0"/>
        <w:spacing w:before="0" w:beforeAutospacing="1" w:after="0" w:afterAutospacing="1"/>
        <w:ind w:left="720" w:hanging="360"/>
      </w:pPr>
      <w:r>
        <w:t>Focus on substance over politeness</w:t>
      </w:r>
    </w:p>
    <w:p w14:paraId="3295CE1D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7. Use Influence Over Authority</w:t>
      </w:r>
    </w:p>
    <w:p w14:paraId="2D8C4517">
      <w:pPr>
        <w:keepNext w:val="0"/>
        <w:keepLines w:val="0"/>
        <w:widowControl/>
        <w:numPr>
          <w:ilvl w:val="0"/>
          <w:numId w:val="65"/>
        </w:numPr>
        <w:suppressLineNumbers w:val="0"/>
        <w:spacing w:before="0" w:beforeAutospacing="1" w:after="0" w:afterAutospacing="1"/>
        <w:ind w:left="720" w:hanging="360"/>
      </w:pPr>
      <w:r>
        <w:t>Show value to recipients</w:t>
      </w:r>
    </w:p>
    <w:p w14:paraId="36B61F56">
      <w:pPr>
        <w:keepNext w:val="0"/>
        <w:keepLines w:val="0"/>
        <w:widowControl/>
        <w:numPr>
          <w:ilvl w:val="0"/>
          <w:numId w:val="65"/>
        </w:numPr>
        <w:suppressLineNumbers w:val="0"/>
        <w:spacing w:before="0" w:beforeAutospacing="1" w:after="0" w:afterAutospacing="1"/>
        <w:ind w:left="720" w:hanging="360"/>
      </w:pPr>
      <w:r>
        <w:t>Make them want to act</w:t>
      </w:r>
    </w:p>
    <w:p w14:paraId="672499C6">
      <w:pPr>
        <w:keepNext w:val="0"/>
        <w:keepLines w:val="0"/>
        <w:widowControl/>
        <w:numPr>
          <w:ilvl w:val="0"/>
          <w:numId w:val="65"/>
        </w:numPr>
        <w:suppressLineNumbers w:val="0"/>
        <w:spacing w:before="0" w:beforeAutospacing="1" w:after="0" w:afterAutospacing="1"/>
        <w:ind w:left="720" w:hanging="360"/>
      </w:pPr>
      <w:r>
        <w:t>Don't rely on position power</w:t>
      </w:r>
    </w:p>
    <w:p w14:paraId="13C0F036">
      <w:pPr>
        <w:keepNext w:val="0"/>
        <w:keepLines w:val="0"/>
        <w:widowControl/>
        <w:numPr>
          <w:ilvl w:val="0"/>
          <w:numId w:val="65"/>
        </w:numPr>
        <w:suppressLineNumbers w:val="0"/>
        <w:spacing w:before="0" w:beforeAutospacing="1" w:after="0" w:afterAutospacing="1"/>
        <w:ind w:left="720" w:hanging="360"/>
      </w:pPr>
      <w:r>
        <w:t>Demonstrate their benefits</w:t>
      </w:r>
    </w:p>
    <w:p w14:paraId="646E12C7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8. Avoid Defensive Communication</w:t>
      </w:r>
    </w:p>
    <w:p w14:paraId="42368071">
      <w:pPr>
        <w:keepNext w:val="0"/>
        <w:keepLines w:val="0"/>
        <w:widowControl/>
        <w:numPr>
          <w:ilvl w:val="0"/>
          <w:numId w:val="66"/>
        </w:numPr>
        <w:suppressLineNumbers w:val="0"/>
        <w:spacing w:before="0" w:beforeAutospacing="1" w:after="0" w:afterAutospacing="1"/>
        <w:ind w:left="720" w:hanging="360"/>
      </w:pPr>
      <w:r>
        <w:t>Don't over-justify</w:t>
      </w:r>
    </w:p>
    <w:p w14:paraId="580FC2AC">
      <w:pPr>
        <w:keepNext w:val="0"/>
        <w:keepLines w:val="0"/>
        <w:widowControl/>
        <w:numPr>
          <w:ilvl w:val="0"/>
          <w:numId w:val="66"/>
        </w:numPr>
        <w:suppressLineNumbers w:val="0"/>
        <w:spacing w:before="0" w:beforeAutospacing="1" w:after="0" w:afterAutospacing="1"/>
        <w:ind w:left="720" w:hanging="360"/>
      </w:pPr>
      <w:r>
        <w:t>Acknowledge issues briefly</w:t>
      </w:r>
    </w:p>
    <w:p w14:paraId="2413BF85">
      <w:pPr>
        <w:keepNext w:val="0"/>
        <w:keepLines w:val="0"/>
        <w:widowControl/>
        <w:numPr>
          <w:ilvl w:val="0"/>
          <w:numId w:val="66"/>
        </w:numPr>
        <w:suppressLineNumbers w:val="0"/>
        <w:spacing w:before="0" w:beforeAutospacing="1" w:after="0" w:afterAutospacing="1"/>
        <w:ind w:left="720" w:hanging="360"/>
      </w:pPr>
      <w:r>
        <w:t>Move to future solutions</w:t>
      </w:r>
    </w:p>
    <w:p w14:paraId="35E7F9ED">
      <w:pPr>
        <w:keepNext w:val="0"/>
        <w:keepLines w:val="0"/>
        <w:widowControl/>
        <w:numPr>
          <w:ilvl w:val="0"/>
          <w:numId w:val="66"/>
        </w:numPr>
        <w:suppressLineNumbers w:val="0"/>
        <w:spacing w:before="0" w:beforeAutospacing="1" w:after="0" w:afterAutospacing="1"/>
        <w:ind w:left="720" w:hanging="360"/>
      </w:pPr>
      <w:r>
        <w:t>Stay solution-focused</w:t>
      </w:r>
    </w:p>
    <w:p w14:paraId="5DAEA424">
      <w:pPr>
        <w:pStyle w:val="4"/>
        <w:keepNext w:val="0"/>
        <w:keepLines w:val="0"/>
        <w:widowControl/>
        <w:suppressLineNumbers w:val="0"/>
      </w:pPr>
      <w:r>
        <w:t>Specific Communication Scenarios</w:t>
      </w:r>
    </w:p>
    <w:p w14:paraId="6E8C9A8D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When Something Goes Wrong:</w:t>
      </w:r>
    </w:p>
    <w:p w14:paraId="0A8EBCCB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1"/>
        <w:ind w:left="720" w:hanging="360"/>
      </w:pPr>
      <w:r>
        <w:t>Acknowledge in 1-2 sentences</w:t>
      </w:r>
    </w:p>
    <w:p w14:paraId="302D8B7B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1"/>
        <w:ind w:left="720" w:hanging="360"/>
      </w:pPr>
      <w:r>
        <w:t>Take ownership</w:t>
      </w:r>
    </w:p>
    <w:p w14:paraId="0AC2D111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1"/>
        <w:ind w:left="720" w:hanging="360"/>
      </w:pPr>
      <w:r>
        <w:t>Present future plan immediately</w:t>
      </w:r>
    </w:p>
    <w:p w14:paraId="679EB81D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1"/>
        <w:ind w:left="720" w:hanging="360"/>
      </w:pPr>
      <w:r>
        <w:t>Focus on turnaround strategy</w:t>
      </w:r>
    </w:p>
    <w:p w14:paraId="59A8DA6E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When Presenting Proposals:</w:t>
      </w:r>
    </w:p>
    <w:p w14:paraId="56E69480">
      <w:pPr>
        <w:keepNext w:val="0"/>
        <w:keepLines w:val="0"/>
        <w:widowControl/>
        <w:numPr>
          <w:ilvl w:val="0"/>
          <w:numId w:val="68"/>
        </w:numPr>
        <w:suppressLineNumbers w:val="0"/>
        <w:spacing w:before="0" w:beforeAutospacing="1" w:after="0" w:afterAutospacing="1"/>
        <w:ind w:left="720" w:hanging="360"/>
      </w:pPr>
      <w:r>
        <w:t>Lead with business outcomes</w:t>
      </w:r>
    </w:p>
    <w:p w14:paraId="6EF91B72">
      <w:pPr>
        <w:keepNext w:val="0"/>
        <w:keepLines w:val="0"/>
        <w:widowControl/>
        <w:numPr>
          <w:ilvl w:val="0"/>
          <w:numId w:val="68"/>
        </w:numPr>
        <w:suppressLineNumbers w:val="0"/>
        <w:spacing w:before="0" w:beforeAutospacing="1" w:after="0" w:afterAutospacing="1"/>
        <w:ind w:left="720" w:hanging="360"/>
      </w:pPr>
      <w:r>
        <w:t>Show ROI potential</w:t>
      </w:r>
    </w:p>
    <w:p w14:paraId="2B52DFCC">
      <w:pPr>
        <w:keepNext w:val="0"/>
        <w:keepLines w:val="0"/>
        <w:widowControl/>
        <w:numPr>
          <w:ilvl w:val="0"/>
          <w:numId w:val="68"/>
        </w:numPr>
        <w:suppressLineNumbers w:val="0"/>
        <w:spacing w:before="0" w:beforeAutospacing="1" w:after="0" w:afterAutospacing="1"/>
        <w:ind w:left="720" w:hanging="360"/>
      </w:pPr>
      <w:r>
        <w:t>Address stakeholder needs</w:t>
      </w:r>
    </w:p>
    <w:p w14:paraId="793C6C76">
      <w:pPr>
        <w:keepNext w:val="0"/>
        <w:keepLines w:val="0"/>
        <w:widowControl/>
        <w:numPr>
          <w:ilvl w:val="0"/>
          <w:numId w:val="68"/>
        </w:numPr>
        <w:suppressLineNumbers w:val="0"/>
        <w:spacing w:before="0" w:beforeAutospacing="1" w:after="0" w:afterAutospacing="1"/>
        <w:ind w:left="720" w:hanging="360"/>
      </w:pPr>
      <w:r>
        <w:t>Quantify impacts</w:t>
      </w:r>
    </w:p>
    <w:p w14:paraId="109D345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When Seeking Alignment:</w:t>
      </w:r>
    </w:p>
    <w:p w14:paraId="5642ECF6">
      <w:pPr>
        <w:keepNext w:val="0"/>
        <w:keepLines w:val="0"/>
        <w:widowControl/>
        <w:numPr>
          <w:ilvl w:val="0"/>
          <w:numId w:val="69"/>
        </w:numPr>
        <w:suppressLineNumbers w:val="0"/>
        <w:spacing w:before="0" w:beforeAutospacing="1" w:after="0" w:afterAutospacing="1"/>
        <w:ind w:left="720" w:hanging="360"/>
      </w:pPr>
      <w:r>
        <w:t>Connect with stakeholders individually beforehand</w:t>
      </w:r>
    </w:p>
    <w:p w14:paraId="69CB0B40">
      <w:pPr>
        <w:keepNext w:val="0"/>
        <w:keepLines w:val="0"/>
        <w:widowControl/>
        <w:numPr>
          <w:ilvl w:val="0"/>
          <w:numId w:val="69"/>
        </w:numPr>
        <w:suppressLineNumbers w:val="0"/>
        <w:spacing w:before="0" w:beforeAutospacing="1" w:after="0" w:afterAutospacing="1"/>
        <w:ind w:left="720" w:hanging="360"/>
      </w:pPr>
      <w:r>
        <w:t>Incorporate their input</w:t>
      </w:r>
    </w:p>
    <w:p w14:paraId="73F721A4">
      <w:pPr>
        <w:keepNext w:val="0"/>
        <w:keepLines w:val="0"/>
        <w:widowControl/>
        <w:numPr>
          <w:ilvl w:val="0"/>
          <w:numId w:val="69"/>
        </w:numPr>
        <w:suppressLineNumbers w:val="0"/>
        <w:spacing w:before="0" w:beforeAutospacing="1" w:after="0" w:afterAutospacing="1"/>
        <w:ind w:left="720" w:hanging="360"/>
      </w:pPr>
      <w:r>
        <w:t>Thank them publicly for contributions</w:t>
      </w:r>
    </w:p>
    <w:p w14:paraId="4A05386A">
      <w:pPr>
        <w:keepNext w:val="0"/>
        <w:keepLines w:val="0"/>
        <w:widowControl/>
        <w:numPr>
          <w:ilvl w:val="0"/>
          <w:numId w:val="69"/>
        </w:numPr>
        <w:suppressLineNumbers w:val="0"/>
        <w:spacing w:before="0" w:beforeAutospacing="1" w:after="0" w:afterAutospacing="1"/>
        <w:ind w:left="720" w:hanging="360"/>
      </w:pPr>
      <w:r>
        <w:t>They can't object to their own suggestions</w:t>
      </w:r>
    </w:p>
    <w:p w14:paraId="3C62DD15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787248">
      <w:pPr>
        <w:pStyle w:val="3"/>
        <w:keepNext w:val="0"/>
        <w:keepLines w:val="0"/>
        <w:widowControl/>
        <w:suppressLineNumbers w:val="0"/>
      </w:pPr>
      <w:r>
        <w:t>11. Town Hall Presentation Guidelines</w:t>
      </w:r>
    </w:p>
    <w:p w14:paraId="3827AA04">
      <w:pPr>
        <w:pStyle w:val="4"/>
        <w:keepNext w:val="0"/>
        <w:keepLines w:val="0"/>
        <w:widowControl/>
        <w:suppressLineNumbers w:val="0"/>
      </w:pPr>
      <w:r>
        <w:t>Structure for CEO Town Hall</w:t>
      </w:r>
    </w:p>
    <w:p w14:paraId="41F9EF51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1. Appreciation (Brief)</w:t>
      </w:r>
    </w:p>
    <w:p w14:paraId="5EA6D1DB">
      <w:pPr>
        <w:keepNext w:val="0"/>
        <w:keepLines w:val="0"/>
        <w:widowControl/>
        <w:numPr>
          <w:ilvl w:val="0"/>
          <w:numId w:val="70"/>
        </w:numPr>
        <w:suppressLineNumbers w:val="0"/>
        <w:spacing w:before="0" w:beforeAutospacing="1" w:after="0" w:afterAutospacing="1"/>
        <w:ind w:left="720" w:hanging="360"/>
      </w:pPr>
      <w:r>
        <w:t>Acknowledge team efforts</w:t>
      </w:r>
    </w:p>
    <w:p w14:paraId="09A5946F">
      <w:pPr>
        <w:keepNext w:val="0"/>
        <w:keepLines w:val="0"/>
        <w:widowControl/>
        <w:numPr>
          <w:ilvl w:val="0"/>
          <w:numId w:val="70"/>
        </w:numPr>
        <w:suppressLineNumbers w:val="0"/>
        <w:spacing w:before="0" w:beforeAutospacing="1" w:after="0" w:afterAutospacing="1"/>
        <w:ind w:left="720" w:hanging="360"/>
      </w:pPr>
      <w:r>
        <w:t>Be specific about achievements</w:t>
      </w:r>
    </w:p>
    <w:p w14:paraId="4A041DF3">
      <w:pPr>
        <w:keepNext w:val="0"/>
        <w:keepLines w:val="0"/>
        <w:widowControl/>
        <w:numPr>
          <w:ilvl w:val="0"/>
          <w:numId w:val="70"/>
        </w:numPr>
        <w:suppressLineNumbers w:val="0"/>
        <w:spacing w:before="0" w:beforeAutospacing="1" w:after="0" w:afterAutospacing="1"/>
        <w:ind w:left="720" w:hanging="360"/>
      </w:pPr>
      <w:r>
        <w:t>Keep it genuine but concise</w:t>
      </w:r>
    </w:p>
    <w:p w14:paraId="224DB621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2. Business Results</w:t>
      </w:r>
    </w:p>
    <w:p w14:paraId="7CAA633E">
      <w:pPr>
        <w:keepNext w:val="0"/>
        <w:keepLines w:val="0"/>
        <w:widowControl/>
        <w:numPr>
          <w:ilvl w:val="0"/>
          <w:numId w:val="71"/>
        </w:numPr>
        <w:suppressLineNumbers w:val="0"/>
        <w:spacing w:before="0" w:beforeAutospacing="1" w:after="0" w:afterAutospacing="1"/>
        <w:ind w:left="720" w:hanging="360"/>
      </w:pPr>
      <w:r>
        <w:t>Speak in quarters or yearly terms</w:t>
      </w:r>
    </w:p>
    <w:p w14:paraId="098982FF">
      <w:pPr>
        <w:keepNext w:val="0"/>
        <w:keepLines w:val="0"/>
        <w:widowControl/>
        <w:numPr>
          <w:ilvl w:val="0"/>
          <w:numId w:val="71"/>
        </w:numPr>
        <w:suppressLineNumbers w:val="0"/>
        <w:spacing w:before="0" w:beforeAutospacing="1" w:after="0" w:afterAutospacing="1"/>
        <w:ind w:left="720" w:hanging="360"/>
      </w:pPr>
      <w:r>
        <w:t>Show growth percentages</w:t>
      </w:r>
    </w:p>
    <w:p w14:paraId="38174917">
      <w:pPr>
        <w:keepNext w:val="0"/>
        <w:keepLines w:val="0"/>
        <w:widowControl/>
        <w:numPr>
          <w:ilvl w:val="0"/>
          <w:numId w:val="71"/>
        </w:numPr>
        <w:suppressLineNumbers w:val="0"/>
        <w:spacing w:before="0" w:beforeAutospacing="1" w:after="0" w:afterAutospacing="1"/>
        <w:ind w:left="720" w:hanging="360"/>
      </w:pPr>
      <w:r>
        <w:t>Compare to previous periods</w:t>
      </w:r>
    </w:p>
    <w:p w14:paraId="41983DA4">
      <w:pPr>
        <w:keepNext w:val="0"/>
        <w:keepLines w:val="0"/>
        <w:widowControl/>
        <w:numPr>
          <w:ilvl w:val="0"/>
          <w:numId w:val="71"/>
        </w:numPr>
        <w:suppressLineNumbers w:val="0"/>
        <w:spacing w:before="0" w:beforeAutospacing="1" w:after="0" w:afterAutospacing="1"/>
        <w:ind w:left="720" w:hanging="360"/>
      </w:pPr>
      <w:r>
        <w:t>Example: "30% growth this quarter"</w:t>
      </w:r>
    </w:p>
    <w:p w14:paraId="779816B6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3. Challenge the Stars</w:t>
      </w:r>
    </w:p>
    <w:p w14:paraId="24CBB962">
      <w:pPr>
        <w:keepNext w:val="0"/>
        <w:keepLines w:val="0"/>
        <w:widowControl/>
        <w:numPr>
          <w:ilvl w:val="0"/>
          <w:numId w:val="72"/>
        </w:numPr>
        <w:suppressLineNumbers w:val="0"/>
        <w:spacing w:before="0" w:beforeAutospacing="1" w:after="0" w:afterAutospacing="1"/>
        <w:ind w:left="720" w:hanging="360"/>
      </w:pPr>
      <w:r>
        <w:t>Publicly recognize high performers</w:t>
      </w:r>
    </w:p>
    <w:p w14:paraId="2C9C9A15">
      <w:pPr>
        <w:keepNext w:val="0"/>
        <w:keepLines w:val="0"/>
        <w:widowControl/>
        <w:numPr>
          <w:ilvl w:val="0"/>
          <w:numId w:val="72"/>
        </w:numPr>
        <w:suppressLineNumbers w:val="0"/>
        <w:spacing w:before="0" w:beforeAutospacing="1" w:after="0" w:afterAutospacing="1"/>
        <w:ind w:left="720" w:hanging="360"/>
      </w:pPr>
      <w:r>
        <w:t>Set ambitious next targets</w:t>
      </w:r>
    </w:p>
    <w:p w14:paraId="677E4C8B">
      <w:pPr>
        <w:keepNext w:val="0"/>
        <w:keepLines w:val="0"/>
        <w:widowControl/>
        <w:numPr>
          <w:ilvl w:val="0"/>
          <w:numId w:val="72"/>
        </w:numPr>
        <w:suppressLineNumbers w:val="0"/>
        <w:spacing w:before="0" w:beforeAutospacing="1" w:after="0" w:afterAutospacing="1"/>
        <w:ind w:left="720" w:hanging="360"/>
      </w:pPr>
      <w:r>
        <w:t>Show expectations clearly</w:t>
      </w:r>
    </w:p>
    <w:p w14:paraId="62165539">
      <w:pPr>
        <w:keepNext w:val="0"/>
        <w:keepLines w:val="0"/>
        <w:widowControl/>
        <w:numPr>
          <w:ilvl w:val="0"/>
          <w:numId w:val="72"/>
        </w:numPr>
        <w:suppressLineNumbers w:val="0"/>
        <w:spacing w:before="0" w:beforeAutospacing="1" w:after="0" w:afterAutospacing="1"/>
        <w:ind w:left="720" w:hanging="360"/>
      </w:pPr>
      <w:r>
        <w:t>Make it aspirational</w:t>
      </w:r>
    </w:p>
    <w:p w14:paraId="4093EB9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4. Address Underperformance</w:t>
      </w:r>
    </w:p>
    <w:p w14:paraId="39490464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1"/>
        <w:ind w:left="720" w:hanging="360"/>
      </w:pPr>
      <w:r>
        <w:t>Call out non-performing divisions publicly (with context)</w:t>
      </w:r>
    </w:p>
    <w:p w14:paraId="301ADCE1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1"/>
        <w:ind w:left="720" w:hanging="360"/>
      </w:pPr>
      <w:r>
        <w:t>Explain challenges they face</w:t>
      </w:r>
    </w:p>
    <w:p w14:paraId="03E4CB6F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1"/>
        <w:ind w:left="720" w:hanging="360"/>
      </w:pPr>
      <w:r>
        <w:t>Show how organization will support</w:t>
      </w:r>
    </w:p>
    <w:p w14:paraId="1F711386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1"/>
        <w:ind w:left="720" w:hanging="360"/>
      </w:pPr>
      <w:r>
        <w:t>Set clear improvement expectations</w:t>
      </w:r>
    </w:p>
    <w:p w14:paraId="2A6E3510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5. Future Strategy</w:t>
      </w:r>
    </w:p>
    <w:p w14:paraId="5BAA575C">
      <w:pPr>
        <w:keepNext w:val="0"/>
        <w:keepLines w:val="0"/>
        <w:widowControl/>
        <w:numPr>
          <w:ilvl w:val="0"/>
          <w:numId w:val="74"/>
        </w:numPr>
        <w:suppressLineNumbers w:val="0"/>
        <w:spacing w:before="0" w:beforeAutospacing="1" w:after="0" w:afterAutospacing="1"/>
        <w:ind w:left="720" w:hanging="360"/>
      </w:pPr>
      <w:r>
        <w:t>Next 3 months goals</w:t>
      </w:r>
    </w:p>
    <w:p w14:paraId="09A39DCC">
      <w:pPr>
        <w:keepNext w:val="0"/>
        <w:keepLines w:val="0"/>
        <w:widowControl/>
        <w:numPr>
          <w:ilvl w:val="0"/>
          <w:numId w:val="74"/>
        </w:numPr>
        <w:suppressLineNumbers w:val="0"/>
        <w:spacing w:before="0" w:beforeAutospacing="1" w:after="0" w:afterAutospacing="1"/>
        <w:ind w:left="720" w:hanging="360"/>
      </w:pPr>
      <w:r>
        <w:t>6 months vision</w:t>
      </w:r>
    </w:p>
    <w:p w14:paraId="0410C21E">
      <w:pPr>
        <w:keepNext w:val="0"/>
        <w:keepLines w:val="0"/>
        <w:widowControl/>
        <w:numPr>
          <w:ilvl w:val="0"/>
          <w:numId w:val="74"/>
        </w:numPr>
        <w:suppressLineNumbers w:val="0"/>
        <w:spacing w:before="0" w:beforeAutospacing="1" w:after="0" w:afterAutospacing="1"/>
        <w:ind w:left="720" w:hanging="360"/>
      </w:pPr>
      <w:r>
        <w:t>Annual objectives</w:t>
      </w:r>
    </w:p>
    <w:p w14:paraId="50BD73C8">
      <w:pPr>
        <w:keepNext w:val="0"/>
        <w:keepLines w:val="0"/>
        <w:widowControl/>
        <w:numPr>
          <w:ilvl w:val="0"/>
          <w:numId w:val="74"/>
        </w:numPr>
        <w:suppressLineNumbers w:val="0"/>
        <w:spacing w:before="0" w:beforeAutospacing="1" w:after="0" w:afterAutospacing="1"/>
        <w:ind w:left="720" w:hanging="360"/>
      </w:pPr>
      <w:r>
        <w:t>Expansion plans</w:t>
      </w:r>
    </w:p>
    <w:p w14:paraId="7F72D2CB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6. Department Updates</w:t>
      </w:r>
    </w:p>
    <w:p w14:paraId="6FAC3492">
      <w:pPr>
        <w:keepNext w:val="0"/>
        <w:keepLines w:val="0"/>
        <w:widowControl/>
        <w:numPr>
          <w:ilvl w:val="0"/>
          <w:numId w:val="75"/>
        </w:numPr>
        <w:suppressLineNumbers w:val="0"/>
        <w:spacing w:before="0" w:beforeAutospacing="1" w:after="0" w:afterAutospacing="1"/>
        <w:ind w:left="720" w:hanging="360"/>
      </w:pPr>
      <w:r>
        <w:t>Operations highlights</w:t>
      </w:r>
    </w:p>
    <w:p w14:paraId="31F36FE5">
      <w:pPr>
        <w:keepNext w:val="0"/>
        <w:keepLines w:val="0"/>
        <w:widowControl/>
        <w:numPr>
          <w:ilvl w:val="0"/>
          <w:numId w:val="75"/>
        </w:numPr>
        <w:suppressLineNumbers w:val="0"/>
        <w:spacing w:before="0" w:beforeAutospacing="1" w:after="0" w:afterAutospacing="1"/>
        <w:ind w:left="720" w:hanging="360"/>
      </w:pPr>
      <w:r>
        <w:t>Technology initiatives</w:t>
      </w:r>
    </w:p>
    <w:p w14:paraId="5258F406">
      <w:pPr>
        <w:keepNext w:val="0"/>
        <w:keepLines w:val="0"/>
        <w:widowControl/>
        <w:numPr>
          <w:ilvl w:val="0"/>
          <w:numId w:val="75"/>
        </w:numPr>
        <w:suppressLineNumbers w:val="0"/>
        <w:spacing w:before="0" w:beforeAutospacing="1" w:after="0" w:afterAutospacing="1"/>
        <w:ind w:left="720" w:hanging="360"/>
      </w:pPr>
      <w:r>
        <w:t>Sales achievements</w:t>
      </w:r>
    </w:p>
    <w:p w14:paraId="4D6E8422">
      <w:pPr>
        <w:keepNext w:val="0"/>
        <w:keepLines w:val="0"/>
        <w:widowControl/>
        <w:numPr>
          <w:ilvl w:val="0"/>
          <w:numId w:val="75"/>
        </w:numPr>
        <w:suppressLineNumbers w:val="0"/>
        <w:spacing w:before="0" w:beforeAutospacing="1" w:after="0" w:afterAutospacing="1"/>
        <w:ind w:left="720" w:hanging="360"/>
      </w:pPr>
      <w:r>
        <w:t>Marketing campaigns</w:t>
      </w:r>
    </w:p>
    <w:p w14:paraId="335E0206">
      <w:pPr>
        <w:keepNext w:val="0"/>
        <w:keepLines w:val="0"/>
        <w:widowControl/>
        <w:numPr>
          <w:ilvl w:val="0"/>
          <w:numId w:val="75"/>
        </w:numPr>
        <w:suppressLineNumbers w:val="0"/>
        <w:spacing w:before="0" w:beforeAutospacing="1" w:after="0" w:afterAutospacing="1"/>
        <w:ind w:left="720" w:hanging="360"/>
      </w:pPr>
      <w:r>
        <w:t>HR updates</w:t>
      </w:r>
    </w:p>
    <w:p w14:paraId="68E848F4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7. New Initiatives</w:t>
      </w:r>
    </w:p>
    <w:p w14:paraId="6F35C2F0">
      <w:pPr>
        <w:keepNext w:val="0"/>
        <w:keepLines w:val="0"/>
        <w:widowControl/>
        <w:numPr>
          <w:ilvl w:val="0"/>
          <w:numId w:val="76"/>
        </w:numPr>
        <w:suppressLineNumbers w:val="0"/>
        <w:spacing w:before="0" w:beforeAutospacing="1" w:after="0" w:afterAutospacing="1"/>
        <w:ind w:left="720" w:hanging="360"/>
      </w:pPr>
      <w:r>
        <w:t>Innovation projects</w:t>
      </w:r>
    </w:p>
    <w:p w14:paraId="3754EDEF">
      <w:pPr>
        <w:keepNext w:val="0"/>
        <w:keepLines w:val="0"/>
        <w:widowControl/>
        <w:numPr>
          <w:ilvl w:val="0"/>
          <w:numId w:val="76"/>
        </w:numPr>
        <w:suppressLineNumbers w:val="0"/>
        <w:spacing w:before="0" w:beforeAutospacing="1" w:after="0" w:afterAutospacing="1"/>
        <w:ind w:left="720" w:hanging="360"/>
      </w:pPr>
      <w:r>
        <w:t>Training programs</w:t>
      </w:r>
    </w:p>
    <w:p w14:paraId="5FCCFF16">
      <w:pPr>
        <w:keepNext w:val="0"/>
        <w:keepLines w:val="0"/>
        <w:widowControl/>
        <w:numPr>
          <w:ilvl w:val="0"/>
          <w:numId w:val="76"/>
        </w:numPr>
        <w:suppressLineNumbers w:val="0"/>
        <w:spacing w:before="0" w:beforeAutospacing="1" w:after="0" w:afterAutospacing="1"/>
        <w:ind w:left="720" w:hanging="360"/>
      </w:pPr>
      <w:r>
        <w:t>Tool implementations</w:t>
      </w:r>
    </w:p>
    <w:p w14:paraId="6230F864">
      <w:pPr>
        <w:keepNext w:val="0"/>
        <w:keepLines w:val="0"/>
        <w:widowControl/>
        <w:numPr>
          <w:ilvl w:val="0"/>
          <w:numId w:val="76"/>
        </w:numPr>
        <w:suppressLineNumbers w:val="0"/>
        <w:spacing w:before="0" w:beforeAutospacing="1" w:after="0" w:afterAutospacing="1"/>
        <w:ind w:left="720" w:hanging="360"/>
      </w:pPr>
      <w:r>
        <w:t>Process improvements</w:t>
      </w:r>
    </w:p>
    <w:p w14:paraId="46D58DA0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8. Inspire Action</w:t>
      </w:r>
    </w:p>
    <w:p w14:paraId="37A3DC32">
      <w:pPr>
        <w:keepNext w:val="0"/>
        <w:keepLines w:val="0"/>
        <w:widowControl/>
        <w:numPr>
          <w:ilvl w:val="0"/>
          <w:numId w:val="77"/>
        </w:numPr>
        <w:suppressLineNumbers w:val="0"/>
        <w:spacing w:before="0" w:beforeAutospacing="1" w:after="0" w:afterAutospacing="1"/>
        <w:ind w:left="720" w:hanging="360"/>
      </w:pPr>
      <w:r>
        <w:t>Connect work to purpose</w:t>
      </w:r>
    </w:p>
    <w:p w14:paraId="748FD8C5">
      <w:pPr>
        <w:keepNext w:val="0"/>
        <w:keepLines w:val="0"/>
        <w:widowControl/>
        <w:numPr>
          <w:ilvl w:val="0"/>
          <w:numId w:val="77"/>
        </w:numPr>
        <w:suppressLineNumbers w:val="0"/>
        <w:spacing w:before="0" w:beforeAutospacing="1" w:after="0" w:afterAutospacing="1"/>
        <w:ind w:left="720" w:hanging="360"/>
      </w:pPr>
      <w:r>
        <w:t>Show individual impact</w:t>
      </w:r>
    </w:p>
    <w:p w14:paraId="1B9D9A65">
      <w:pPr>
        <w:keepNext w:val="0"/>
        <w:keepLines w:val="0"/>
        <w:widowControl/>
        <w:numPr>
          <w:ilvl w:val="0"/>
          <w:numId w:val="77"/>
        </w:numPr>
        <w:suppressLineNumbers w:val="0"/>
        <w:spacing w:before="0" w:beforeAutospacing="1" w:after="0" w:afterAutospacing="1"/>
        <w:ind w:left="720" w:hanging="360"/>
      </w:pPr>
      <w:r>
        <w:t>Create excitement</w:t>
      </w:r>
    </w:p>
    <w:p w14:paraId="673B6D92">
      <w:pPr>
        <w:keepNext w:val="0"/>
        <w:keepLines w:val="0"/>
        <w:widowControl/>
        <w:numPr>
          <w:ilvl w:val="0"/>
          <w:numId w:val="77"/>
        </w:numPr>
        <w:suppressLineNumbers w:val="0"/>
        <w:spacing w:before="0" w:beforeAutospacing="1" w:after="0" w:afterAutospacing="1"/>
        <w:ind w:left="720" w:hanging="360"/>
      </w:pPr>
      <w:r>
        <w:t>Motivate teams</w:t>
      </w:r>
    </w:p>
    <w:p w14:paraId="1471561E">
      <w:pPr>
        <w:pStyle w:val="4"/>
        <w:keepNext w:val="0"/>
        <w:keepLines w:val="0"/>
        <w:widowControl/>
        <w:suppressLineNumbers w:val="0"/>
      </w:pPr>
      <w:r>
        <w:t>Key Principles</w:t>
      </w:r>
    </w:p>
    <w:p w14:paraId="07E442CF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Speak Business Language:</w:t>
      </w:r>
    </w:p>
    <w:p w14:paraId="50BEC585">
      <w:pPr>
        <w:keepNext w:val="0"/>
        <w:keepLines w:val="0"/>
        <w:widowControl/>
        <w:numPr>
          <w:ilvl w:val="0"/>
          <w:numId w:val="78"/>
        </w:numPr>
        <w:suppressLineNumbers w:val="0"/>
        <w:spacing w:before="0" w:beforeAutospacing="1" w:after="0" w:afterAutospacing="1"/>
        <w:ind w:left="720" w:hanging="360"/>
      </w:pPr>
      <w:r>
        <w:t>Big picture focus</w:t>
      </w:r>
    </w:p>
    <w:p w14:paraId="4333A937">
      <w:pPr>
        <w:keepNext w:val="0"/>
        <w:keepLines w:val="0"/>
        <w:widowControl/>
        <w:numPr>
          <w:ilvl w:val="0"/>
          <w:numId w:val="78"/>
        </w:numPr>
        <w:suppressLineNumbers w:val="0"/>
        <w:spacing w:before="0" w:beforeAutospacing="1" w:after="0" w:afterAutospacing="1"/>
        <w:ind w:left="720" w:hanging="360"/>
      </w:pPr>
      <w:r>
        <w:t>Growth and scale</w:t>
      </w:r>
    </w:p>
    <w:p w14:paraId="1E5E8706">
      <w:pPr>
        <w:keepNext w:val="0"/>
        <w:keepLines w:val="0"/>
        <w:widowControl/>
        <w:numPr>
          <w:ilvl w:val="0"/>
          <w:numId w:val="78"/>
        </w:numPr>
        <w:suppressLineNumbers w:val="0"/>
        <w:spacing w:before="0" w:beforeAutospacing="1" w:after="0" w:afterAutospacing="1"/>
        <w:ind w:left="720" w:hanging="360"/>
      </w:pPr>
      <w:r>
        <w:t>Market expansion</w:t>
      </w:r>
    </w:p>
    <w:p w14:paraId="283E4232">
      <w:pPr>
        <w:keepNext w:val="0"/>
        <w:keepLines w:val="0"/>
        <w:widowControl/>
        <w:numPr>
          <w:ilvl w:val="0"/>
          <w:numId w:val="78"/>
        </w:numPr>
        <w:suppressLineNumbers w:val="0"/>
        <w:spacing w:before="0" w:beforeAutospacing="1" w:after="0" w:afterAutospacing="1"/>
        <w:ind w:left="720" w:hanging="360"/>
      </w:pPr>
      <w:r>
        <w:t>Revenue and profitability</w:t>
      </w:r>
    </w:p>
    <w:p w14:paraId="570574DE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Be Specific:</w:t>
      </w:r>
    </w:p>
    <w:p w14:paraId="566AE255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1"/>
        <w:ind w:left="720" w:hanging="360"/>
      </w:pPr>
      <w:r>
        <w:t>Use concrete numbers</w:t>
      </w:r>
    </w:p>
    <w:p w14:paraId="00CA4607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1"/>
        <w:ind w:left="720" w:hanging="360"/>
      </w:pPr>
      <w:r>
        <w:t>Name departments and people</w:t>
      </w:r>
    </w:p>
    <w:p w14:paraId="34497F4C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1"/>
        <w:ind w:left="720" w:hanging="360"/>
      </w:pPr>
      <w:r>
        <w:t>Give timelines</w:t>
      </w:r>
    </w:p>
    <w:p w14:paraId="40AF68B5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1"/>
        <w:ind w:left="720" w:hanging="360"/>
      </w:pPr>
      <w:r>
        <w:t>Show metrics</w:t>
      </w:r>
    </w:p>
    <w:p w14:paraId="3948DD25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Inspire Different Levels:</w:t>
      </w:r>
    </w:p>
    <w:p w14:paraId="4703CAEC">
      <w:pPr>
        <w:keepNext w:val="0"/>
        <w:keepLines w:val="0"/>
        <w:widowControl/>
        <w:numPr>
          <w:ilvl w:val="0"/>
          <w:numId w:val="80"/>
        </w:numPr>
        <w:suppressLineNumbers w:val="0"/>
        <w:spacing w:before="0" w:beforeAutospacing="1" w:after="0" w:afterAutospacing="1"/>
        <w:ind w:left="720" w:hanging="360"/>
      </w:pPr>
      <w:r>
        <w:t>Address team leaders</w:t>
      </w:r>
    </w:p>
    <w:p w14:paraId="1BCFE760">
      <w:pPr>
        <w:keepNext w:val="0"/>
        <w:keepLines w:val="0"/>
        <w:widowControl/>
        <w:numPr>
          <w:ilvl w:val="0"/>
          <w:numId w:val="80"/>
        </w:numPr>
        <w:suppressLineNumbers w:val="0"/>
        <w:spacing w:before="0" w:beforeAutospacing="1" w:after="0" w:afterAutospacing="1"/>
        <w:ind w:left="720" w:hanging="360"/>
      </w:pPr>
      <w:r>
        <w:t>Speak to individual contributors</w:t>
      </w:r>
    </w:p>
    <w:p w14:paraId="7A494F01">
      <w:pPr>
        <w:keepNext w:val="0"/>
        <w:keepLines w:val="0"/>
        <w:widowControl/>
        <w:numPr>
          <w:ilvl w:val="0"/>
          <w:numId w:val="80"/>
        </w:numPr>
        <w:suppressLineNumbers w:val="0"/>
        <w:spacing w:before="0" w:beforeAutospacing="1" w:after="0" w:afterAutospacing="1"/>
        <w:ind w:left="720" w:hanging="360"/>
      </w:pPr>
      <w:r>
        <w:t>Recognize stars</w:t>
      </w:r>
    </w:p>
    <w:p w14:paraId="7BC294CC">
      <w:pPr>
        <w:keepNext w:val="0"/>
        <w:keepLines w:val="0"/>
        <w:widowControl/>
        <w:numPr>
          <w:ilvl w:val="0"/>
          <w:numId w:val="80"/>
        </w:numPr>
        <w:suppressLineNumbers w:val="0"/>
        <w:spacing w:before="0" w:beforeAutospacing="1" w:after="0" w:afterAutospacing="1"/>
        <w:ind w:left="720" w:hanging="360"/>
      </w:pPr>
      <w:r>
        <w:t>Challenge everyone appropriately</w:t>
      </w:r>
    </w:p>
    <w:p w14:paraId="489C1BFB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Show Organizational Perspective:</w:t>
      </w:r>
    </w:p>
    <w:p w14:paraId="756A5EC1">
      <w:pPr>
        <w:keepNext w:val="0"/>
        <w:keepLines w:val="0"/>
        <w:widowControl/>
        <w:numPr>
          <w:ilvl w:val="0"/>
          <w:numId w:val="81"/>
        </w:numPr>
        <w:suppressLineNumbers w:val="0"/>
        <w:spacing w:before="0" w:beforeAutospacing="1" w:after="0" w:afterAutospacing="1"/>
        <w:ind w:left="720" w:hanging="360"/>
      </w:pPr>
      <w:r>
        <w:t>Customer wins</w:t>
      </w:r>
    </w:p>
    <w:p w14:paraId="12676602">
      <w:pPr>
        <w:keepNext w:val="0"/>
        <w:keepLines w:val="0"/>
        <w:widowControl/>
        <w:numPr>
          <w:ilvl w:val="0"/>
          <w:numId w:val="81"/>
        </w:numPr>
        <w:suppressLineNumbers w:val="0"/>
        <w:spacing w:before="0" w:beforeAutospacing="1" w:after="0" w:afterAutospacing="1"/>
        <w:ind w:left="720" w:hanging="360"/>
      </w:pPr>
      <w:r>
        <w:t>Market position</w:t>
      </w:r>
    </w:p>
    <w:p w14:paraId="46475AEF">
      <w:pPr>
        <w:keepNext w:val="0"/>
        <w:keepLines w:val="0"/>
        <w:widowControl/>
        <w:numPr>
          <w:ilvl w:val="0"/>
          <w:numId w:val="81"/>
        </w:numPr>
        <w:suppressLineNumbers w:val="0"/>
        <w:spacing w:before="0" w:beforeAutospacing="1" w:after="0" w:afterAutospacing="1"/>
        <w:ind w:left="720" w:hanging="360"/>
      </w:pPr>
      <w:r>
        <w:t>Competitive advantage</w:t>
      </w:r>
    </w:p>
    <w:p w14:paraId="25572B63">
      <w:pPr>
        <w:keepNext w:val="0"/>
        <w:keepLines w:val="0"/>
        <w:widowControl/>
        <w:numPr>
          <w:ilvl w:val="0"/>
          <w:numId w:val="81"/>
        </w:numPr>
        <w:suppressLineNumbers w:val="0"/>
        <w:spacing w:before="0" w:beforeAutospacing="1" w:after="0" w:afterAutospacing="1"/>
        <w:ind w:left="720" w:hanging="360"/>
      </w:pPr>
      <w:r>
        <w:t>Future opportunities</w:t>
      </w:r>
    </w:p>
    <w:p w14:paraId="24DD2941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E5A185">
      <w:pPr>
        <w:pStyle w:val="3"/>
        <w:keepNext w:val="0"/>
        <w:keepLines w:val="0"/>
        <w:widowControl/>
        <w:suppressLineNumbers w:val="0"/>
      </w:pPr>
      <w:r>
        <w:t>12. Dealing with Difficult Stakeholders</w:t>
      </w:r>
    </w:p>
    <w:p w14:paraId="7E189641">
      <w:pPr>
        <w:pStyle w:val="4"/>
        <w:keepNext w:val="0"/>
        <w:keepLines w:val="0"/>
        <w:widowControl/>
        <w:suppressLineNumbers w:val="0"/>
      </w:pPr>
      <w:r>
        <w:t>Strategies for Resistance</w:t>
      </w:r>
    </w:p>
    <w:p w14:paraId="4B7B68FE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When Someone Avoids Alignment:</w:t>
      </w:r>
    </w:p>
    <w:p w14:paraId="25F49C55">
      <w:pPr>
        <w:keepNext w:val="0"/>
        <w:keepLines w:val="0"/>
        <w:widowControl/>
        <w:numPr>
          <w:ilvl w:val="0"/>
          <w:numId w:val="82"/>
        </w:numPr>
        <w:suppressLineNumbers w:val="0"/>
        <w:spacing w:before="0" w:beforeAutospacing="1" w:after="0" w:afterAutospacing="1"/>
        <w:ind w:left="720" w:hanging="360"/>
      </w:pPr>
      <w:r>
        <w:t>Document your attempts to connect</w:t>
      </w:r>
    </w:p>
    <w:p w14:paraId="46942BF4">
      <w:pPr>
        <w:keepNext w:val="0"/>
        <w:keepLines w:val="0"/>
        <w:widowControl/>
        <w:numPr>
          <w:ilvl w:val="0"/>
          <w:numId w:val="82"/>
        </w:numPr>
        <w:suppressLineNumbers w:val="0"/>
        <w:spacing w:before="0" w:beforeAutospacing="1" w:after="0" w:afterAutospacing="1"/>
        <w:ind w:left="720" w:hanging="360"/>
      </w:pPr>
      <w:r>
        <w:t>Present in meetings anyway</w:t>
      </w:r>
    </w:p>
    <w:p w14:paraId="1508AD95">
      <w:pPr>
        <w:keepNext w:val="0"/>
        <w:keepLines w:val="0"/>
        <w:widowControl/>
        <w:numPr>
          <w:ilvl w:val="0"/>
          <w:numId w:val="82"/>
        </w:numPr>
        <w:suppressLineNumbers w:val="0"/>
        <w:spacing w:before="0" w:beforeAutospacing="1" w:after="0" w:afterAutospacing="1"/>
        <w:ind w:left="720" w:hanging="360"/>
      </w:pPr>
      <w:r>
        <w:t>Offer to help them catch up</w:t>
      </w:r>
    </w:p>
    <w:p w14:paraId="4B1867FC">
      <w:pPr>
        <w:keepNext w:val="0"/>
        <w:keepLines w:val="0"/>
        <w:widowControl/>
        <w:numPr>
          <w:ilvl w:val="0"/>
          <w:numId w:val="82"/>
        </w:numPr>
        <w:suppressLineNumbers w:val="0"/>
        <w:spacing w:before="0" w:beforeAutospacing="1" w:after="0" w:afterAutospacing="1"/>
        <w:ind w:left="720" w:hanging="360"/>
      </w:pPr>
      <w:r>
        <w:t>Make it clear they're behind, not you</w:t>
      </w:r>
    </w:p>
    <w:p w14:paraId="31699F6B">
      <w:pPr>
        <w:keepNext w:val="0"/>
        <w:keepLines w:val="0"/>
        <w:widowControl/>
        <w:numPr>
          <w:ilvl w:val="0"/>
          <w:numId w:val="82"/>
        </w:numPr>
        <w:suppressLineNumbers w:val="0"/>
        <w:spacing w:before="0" w:beforeAutospacing="1" w:after="0" w:afterAutospacing="1"/>
        <w:ind w:left="720" w:hanging="360"/>
      </w:pPr>
      <w:r>
        <w:t>Stay professional and supportive</w:t>
      </w:r>
    </w:p>
    <w:p w14:paraId="3DF96E75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When Someone Tries to Disrupt:</w:t>
      </w:r>
    </w:p>
    <w:p w14:paraId="2AACF7AA">
      <w:pPr>
        <w:keepNext w:val="0"/>
        <w:keepLines w:val="0"/>
        <w:widowControl/>
        <w:numPr>
          <w:ilvl w:val="0"/>
          <w:numId w:val="83"/>
        </w:numPr>
        <w:suppressLineNumbers w:val="0"/>
        <w:spacing w:before="0" w:beforeAutospacing="1" w:after="0" w:afterAutospacing="1"/>
        <w:ind w:left="720" w:hanging="360"/>
      </w:pPr>
      <w:r>
        <w:t>Acknowledge their late involvement</w:t>
      </w:r>
    </w:p>
    <w:p w14:paraId="5F22B97B">
      <w:pPr>
        <w:keepNext w:val="0"/>
        <w:keepLines w:val="0"/>
        <w:widowControl/>
        <w:numPr>
          <w:ilvl w:val="0"/>
          <w:numId w:val="83"/>
        </w:numPr>
        <w:suppressLineNumbers w:val="0"/>
        <w:spacing w:before="0" w:beforeAutospacing="1" w:after="0" w:afterAutospacing="1"/>
        <w:ind w:left="720" w:hanging="360"/>
      </w:pPr>
      <w:r>
        <w:t>Offer to update them after meeting</w:t>
      </w:r>
    </w:p>
    <w:p w14:paraId="284C0E98">
      <w:pPr>
        <w:keepNext w:val="0"/>
        <w:keepLines w:val="0"/>
        <w:widowControl/>
        <w:numPr>
          <w:ilvl w:val="0"/>
          <w:numId w:val="83"/>
        </w:numPr>
        <w:suppressLineNumbers w:val="0"/>
        <w:spacing w:before="0" w:beforeAutospacing="1" w:after="0" w:afterAutospacing="1"/>
        <w:ind w:left="720" w:hanging="360"/>
      </w:pPr>
      <w:r>
        <w:t>Keep focus on agenda</w:t>
      </w:r>
    </w:p>
    <w:p w14:paraId="54EBAF5F">
      <w:pPr>
        <w:keepNext w:val="0"/>
        <w:keepLines w:val="0"/>
        <w:widowControl/>
        <w:numPr>
          <w:ilvl w:val="0"/>
          <w:numId w:val="83"/>
        </w:numPr>
        <w:suppressLineNumbers w:val="0"/>
        <w:spacing w:before="0" w:beforeAutospacing="1" w:after="0" w:afterAutospacing="1"/>
        <w:ind w:left="720" w:hanging="360"/>
      </w:pPr>
      <w:r>
        <w:t>Use: "You need to catch up. I'll help you after this meeting."</w:t>
      </w:r>
    </w:p>
    <w:p w14:paraId="56AA1CB3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When Someone Undermines You:</w:t>
      </w:r>
    </w:p>
    <w:p w14:paraId="1CFF314C">
      <w:pPr>
        <w:keepNext w:val="0"/>
        <w:keepLines w:val="0"/>
        <w:widowControl/>
        <w:numPr>
          <w:ilvl w:val="0"/>
          <w:numId w:val="84"/>
        </w:numPr>
        <w:suppressLineNumbers w:val="0"/>
        <w:spacing w:before="0" w:beforeAutospacing="1" w:after="0" w:afterAutospacing="1"/>
        <w:ind w:left="720" w:hanging="360"/>
      </w:pPr>
      <w:r>
        <w:t>Don't get defensive</w:t>
      </w:r>
    </w:p>
    <w:p w14:paraId="028EB847">
      <w:pPr>
        <w:keepNext w:val="0"/>
        <w:keepLines w:val="0"/>
        <w:widowControl/>
        <w:numPr>
          <w:ilvl w:val="0"/>
          <w:numId w:val="84"/>
        </w:numPr>
        <w:suppressLineNumbers w:val="0"/>
        <w:spacing w:before="0" w:beforeAutospacing="1" w:after="0" w:afterAutospacing="1"/>
        <w:ind w:left="720" w:hanging="360"/>
      </w:pPr>
      <w:r>
        <w:t>Destroy the weak argument, not the person</w:t>
      </w:r>
    </w:p>
    <w:p w14:paraId="6CA223F0">
      <w:pPr>
        <w:keepNext w:val="0"/>
        <w:keepLines w:val="0"/>
        <w:widowControl/>
        <w:numPr>
          <w:ilvl w:val="0"/>
          <w:numId w:val="84"/>
        </w:numPr>
        <w:suppressLineNumbers w:val="0"/>
        <w:spacing w:before="0" w:beforeAutospacing="1" w:after="0" w:afterAutospacing="1"/>
        <w:ind w:left="720" w:hanging="360"/>
      </w:pPr>
      <w:r>
        <w:t>Use innocent questions to expose flaws</w:t>
      </w:r>
    </w:p>
    <w:p w14:paraId="5F05E19C">
      <w:pPr>
        <w:keepNext w:val="0"/>
        <w:keepLines w:val="0"/>
        <w:widowControl/>
        <w:numPr>
          <w:ilvl w:val="0"/>
          <w:numId w:val="84"/>
        </w:numPr>
        <w:suppressLineNumbers w:val="0"/>
        <w:spacing w:before="0" w:beforeAutospacing="1" w:after="0" w:afterAutospacing="1"/>
        <w:ind w:left="720" w:hanging="360"/>
      </w:pPr>
      <w:r>
        <w:t>Stay solution-focused</w:t>
      </w:r>
    </w:p>
    <w:p w14:paraId="5E562926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When Juniors Report Negatively to Boss:</w:t>
      </w:r>
    </w:p>
    <w:p w14:paraId="396EE085">
      <w:pPr>
        <w:keepNext w:val="0"/>
        <w:keepLines w:val="0"/>
        <w:widowControl/>
        <w:numPr>
          <w:ilvl w:val="0"/>
          <w:numId w:val="85"/>
        </w:numPr>
        <w:suppressLineNumbers w:val="0"/>
        <w:spacing w:before="0" w:beforeAutospacing="1" w:after="0" w:afterAutospacing="1"/>
        <w:ind w:left="720" w:hanging="360"/>
      </w:pPr>
      <w:r>
        <w:t>Give them visibility opportunities</w:t>
      </w:r>
    </w:p>
    <w:p w14:paraId="2BE2A4B3">
      <w:pPr>
        <w:keepNext w:val="0"/>
        <w:keepLines w:val="0"/>
        <w:widowControl/>
        <w:numPr>
          <w:ilvl w:val="0"/>
          <w:numId w:val="85"/>
        </w:numPr>
        <w:suppressLineNumbers w:val="0"/>
        <w:spacing w:before="0" w:beforeAutospacing="1" w:after="0" w:afterAutospacing="1"/>
        <w:ind w:left="720" w:hanging="360"/>
      </w:pPr>
      <w:r>
        <w:t>Let them present when appropriate</w:t>
      </w:r>
    </w:p>
    <w:p w14:paraId="55709213">
      <w:pPr>
        <w:keepNext w:val="0"/>
        <w:keepLines w:val="0"/>
        <w:widowControl/>
        <w:numPr>
          <w:ilvl w:val="0"/>
          <w:numId w:val="85"/>
        </w:numPr>
        <w:suppressLineNumbers w:val="0"/>
        <w:spacing w:before="0" w:beforeAutospacing="1" w:after="0" w:afterAutospacing="1"/>
        <w:ind w:left="720" w:hanging="360"/>
      </w:pPr>
      <w:r>
        <w:t>Acknowledge their contributions publicly</w:t>
      </w:r>
    </w:p>
    <w:p w14:paraId="5D3B9D59">
      <w:pPr>
        <w:keepNext w:val="0"/>
        <w:keepLines w:val="0"/>
        <w:widowControl/>
        <w:numPr>
          <w:ilvl w:val="0"/>
          <w:numId w:val="85"/>
        </w:numPr>
        <w:suppressLineNumbers w:val="0"/>
        <w:spacing w:before="0" w:beforeAutospacing="1" w:after="0" w:afterAutospacing="1"/>
        <w:ind w:left="720" w:hanging="360"/>
      </w:pPr>
      <w:r>
        <w:t>Show you're helping them grow</w:t>
      </w:r>
    </w:p>
    <w:p w14:paraId="3F8017E0">
      <w:pPr>
        <w:pStyle w:val="4"/>
        <w:keepNext w:val="0"/>
        <w:keepLines w:val="0"/>
        <w:widowControl/>
        <w:suppressLineNumbers w:val="0"/>
      </w:pPr>
      <w:r>
        <w:t>Using Unpredictable Behavior</w:t>
      </w:r>
    </w:p>
    <w:p w14:paraId="4B97549A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If They're Unpredictable:</w:t>
      </w:r>
    </w:p>
    <w:p w14:paraId="7A691248">
      <w:pPr>
        <w:keepNext w:val="0"/>
        <w:keepLines w:val="0"/>
        <w:widowControl/>
        <w:numPr>
          <w:ilvl w:val="0"/>
          <w:numId w:val="86"/>
        </w:numPr>
        <w:suppressLineNumbers w:val="0"/>
        <w:spacing w:before="0" w:beforeAutospacing="1" w:after="0" w:afterAutospacing="1"/>
        <w:ind w:left="720" w:hanging="360"/>
      </w:pPr>
      <w:r>
        <w:t>You be unpredictable too</w:t>
      </w:r>
    </w:p>
    <w:p w14:paraId="503239B1">
      <w:pPr>
        <w:keepNext w:val="0"/>
        <w:keepLines w:val="0"/>
        <w:widowControl/>
        <w:numPr>
          <w:ilvl w:val="0"/>
          <w:numId w:val="86"/>
        </w:numPr>
        <w:suppressLineNumbers w:val="0"/>
        <w:spacing w:before="0" w:beforeAutospacing="1" w:after="0" w:afterAutospacing="1"/>
        <w:ind w:left="720" w:hanging="360"/>
      </w:pPr>
      <w:r>
        <w:t>Change your approach</w:t>
      </w:r>
    </w:p>
    <w:p w14:paraId="61482B7A">
      <w:pPr>
        <w:keepNext w:val="0"/>
        <w:keepLines w:val="0"/>
        <w:widowControl/>
        <w:numPr>
          <w:ilvl w:val="0"/>
          <w:numId w:val="86"/>
        </w:numPr>
        <w:suppressLineNumbers w:val="0"/>
        <w:spacing w:before="0" w:beforeAutospacing="1" w:after="0" w:afterAutospacing="1"/>
        <w:ind w:left="720" w:hanging="360"/>
      </w:pPr>
      <w:r>
        <w:t>Don't follow expected patterns</w:t>
      </w:r>
    </w:p>
    <w:p w14:paraId="11055560">
      <w:pPr>
        <w:keepNext w:val="0"/>
        <w:keepLines w:val="0"/>
        <w:widowControl/>
        <w:numPr>
          <w:ilvl w:val="0"/>
          <w:numId w:val="86"/>
        </w:numPr>
        <w:suppressLineNumbers w:val="0"/>
        <w:spacing w:before="0" w:beforeAutospacing="1" w:after="0" w:afterAutospacing="1"/>
        <w:ind w:left="720" w:hanging="360"/>
      </w:pPr>
      <w:r>
        <w:t>Keep them off balance</w:t>
      </w:r>
    </w:p>
    <w:p w14:paraId="753BAF41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Destroy Parameters, Not People:</w:t>
      </w:r>
    </w:p>
    <w:p w14:paraId="4D289A01">
      <w:pPr>
        <w:keepNext w:val="0"/>
        <w:keepLines w:val="0"/>
        <w:widowControl/>
        <w:numPr>
          <w:ilvl w:val="0"/>
          <w:numId w:val="87"/>
        </w:numPr>
        <w:suppressLineNumbers w:val="0"/>
        <w:spacing w:before="0" w:beforeAutospacing="1" w:after="0" w:afterAutospacing="1"/>
        <w:ind w:left="720" w:hanging="360"/>
      </w:pPr>
      <w:r>
        <w:t>Example: Challenge "seniority as criterion"</w:t>
      </w:r>
    </w:p>
    <w:p w14:paraId="22A2F2E9">
      <w:pPr>
        <w:keepNext w:val="0"/>
        <w:keepLines w:val="0"/>
        <w:widowControl/>
        <w:numPr>
          <w:ilvl w:val="0"/>
          <w:numId w:val="87"/>
        </w:numPr>
        <w:suppressLineNumbers w:val="0"/>
        <w:spacing w:before="0" w:beforeAutospacing="1" w:after="0" w:afterAutospacing="1"/>
        <w:ind w:left="720" w:hanging="360"/>
      </w:pPr>
      <w:r>
        <w:t>Don't attack the person's seniority</w:t>
      </w:r>
    </w:p>
    <w:p w14:paraId="030B9B29">
      <w:pPr>
        <w:keepNext w:val="0"/>
        <w:keepLines w:val="0"/>
        <w:widowControl/>
        <w:numPr>
          <w:ilvl w:val="0"/>
          <w:numId w:val="87"/>
        </w:numPr>
        <w:suppressLineNumbers w:val="0"/>
        <w:spacing w:before="0" w:beforeAutospacing="1" w:after="0" w:afterAutospacing="1"/>
        <w:ind w:left="720" w:hanging="360"/>
      </w:pPr>
      <w:r>
        <w:t>Attack seniority as the wrong parameter</w:t>
      </w:r>
    </w:p>
    <w:p w14:paraId="366E33E7">
      <w:pPr>
        <w:keepNext w:val="0"/>
        <w:keepLines w:val="0"/>
        <w:widowControl/>
        <w:numPr>
          <w:ilvl w:val="0"/>
          <w:numId w:val="87"/>
        </w:numPr>
        <w:suppressLineNumbers w:val="0"/>
        <w:spacing w:before="0" w:beforeAutospacing="1" w:after="0" w:afterAutospacing="1"/>
        <w:ind w:left="720" w:hanging="360"/>
      </w:pPr>
      <w:r>
        <w:t>Propose better parameters (performance, fresh perspective, results)</w:t>
      </w:r>
    </w:p>
    <w:p w14:paraId="4B8301BB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4EAB6F">
      <w:pPr>
        <w:pStyle w:val="3"/>
        <w:keepNext w:val="0"/>
        <w:keepLines w:val="0"/>
        <w:widowControl/>
        <w:suppressLineNumbers w:val="0"/>
      </w:pPr>
      <w:r>
        <w:t>13. Promotion and Growth Strategies</w:t>
      </w:r>
    </w:p>
    <w:p w14:paraId="5A2798EE">
      <w:pPr>
        <w:pStyle w:val="4"/>
        <w:keepNext w:val="0"/>
        <w:keepLines w:val="0"/>
        <w:widowControl/>
        <w:suppressLineNumbers w:val="0"/>
      </w:pPr>
      <w:r>
        <w:t>When Seeking Promotion</w:t>
      </w:r>
    </w:p>
    <w:p w14:paraId="3BA492B8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1. Speak Business Value First</w:t>
      </w:r>
    </w:p>
    <w:p w14:paraId="759A3226">
      <w:pPr>
        <w:keepNext w:val="0"/>
        <w:keepLines w:val="0"/>
        <w:widowControl/>
        <w:numPr>
          <w:ilvl w:val="0"/>
          <w:numId w:val="88"/>
        </w:numPr>
        <w:suppressLineNumbers w:val="0"/>
        <w:spacing w:before="0" w:beforeAutospacing="1" w:after="0" w:afterAutospacing="1"/>
        <w:ind w:left="720" w:hanging="360"/>
      </w:pPr>
      <w:r>
        <w:t>Don't lead with "I deserve promotion"</w:t>
      </w:r>
    </w:p>
    <w:p w14:paraId="367511F2">
      <w:pPr>
        <w:keepNext w:val="0"/>
        <w:keepLines w:val="0"/>
        <w:widowControl/>
        <w:numPr>
          <w:ilvl w:val="0"/>
          <w:numId w:val="88"/>
        </w:numPr>
        <w:suppressLineNumbers w:val="0"/>
        <w:spacing w:before="0" w:beforeAutospacing="1" w:after="0" w:afterAutospacing="1"/>
        <w:ind w:left="720" w:hanging="360"/>
      </w:pPr>
      <w:r>
        <w:t>Show what business outcomes you'll deliver</w:t>
      </w:r>
    </w:p>
    <w:p w14:paraId="75C8AB6C">
      <w:pPr>
        <w:keepNext w:val="0"/>
        <w:keepLines w:val="0"/>
        <w:widowControl/>
        <w:numPr>
          <w:ilvl w:val="0"/>
          <w:numId w:val="88"/>
        </w:numPr>
        <w:suppressLineNumbers w:val="0"/>
        <w:spacing w:before="0" w:beforeAutospacing="1" w:after="0" w:afterAutospacing="1"/>
        <w:ind w:left="720" w:hanging="360"/>
      </w:pPr>
      <w:r>
        <w:t>Quantify impact</w:t>
      </w:r>
    </w:p>
    <w:p w14:paraId="49753D5D">
      <w:pPr>
        <w:keepNext w:val="0"/>
        <w:keepLines w:val="0"/>
        <w:widowControl/>
        <w:numPr>
          <w:ilvl w:val="0"/>
          <w:numId w:val="88"/>
        </w:numPr>
        <w:suppressLineNumbers w:val="0"/>
        <w:spacing w:before="0" w:beforeAutospacing="1" w:after="0" w:afterAutospacing="1"/>
        <w:ind w:left="720" w:hanging="360"/>
      </w:pPr>
      <w:r>
        <w:t>Demonstrate ROI</w:t>
      </w:r>
    </w:p>
    <w:p w14:paraId="23A4235E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2. Show Future Contribution</w:t>
      </w:r>
    </w:p>
    <w:p w14:paraId="760DC170">
      <w:pPr>
        <w:keepNext w:val="0"/>
        <w:keepLines w:val="0"/>
        <w:widowControl/>
        <w:numPr>
          <w:ilvl w:val="0"/>
          <w:numId w:val="89"/>
        </w:numPr>
        <w:suppressLineNumbers w:val="0"/>
        <w:spacing w:before="0" w:beforeAutospacing="1" w:after="0" w:afterAutospacing="1"/>
        <w:ind w:left="720" w:hanging="360"/>
      </w:pPr>
      <w:r>
        <w:t>Not just past achievements</w:t>
      </w:r>
    </w:p>
    <w:p w14:paraId="2BA7B42B">
      <w:pPr>
        <w:keepNext w:val="0"/>
        <w:keepLines w:val="0"/>
        <w:widowControl/>
        <w:numPr>
          <w:ilvl w:val="0"/>
          <w:numId w:val="89"/>
        </w:numPr>
        <w:suppressLineNumbers w:val="0"/>
        <w:spacing w:before="0" w:beforeAutospacing="1" w:after="0" w:afterAutospacing="1"/>
        <w:ind w:left="720" w:hanging="360"/>
      </w:pPr>
      <w:r>
        <w:t>What you'll do next</w:t>
      </w:r>
    </w:p>
    <w:p w14:paraId="7330F62E">
      <w:pPr>
        <w:keepNext w:val="0"/>
        <w:keepLines w:val="0"/>
        <w:widowControl/>
        <w:numPr>
          <w:ilvl w:val="0"/>
          <w:numId w:val="89"/>
        </w:numPr>
        <w:suppressLineNumbers w:val="0"/>
        <w:spacing w:before="0" w:beforeAutospacing="1" w:after="0" w:afterAutospacing="1"/>
        <w:ind w:left="720" w:hanging="360"/>
      </w:pPr>
      <w:r>
        <w:t>How you'll scale</w:t>
      </w:r>
    </w:p>
    <w:p w14:paraId="66615E15">
      <w:pPr>
        <w:keepNext w:val="0"/>
        <w:keepLines w:val="0"/>
        <w:widowControl/>
        <w:numPr>
          <w:ilvl w:val="0"/>
          <w:numId w:val="89"/>
        </w:numPr>
        <w:suppressLineNumbers w:val="0"/>
        <w:spacing w:before="0" w:beforeAutospacing="1" w:after="0" w:afterAutospacing="1"/>
        <w:ind w:left="720" w:hanging="360"/>
      </w:pPr>
      <w:r>
        <w:t>Innovation you'll bring</w:t>
      </w:r>
    </w:p>
    <w:p w14:paraId="09351FF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3. Create Frameworks</w:t>
      </w:r>
    </w:p>
    <w:p w14:paraId="587BEF8F">
      <w:pPr>
        <w:keepNext w:val="0"/>
        <w:keepLines w:val="0"/>
        <w:widowControl/>
        <w:numPr>
          <w:ilvl w:val="0"/>
          <w:numId w:val="90"/>
        </w:numPr>
        <w:suppressLineNumbers w:val="0"/>
        <w:spacing w:before="0" w:beforeAutospacing="1" w:after="0" w:afterAutospacing="1"/>
        <w:ind w:left="720" w:hanging="360"/>
      </w:pPr>
      <w:r>
        <w:t>Don't just execute tasks</w:t>
      </w:r>
    </w:p>
    <w:p w14:paraId="38772A3A">
      <w:pPr>
        <w:keepNext w:val="0"/>
        <w:keepLines w:val="0"/>
        <w:widowControl/>
        <w:numPr>
          <w:ilvl w:val="0"/>
          <w:numId w:val="90"/>
        </w:numPr>
        <w:suppressLineNumbers w:val="0"/>
        <w:spacing w:before="0" w:beforeAutospacing="1" w:after="0" w:afterAutospacing="1"/>
        <w:ind w:left="720" w:hanging="360"/>
      </w:pPr>
      <w:r>
        <w:t>Build reusable systems</w:t>
      </w:r>
    </w:p>
    <w:p w14:paraId="22040A2D">
      <w:pPr>
        <w:keepNext w:val="0"/>
        <w:keepLines w:val="0"/>
        <w:widowControl/>
        <w:numPr>
          <w:ilvl w:val="0"/>
          <w:numId w:val="90"/>
        </w:numPr>
        <w:suppressLineNumbers w:val="0"/>
        <w:spacing w:before="0" w:beforeAutospacing="1" w:after="0" w:afterAutospacing="1"/>
        <w:ind w:left="720" w:hanging="360"/>
      </w:pPr>
      <w:r>
        <w:t>Reduce time for future work</w:t>
      </w:r>
    </w:p>
    <w:p w14:paraId="608FD584">
      <w:pPr>
        <w:keepNext w:val="0"/>
        <w:keepLines w:val="0"/>
        <w:widowControl/>
        <w:numPr>
          <w:ilvl w:val="0"/>
          <w:numId w:val="90"/>
        </w:numPr>
        <w:suppressLineNumbers w:val="0"/>
        <w:spacing w:before="0" w:beforeAutospacing="1" w:after="0" w:afterAutospacing="1"/>
        <w:ind w:left="720" w:hanging="360"/>
      </w:pPr>
      <w:r>
        <w:t>Show efficiency gains</w:t>
      </w:r>
    </w:p>
    <w:p w14:paraId="016BEDFF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4. Align Title with Responsibility</w:t>
      </w:r>
    </w:p>
    <w:p w14:paraId="0066B640">
      <w:pPr>
        <w:keepNext w:val="0"/>
        <w:keepLines w:val="0"/>
        <w:widowControl/>
        <w:numPr>
          <w:ilvl w:val="0"/>
          <w:numId w:val="91"/>
        </w:numPr>
        <w:suppressLineNumbers w:val="0"/>
        <w:spacing w:before="0" w:beforeAutospacing="1" w:after="0" w:afterAutospacing="1"/>
        <w:ind w:left="720" w:hanging="360"/>
      </w:pPr>
      <w:r>
        <w:t>Show current role vs. actual work</w:t>
      </w:r>
    </w:p>
    <w:p w14:paraId="2725605E">
      <w:pPr>
        <w:keepNext w:val="0"/>
        <w:keepLines w:val="0"/>
        <w:widowControl/>
        <w:numPr>
          <w:ilvl w:val="0"/>
          <w:numId w:val="91"/>
        </w:numPr>
        <w:suppressLineNumbers w:val="0"/>
        <w:spacing w:before="0" w:beforeAutospacing="1" w:after="0" w:afterAutospacing="1"/>
        <w:ind w:left="720" w:hanging="360"/>
      </w:pPr>
      <w:r>
        <w:t>Demonstrate higher-level contributions</w:t>
      </w:r>
    </w:p>
    <w:p w14:paraId="0944A681">
      <w:pPr>
        <w:keepNext w:val="0"/>
        <w:keepLines w:val="0"/>
        <w:widowControl/>
        <w:numPr>
          <w:ilvl w:val="0"/>
          <w:numId w:val="91"/>
        </w:numPr>
        <w:suppressLineNumbers w:val="0"/>
        <w:spacing w:before="0" w:beforeAutospacing="1" w:after="0" w:afterAutospacing="1"/>
        <w:ind w:left="720" w:hanging="360"/>
      </w:pPr>
      <w:r>
        <w:t>Prove you're already performing at next level</w:t>
      </w:r>
    </w:p>
    <w:p w14:paraId="00FA3D96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5. Negotiate in Phases</w:t>
      </w:r>
    </w:p>
    <w:p w14:paraId="74655D57">
      <w:pPr>
        <w:keepNext w:val="0"/>
        <w:keepLines w:val="0"/>
        <w:widowControl/>
        <w:numPr>
          <w:ilvl w:val="0"/>
          <w:numId w:val="92"/>
        </w:numPr>
        <w:suppressLineNumbers w:val="0"/>
        <w:spacing w:before="0" w:beforeAutospacing="1" w:after="0" w:afterAutospacing="1"/>
        <w:ind w:left="720" w:hanging="360"/>
      </w:pPr>
      <w:r>
        <w:t>Break promotion into milestones</w:t>
      </w:r>
    </w:p>
    <w:p w14:paraId="45778A0C">
      <w:pPr>
        <w:keepNext w:val="0"/>
        <w:keepLines w:val="0"/>
        <w:widowControl/>
        <w:numPr>
          <w:ilvl w:val="0"/>
          <w:numId w:val="92"/>
        </w:numPr>
        <w:suppressLineNumbers w:val="0"/>
        <w:spacing w:before="0" w:beforeAutospacing="1" w:after="0" w:afterAutospacing="1"/>
        <w:ind w:left="720" w:hanging="360"/>
      </w:pPr>
      <w:r>
        <w:t>Get formal agreement on timeline</w:t>
      </w:r>
    </w:p>
    <w:p w14:paraId="0463B1DA">
      <w:pPr>
        <w:keepNext w:val="0"/>
        <w:keepLines w:val="0"/>
        <w:widowControl/>
        <w:numPr>
          <w:ilvl w:val="0"/>
          <w:numId w:val="92"/>
        </w:numPr>
        <w:suppressLineNumbers w:val="0"/>
        <w:spacing w:before="0" w:beforeAutospacing="1" w:after="0" w:afterAutospacing="1"/>
        <w:ind w:left="720" w:hanging="360"/>
      </w:pPr>
      <w:r>
        <w:t>Request written confirmation</w:t>
      </w:r>
    </w:p>
    <w:p w14:paraId="7D654D80">
      <w:pPr>
        <w:keepNext w:val="0"/>
        <w:keepLines w:val="0"/>
        <w:widowControl/>
        <w:numPr>
          <w:ilvl w:val="0"/>
          <w:numId w:val="92"/>
        </w:numPr>
        <w:suppressLineNumbers w:val="0"/>
        <w:spacing w:before="0" w:beforeAutospacing="1" w:after="0" w:afterAutospacing="1"/>
        <w:ind w:left="720" w:hanging="360"/>
      </w:pPr>
      <w:r>
        <w:t>Link deliverables to advancement</w:t>
      </w:r>
    </w:p>
    <w:p w14:paraId="10FD6612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6. Show Subtle Threat</w:t>
      </w:r>
    </w:p>
    <w:p w14:paraId="197E7522">
      <w:pPr>
        <w:keepNext w:val="0"/>
        <w:keepLines w:val="0"/>
        <w:widowControl/>
        <w:numPr>
          <w:ilvl w:val="0"/>
          <w:numId w:val="93"/>
        </w:numPr>
        <w:suppressLineNumbers w:val="0"/>
        <w:spacing w:before="0" w:beforeAutospacing="1" w:after="0" w:afterAutospacing="1"/>
        <w:ind w:left="720" w:hanging="360"/>
      </w:pPr>
      <w:r>
        <w:t>Indicate growth focus</w:t>
      </w:r>
    </w:p>
    <w:p w14:paraId="79A0EBF3">
      <w:pPr>
        <w:keepNext w:val="0"/>
        <w:keepLines w:val="0"/>
        <w:widowControl/>
        <w:numPr>
          <w:ilvl w:val="0"/>
          <w:numId w:val="93"/>
        </w:numPr>
        <w:suppressLineNumbers w:val="0"/>
        <w:spacing w:before="0" w:beforeAutospacing="1" w:after="0" w:afterAutospacing="1"/>
        <w:ind w:left="720" w:hanging="360"/>
      </w:pPr>
      <w:r>
        <w:t>Mention if organization isn't growth-focused</w:t>
      </w:r>
    </w:p>
    <w:p w14:paraId="03DCA63A">
      <w:pPr>
        <w:keepNext w:val="0"/>
        <w:keepLines w:val="0"/>
        <w:widowControl/>
        <w:numPr>
          <w:ilvl w:val="0"/>
          <w:numId w:val="93"/>
        </w:numPr>
        <w:suppressLineNumbers w:val="0"/>
        <w:spacing w:before="0" w:beforeAutospacing="1" w:after="0" w:afterAutospacing="1"/>
        <w:ind w:left="720" w:hanging="360"/>
      </w:pPr>
      <w:r>
        <w:t>Don't explicitly threaten to leave</w:t>
      </w:r>
    </w:p>
    <w:p w14:paraId="0AB03174">
      <w:pPr>
        <w:keepNext w:val="0"/>
        <w:keepLines w:val="0"/>
        <w:widowControl/>
        <w:numPr>
          <w:ilvl w:val="0"/>
          <w:numId w:val="93"/>
        </w:numPr>
        <w:suppressLineNumbers w:val="0"/>
        <w:spacing w:before="0" w:beforeAutospacing="1" w:after="0" w:afterAutospacing="1"/>
        <w:ind w:left="720" w:hanging="360"/>
      </w:pPr>
      <w:r>
        <w:t>Signal you have options</w:t>
      </w:r>
    </w:p>
    <w:p w14:paraId="37673F49">
      <w:pPr>
        <w:pStyle w:val="4"/>
        <w:keepNext w:val="0"/>
        <w:keepLines w:val="0"/>
        <w:widowControl/>
        <w:suppressLineNumbers w:val="0"/>
      </w:pPr>
      <w:r>
        <w:t>What Employers Look For</w:t>
      </w:r>
    </w:p>
    <w:p w14:paraId="353E27A6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ROI on Promoting You:</w:t>
      </w:r>
    </w:p>
    <w:p w14:paraId="243F50CF">
      <w:pPr>
        <w:keepNext w:val="0"/>
        <w:keepLines w:val="0"/>
        <w:widowControl/>
        <w:numPr>
          <w:ilvl w:val="0"/>
          <w:numId w:val="94"/>
        </w:numPr>
        <w:suppressLineNumbers w:val="0"/>
        <w:spacing w:before="0" w:beforeAutospacing="1" w:after="0" w:afterAutospacing="1"/>
        <w:ind w:left="720" w:hanging="360"/>
      </w:pPr>
      <w:r>
        <w:t>Increased business value</w:t>
      </w:r>
    </w:p>
    <w:p w14:paraId="318D2D76">
      <w:pPr>
        <w:keepNext w:val="0"/>
        <w:keepLines w:val="0"/>
        <w:widowControl/>
        <w:numPr>
          <w:ilvl w:val="0"/>
          <w:numId w:val="94"/>
        </w:numPr>
        <w:suppressLineNumbers w:val="0"/>
        <w:spacing w:before="0" w:beforeAutospacing="1" w:after="0" w:afterAutospacing="1"/>
        <w:ind w:left="720" w:hanging="360"/>
      </w:pPr>
      <w:r>
        <w:t>Cost savings</w:t>
      </w:r>
    </w:p>
    <w:p w14:paraId="1C28F352">
      <w:pPr>
        <w:keepNext w:val="0"/>
        <w:keepLines w:val="0"/>
        <w:widowControl/>
        <w:numPr>
          <w:ilvl w:val="0"/>
          <w:numId w:val="94"/>
        </w:numPr>
        <w:suppressLineNumbers w:val="0"/>
        <w:spacing w:before="0" w:beforeAutospacing="1" w:after="0" w:afterAutospacing="1"/>
        <w:ind w:left="720" w:hanging="360"/>
      </w:pPr>
      <w:r>
        <w:t>Time savings</w:t>
      </w:r>
    </w:p>
    <w:p w14:paraId="3C5755EA">
      <w:pPr>
        <w:keepNext w:val="0"/>
        <w:keepLines w:val="0"/>
        <w:widowControl/>
        <w:numPr>
          <w:ilvl w:val="0"/>
          <w:numId w:val="94"/>
        </w:numPr>
        <w:suppressLineNumbers w:val="0"/>
        <w:spacing w:before="0" w:beforeAutospacing="1" w:after="0" w:afterAutospacing="1"/>
        <w:ind w:left="720" w:hanging="360"/>
      </w:pPr>
      <w:r>
        <w:t>New capabilities</w:t>
      </w:r>
    </w:p>
    <w:p w14:paraId="26951A1D">
      <w:pPr>
        <w:keepNext w:val="0"/>
        <w:keepLines w:val="0"/>
        <w:widowControl/>
        <w:numPr>
          <w:ilvl w:val="0"/>
          <w:numId w:val="94"/>
        </w:numPr>
        <w:suppressLineNumbers w:val="0"/>
        <w:spacing w:before="0" w:beforeAutospacing="1" w:after="0" w:afterAutospacing="1"/>
        <w:ind w:left="720" w:hanging="360"/>
      </w:pPr>
      <w:r>
        <w:t>Risk reduction</w:t>
      </w:r>
    </w:p>
    <w:p w14:paraId="345745E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Not Just Work Completion:</w:t>
      </w:r>
    </w:p>
    <w:p w14:paraId="2C6F04C9">
      <w:pPr>
        <w:keepNext w:val="0"/>
        <w:keepLines w:val="0"/>
        <w:widowControl/>
        <w:numPr>
          <w:ilvl w:val="0"/>
          <w:numId w:val="95"/>
        </w:numPr>
        <w:suppressLineNumbers w:val="0"/>
        <w:spacing w:before="0" w:beforeAutospacing="1" w:after="0" w:afterAutospacing="1"/>
        <w:ind w:left="720" w:hanging="360"/>
      </w:pPr>
      <w:r>
        <w:t>Anyone can complete assigned work</w:t>
      </w:r>
    </w:p>
    <w:p w14:paraId="792FEC59">
      <w:pPr>
        <w:keepNext w:val="0"/>
        <w:keepLines w:val="0"/>
        <w:widowControl/>
        <w:numPr>
          <w:ilvl w:val="0"/>
          <w:numId w:val="95"/>
        </w:numPr>
        <w:suppressLineNumbers w:val="0"/>
        <w:spacing w:before="0" w:beforeAutospacing="1" w:after="0" w:afterAutospacing="1"/>
        <w:ind w:left="720" w:hanging="360"/>
      </w:pPr>
      <w:r>
        <w:t>What additional value do you bring?</w:t>
      </w:r>
    </w:p>
    <w:p w14:paraId="290B83DC">
      <w:pPr>
        <w:keepNext w:val="0"/>
        <w:keepLines w:val="0"/>
        <w:widowControl/>
        <w:numPr>
          <w:ilvl w:val="0"/>
          <w:numId w:val="95"/>
        </w:numPr>
        <w:suppressLineNumbers w:val="0"/>
        <w:spacing w:before="0" w:beforeAutospacing="1" w:after="0" w:afterAutospacing="1"/>
        <w:ind w:left="720" w:hanging="360"/>
      </w:pPr>
      <w:r>
        <w:t>How do you multiply impact?</w:t>
      </w:r>
    </w:p>
    <w:p w14:paraId="5B1B1140">
      <w:pPr>
        <w:keepNext w:val="0"/>
        <w:keepLines w:val="0"/>
        <w:widowControl/>
        <w:numPr>
          <w:ilvl w:val="0"/>
          <w:numId w:val="95"/>
        </w:numPr>
        <w:suppressLineNumbers w:val="0"/>
        <w:spacing w:before="0" w:beforeAutospacing="1" w:after="0" w:afterAutospacing="1"/>
        <w:ind w:left="720" w:hanging="360"/>
      </w:pPr>
      <w:r>
        <w:t>What systems do you create?</w:t>
      </w:r>
    </w:p>
    <w:p w14:paraId="3B112BBF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C7FA06">
      <w:pPr>
        <w:pStyle w:val="3"/>
        <w:keepNext w:val="0"/>
        <w:keepLines w:val="0"/>
        <w:widowControl/>
        <w:suppressLineNumbers w:val="0"/>
      </w:pPr>
      <w:r>
        <w:t>14. Managing Team Dynamics</w:t>
      </w:r>
    </w:p>
    <w:p w14:paraId="02398DD4">
      <w:pPr>
        <w:pStyle w:val="4"/>
        <w:keepNext w:val="0"/>
        <w:keepLines w:val="0"/>
        <w:widowControl/>
        <w:suppressLineNumbers w:val="0"/>
      </w:pPr>
      <w:r>
        <w:t>Challenge the Stars</w:t>
      </w:r>
    </w:p>
    <w:p w14:paraId="035AAF63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Principles:</w:t>
      </w:r>
    </w:p>
    <w:p w14:paraId="286FBEA5">
      <w:pPr>
        <w:keepNext w:val="0"/>
        <w:keepLines w:val="0"/>
        <w:widowControl/>
        <w:numPr>
          <w:ilvl w:val="0"/>
          <w:numId w:val="96"/>
        </w:numPr>
        <w:suppressLineNumbers w:val="0"/>
        <w:spacing w:before="0" w:beforeAutospacing="1" w:after="0" w:afterAutospacing="1"/>
        <w:ind w:left="720" w:hanging="360"/>
      </w:pPr>
      <w:r>
        <w:t>Publicly acknowledge top performers</w:t>
      </w:r>
    </w:p>
    <w:p w14:paraId="59722893">
      <w:pPr>
        <w:keepNext w:val="0"/>
        <w:keepLines w:val="0"/>
        <w:widowControl/>
        <w:numPr>
          <w:ilvl w:val="0"/>
          <w:numId w:val="96"/>
        </w:numPr>
        <w:suppressLineNumbers w:val="0"/>
        <w:spacing w:before="0" w:beforeAutospacing="1" w:after="0" w:afterAutospacing="1"/>
        <w:ind w:left="720" w:hanging="360"/>
      </w:pPr>
      <w:r>
        <w:t>Immediately follow appreciation with challenges</w:t>
      </w:r>
    </w:p>
    <w:p w14:paraId="6570144D">
      <w:pPr>
        <w:keepNext w:val="0"/>
        <w:keepLines w:val="0"/>
        <w:widowControl/>
        <w:numPr>
          <w:ilvl w:val="0"/>
          <w:numId w:val="96"/>
        </w:numPr>
        <w:suppressLineNumbers w:val="0"/>
        <w:spacing w:before="0" w:beforeAutospacing="1" w:after="0" w:afterAutospacing="1"/>
        <w:ind w:left="720" w:hanging="360"/>
      </w:pPr>
      <w:r>
        <w:t>Set ambitious next targets</w:t>
      </w:r>
    </w:p>
    <w:p w14:paraId="15010C28">
      <w:pPr>
        <w:keepNext w:val="0"/>
        <w:keepLines w:val="0"/>
        <w:widowControl/>
        <w:numPr>
          <w:ilvl w:val="0"/>
          <w:numId w:val="96"/>
        </w:numPr>
        <w:suppressLineNumbers w:val="0"/>
        <w:spacing w:before="0" w:beforeAutospacing="1" w:after="0" w:afterAutospacing="1"/>
        <w:ind w:left="720" w:hanging="360"/>
      </w:pPr>
      <w:r>
        <w:t>Make expectations clear</w:t>
      </w:r>
    </w:p>
    <w:p w14:paraId="33278C88">
      <w:pPr>
        <w:keepNext w:val="0"/>
        <w:keepLines w:val="0"/>
        <w:widowControl/>
        <w:numPr>
          <w:ilvl w:val="0"/>
          <w:numId w:val="96"/>
        </w:numPr>
        <w:suppressLineNumbers w:val="0"/>
        <w:spacing w:before="0" w:beforeAutospacing="1" w:after="0" w:afterAutospacing="1"/>
        <w:ind w:left="720" w:hanging="360"/>
      </w:pPr>
      <w:r>
        <w:t>Give them visibility opportunities</w:t>
      </w:r>
    </w:p>
    <w:p w14:paraId="378AF552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Examples:</w:t>
      </w:r>
    </w:p>
    <w:p w14:paraId="02462B28">
      <w:pPr>
        <w:keepNext w:val="0"/>
        <w:keepLines w:val="0"/>
        <w:widowControl/>
        <w:numPr>
          <w:ilvl w:val="0"/>
          <w:numId w:val="97"/>
        </w:numPr>
        <w:suppressLineNumbers w:val="0"/>
        <w:spacing w:before="0" w:beforeAutospacing="1" w:after="0" w:afterAutospacing="1"/>
        <w:ind w:left="720" w:hanging="360"/>
      </w:pPr>
      <w:r>
        <w:t>"Excellent work on Project X. Now let's 10x it."</w:t>
      </w:r>
    </w:p>
    <w:p w14:paraId="06F1CBF6">
      <w:pPr>
        <w:keepNext w:val="0"/>
        <w:keepLines w:val="0"/>
        <w:widowControl/>
        <w:numPr>
          <w:ilvl w:val="0"/>
          <w:numId w:val="97"/>
        </w:numPr>
        <w:suppressLineNumbers w:val="0"/>
        <w:spacing w:before="0" w:beforeAutospacing="1" w:after="0" w:afterAutospacing="1"/>
        <w:ind w:left="720" w:hanging="360"/>
      </w:pPr>
      <w:r>
        <w:t>"You've proven yourself here. Ready for the next challenge?"</w:t>
      </w:r>
    </w:p>
    <w:p w14:paraId="4737103C">
      <w:pPr>
        <w:keepNext w:val="0"/>
        <w:keepLines w:val="0"/>
        <w:widowControl/>
        <w:numPr>
          <w:ilvl w:val="0"/>
          <w:numId w:val="97"/>
        </w:numPr>
        <w:suppressLineNumbers w:val="0"/>
        <w:spacing w:before="0" w:beforeAutospacing="1" w:after="0" w:afterAutospacing="1"/>
        <w:ind w:left="720" w:hanging="360"/>
      </w:pPr>
      <w:r>
        <w:t>"Your results are outstanding. Here's the bigger opportunity."</w:t>
      </w:r>
    </w:p>
    <w:p w14:paraId="033848A1">
      <w:pPr>
        <w:pStyle w:val="4"/>
        <w:keepNext w:val="0"/>
        <w:keepLines w:val="0"/>
        <w:widowControl/>
        <w:suppressLineNumbers w:val="0"/>
      </w:pPr>
      <w:r>
        <w:t>Ignore the Deadwoods</w:t>
      </w:r>
    </w:p>
    <w:p w14:paraId="24B80A6C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Approach:</w:t>
      </w:r>
    </w:p>
    <w:p w14:paraId="1CB6AAB6">
      <w:pPr>
        <w:keepNext w:val="0"/>
        <w:keepLines w:val="0"/>
        <w:widowControl/>
        <w:numPr>
          <w:ilvl w:val="0"/>
          <w:numId w:val="98"/>
        </w:numPr>
        <w:suppressLineNumbers w:val="0"/>
        <w:spacing w:before="0" w:beforeAutospacing="1" w:after="0" w:afterAutospacing="1"/>
        <w:ind w:left="720" w:hanging="360"/>
      </w:pPr>
      <w:r>
        <w:t>Don't spend excessive time on non-performers</w:t>
      </w:r>
    </w:p>
    <w:p w14:paraId="3581425D">
      <w:pPr>
        <w:keepNext w:val="0"/>
        <w:keepLines w:val="0"/>
        <w:widowControl/>
        <w:numPr>
          <w:ilvl w:val="0"/>
          <w:numId w:val="98"/>
        </w:numPr>
        <w:suppressLineNumbers w:val="0"/>
        <w:spacing w:before="0" w:beforeAutospacing="1" w:after="0" w:afterAutospacing="1"/>
        <w:ind w:left="720" w:hanging="360"/>
      </w:pPr>
      <w:r>
        <w:t>Minimal investment in those not improving</w:t>
      </w:r>
    </w:p>
    <w:p w14:paraId="1FA44841">
      <w:pPr>
        <w:keepNext w:val="0"/>
        <w:keepLines w:val="0"/>
        <w:widowControl/>
        <w:numPr>
          <w:ilvl w:val="0"/>
          <w:numId w:val="98"/>
        </w:numPr>
        <w:suppressLineNumbers w:val="0"/>
        <w:spacing w:before="0" w:beforeAutospacing="1" w:after="0" w:afterAutospacing="1"/>
        <w:ind w:left="720" w:hanging="360"/>
      </w:pPr>
      <w:r>
        <w:t>Focus energy on high performers</w:t>
      </w:r>
    </w:p>
    <w:p w14:paraId="71EBC0FD">
      <w:pPr>
        <w:keepNext w:val="0"/>
        <w:keepLines w:val="0"/>
        <w:widowControl/>
        <w:numPr>
          <w:ilvl w:val="0"/>
          <w:numId w:val="98"/>
        </w:numPr>
        <w:suppressLineNumbers w:val="0"/>
        <w:spacing w:before="0" w:beforeAutospacing="1" w:after="0" w:afterAutospacing="1"/>
        <w:ind w:left="720" w:hanging="360"/>
      </w:pPr>
      <w:r>
        <w:t>Let them self-select out</w:t>
      </w:r>
    </w:p>
    <w:p w14:paraId="7F158EBB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Avoid:</w:t>
      </w:r>
    </w:p>
    <w:p w14:paraId="08E79476">
      <w:pPr>
        <w:keepNext w:val="0"/>
        <w:keepLines w:val="0"/>
        <w:widowControl/>
        <w:numPr>
          <w:ilvl w:val="0"/>
          <w:numId w:val="99"/>
        </w:numPr>
        <w:suppressLineNumbers w:val="0"/>
        <w:spacing w:before="0" w:beforeAutospacing="1" w:after="0" w:afterAutospacing="1"/>
        <w:ind w:left="720" w:hanging="360"/>
      </w:pPr>
      <w:r>
        <w:t>Three months of "improvement plans"</w:t>
      </w:r>
    </w:p>
    <w:p w14:paraId="31F0A8E2">
      <w:pPr>
        <w:keepNext w:val="0"/>
        <w:keepLines w:val="0"/>
        <w:widowControl/>
        <w:numPr>
          <w:ilvl w:val="0"/>
          <w:numId w:val="99"/>
        </w:numPr>
        <w:suppressLineNumbers w:val="0"/>
        <w:spacing w:before="0" w:beforeAutospacing="1" w:after="0" w:afterAutospacing="1"/>
        <w:ind w:left="720" w:hanging="360"/>
      </w:pPr>
      <w:r>
        <w:t>Excessive manager time on poor performers</w:t>
      </w:r>
    </w:p>
    <w:p w14:paraId="02256DEC">
      <w:pPr>
        <w:keepNext w:val="0"/>
        <w:keepLines w:val="0"/>
        <w:widowControl/>
        <w:numPr>
          <w:ilvl w:val="0"/>
          <w:numId w:val="99"/>
        </w:numPr>
        <w:suppressLineNumbers w:val="0"/>
        <w:spacing w:before="0" w:beforeAutospacing="1" w:after="0" w:afterAutospacing="1"/>
        <w:ind w:left="720" w:hanging="360"/>
      </w:pPr>
      <w:r>
        <w:t>Equal treatment of unequal performance</w:t>
      </w:r>
    </w:p>
    <w:p w14:paraId="4602F4FE">
      <w:pPr>
        <w:pStyle w:val="4"/>
        <w:keepNext w:val="0"/>
        <w:keepLines w:val="0"/>
        <w:widowControl/>
        <w:suppressLineNumbers w:val="0"/>
      </w:pPr>
      <w:r>
        <w:t>Being Fair Means Being Unequal</w:t>
      </w:r>
    </w:p>
    <w:p w14:paraId="049D76B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Key Concept:</w:t>
      </w:r>
    </w:p>
    <w:p w14:paraId="201224CA">
      <w:pPr>
        <w:keepNext w:val="0"/>
        <w:keepLines w:val="0"/>
        <w:widowControl/>
        <w:numPr>
          <w:ilvl w:val="0"/>
          <w:numId w:val="100"/>
        </w:numPr>
        <w:suppressLineNumbers w:val="0"/>
        <w:spacing w:before="0" w:beforeAutospacing="1" w:after="0" w:afterAutospacing="1"/>
        <w:ind w:left="720" w:hanging="360"/>
      </w:pPr>
      <w:r>
        <w:t>Equal treatment is actually unfair</w:t>
      </w:r>
    </w:p>
    <w:p w14:paraId="1E37D0DC">
      <w:pPr>
        <w:keepNext w:val="0"/>
        <w:keepLines w:val="0"/>
        <w:widowControl/>
        <w:numPr>
          <w:ilvl w:val="0"/>
          <w:numId w:val="100"/>
        </w:numPr>
        <w:suppressLineNumbers w:val="0"/>
        <w:spacing w:before="0" w:beforeAutospacing="1" w:after="0" w:afterAutospacing="1"/>
        <w:ind w:left="720" w:hanging="360"/>
      </w:pPr>
      <w:r>
        <w:t>Stars and deadwoods shouldn't receive same recognition</w:t>
      </w:r>
    </w:p>
    <w:p w14:paraId="0DB5B421">
      <w:pPr>
        <w:keepNext w:val="0"/>
        <w:keepLines w:val="0"/>
        <w:widowControl/>
        <w:numPr>
          <w:ilvl w:val="0"/>
          <w:numId w:val="100"/>
        </w:numPr>
        <w:suppressLineNumbers w:val="0"/>
        <w:spacing w:before="0" w:beforeAutospacing="1" w:after="0" w:afterAutospacing="1"/>
        <w:ind w:left="720" w:hanging="360"/>
      </w:pPr>
      <w:r>
        <w:t>Performance-based differentiation</w:t>
      </w:r>
    </w:p>
    <w:p w14:paraId="2AECAC70">
      <w:pPr>
        <w:keepNext w:val="0"/>
        <w:keepLines w:val="0"/>
        <w:widowControl/>
        <w:numPr>
          <w:ilvl w:val="0"/>
          <w:numId w:val="100"/>
        </w:numPr>
        <w:suppressLineNumbers w:val="0"/>
        <w:spacing w:before="0" w:beforeAutospacing="1" w:after="0" w:afterAutospacing="1"/>
        <w:ind w:left="720" w:hanging="360"/>
      </w:pPr>
      <w:r>
        <w:t>Public demonstration of fairness</w:t>
      </w:r>
    </w:p>
    <w:p w14:paraId="2EA6D627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Implementation:</w:t>
      </w:r>
    </w:p>
    <w:p w14:paraId="459085B7">
      <w:pPr>
        <w:keepNext w:val="0"/>
        <w:keepLines w:val="0"/>
        <w:widowControl/>
        <w:numPr>
          <w:ilvl w:val="0"/>
          <w:numId w:val="101"/>
        </w:numPr>
        <w:suppressLineNumbers w:val="0"/>
        <w:spacing w:before="0" w:beforeAutospacing="1" w:after="0" w:afterAutospacing="1"/>
        <w:ind w:left="720" w:hanging="360"/>
      </w:pPr>
      <w:r>
        <w:t>Base decisions on data and performance</w:t>
      </w:r>
    </w:p>
    <w:p w14:paraId="390E5DFF">
      <w:pPr>
        <w:keepNext w:val="0"/>
        <w:keepLines w:val="0"/>
        <w:widowControl/>
        <w:numPr>
          <w:ilvl w:val="0"/>
          <w:numId w:val="101"/>
        </w:numPr>
        <w:suppressLineNumbers w:val="0"/>
        <w:spacing w:before="0" w:beforeAutospacing="1" w:after="0" w:afterAutospacing="1"/>
        <w:ind w:left="720" w:hanging="360"/>
      </w:pPr>
      <w:r>
        <w:t>Be transparent about criteria</w:t>
      </w:r>
    </w:p>
    <w:p w14:paraId="4E180569">
      <w:pPr>
        <w:keepNext w:val="0"/>
        <w:keepLines w:val="0"/>
        <w:widowControl/>
        <w:numPr>
          <w:ilvl w:val="0"/>
          <w:numId w:val="101"/>
        </w:numPr>
        <w:suppressLineNumbers w:val="0"/>
        <w:spacing w:before="0" w:beforeAutospacing="1" w:after="0" w:afterAutospacing="1"/>
        <w:ind w:left="720" w:hanging="360"/>
      </w:pPr>
      <w:r>
        <w:t>Show logic publicly</w:t>
      </w:r>
    </w:p>
    <w:p w14:paraId="7AD3E318">
      <w:pPr>
        <w:keepNext w:val="0"/>
        <w:keepLines w:val="0"/>
        <w:widowControl/>
        <w:numPr>
          <w:ilvl w:val="0"/>
          <w:numId w:val="101"/>
        </w:numPr>
        <w:suppressLineNumbers w:val="0"/>
        <w:spacing w:before="0" w:beforeAutospacing="1" w:after="0" w:afterAutospacing="1"/>
        <w:ind w:left="720" w:hanging="360"/>
      </w:pPr>
      <w:r>
        <w:t>Not about personal preferences</w:t>
      </w:r>
    </w:p>
    <w:p w14:paraId="4AE1574F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Public vs. Private:</w:t>
      </w:r>
    </w:p>
    <w:p w14:paraId="69926976">
      <w:pPr>
        <w:keepNext w:val="0"/>
        <w:keepLines w:val="0"/>
        <w:widowControl/>
        <w:numPr>
          <w:ilvl w:val="0"/>
          <w:numId w:val="102"/>
        </w:numPr>
        <w:suppressLineNumbers w:val="0"/>
        <w:spacing w:before="0" w:beforeAutospacing="1" w:after="0" w:afterAutospacing="1"/>
        <w:ind w:left="720" w:hanging="360"/>
      </w:pPr>
      <w:r>
        <w:t>Differentiation must be public</w:t>
      </w:r>
    </w:p>
    <w:p w14:paraId="63EACF95">
      <w:pPr>
        <w:keepNext w:val="0"/>
        <w:keepLines w:val="0"/>
        <w:widowControl/>
        <w:numPr>
          <w:ilvl w:val="0"/>
          <w:numId w:val="102"/>
        </w:numPr>
        <w:suppressLineNumbers w:val="0"/>
        <w:spacing w:before="0" w:beforeAutospacing="1" w:after="0" w:afterAutospacing="1"/>
        <w:ind w:left="720" w:hanging="360"/>
      </w:pPr>
      <w:r>
        <w:t>Clear performance standards</w:t>
      </w:r>
    </w:p>
    <w:p w14:paraId="0D8C681F">
      <w:pPr>
        <w:keepNext w:val="0"/>
        <w:keepLines w:val="0"/>
        <w:widowControl/>
        <w:numPr>
          <w:ilvl w:val="0"/>
          <w:numId w:val="102"/>
        </w:numPr>
        <w:suppressLineNumbers w:val="0"/>
        <w:spacing w:before="0" w:beforeAutospacing="1" w:after="0" w:afterAutospacing="1"/>
        <w:ind w:left="720" w:hanging="360"/>
      </w:pPr>
      <w:r>
        <w:t>Visible consequences (positive and negative)</w:t>
      </w:r>
    </w:p>
    <w:p w14:paraId="774CF5BE">
      <w:pPr>
        <w:keepNext w:val="0"/>
        <w:keepLines w:val="0"/>
        <w:widowControl/>
        <w:numPr>
          <w:ilvl w:val="0"/>
          <w:numId w:val="102"/>
        </w:numPr>
        <w:suppressLineNumbers w:val="0"/>
        <w:spacing w:before="0" w:beforeAutospacing="1" w:after="0" w:afterAutospacing="1"/>
        <w:ind w:left="720" w:hanging="360"/>
      </w:pPr>
      <w:r>
        <w:t>Build performance culture</w:t>
      </w:r>
    </w:p>
    <w:p w14:paraId="3EF67583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A18254">
      <w:pPr>
        <w:pStyle w:val="3"/>
        <w:keepNext w:val="0"/>
        <w:keepLines w:val="0"/>
        <w:widowControl/>
        <w:suppressLineNumbers w:val="0"/>
      </w:pPr>
      <w:r>
        <w:t>15. Business Exit and Acquisition Strategies</w:t>
      </w:r>
    </w:p>
    <w:p w14:paraId="45E8E8D6">
      <w:pPr>
        <w:pStyle w:val="4"/>
        <w:keepNext w:val="0"/>
        <w:keepLines w:val="0"/>
        <w:widowControl/>
        <w:suppressLineNumbers w:val="0"/>
      </w:pPr>
      <w:r>
        <w:t>Why Companies Sell Despite No Profit</w:t>
      </w:r>
    </w:p>
    <w:p w14:paraId="489C4004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1. Brand Value Strategy</w:t>
      </w:r>
    </w:p>
    <w:p w14:paraId="42998A06">
      <w:pPr>
        <w:keepNext w:val="0"/>
        <w:keepLines w:val="0"/>
        <w:widowControl/>
        <w:numPr>
          <w:ilvl w:val="0"/>
          <w:numId w:val="103"/>
        </w:numPr>
        <w:suppressLineNumbers w:val="0"/>
        <w:spacing w:before="0" w:beforeAutospacing="1" w:after="0" w:afterAutospacing="1"/>
        <w:ind w:left="720" w:hanging="360"/>
      </w:pPr>
      <w:r>
        <w:t>Build huge brand quickly</w:t>
      </w:r>
    </w:p>
    <w:p w14:paraId="04162314">
      <w:pPr>
        <w:keepNext w:val="0"/>
        <w:keepLines w:val="0"/>
        <w:widowControl/>
        <w:numPr>
          <w:ilvl w:val="0"/>
          <w:numId w:val="103"/>
        </w:numPr>
        <w:suppressLineNumbers w:val="0"/>
        <w:spacing w:before="0" w:beforeAutospacing="1" w:after="0" w:afterAutospacing="1"/>
        <w:ind w:left="720" w:hanging="360"/>
      </w:pPr>
      <w:r>
        <w:t>Acquire large customer base</w:t>
      </w:r>
    </w:p>
    <w:p w14:paraId="503CFD15">
      <w:pPr>
        <w:keepNext w:val="0"/>
        <w:keepLines w:val="0"/>
        <w:widowControl/>
        <w:numPr>
          <w:ilvl w:val="0"/>
          <w:numId w:val="103"/>
        </w:numPr>
        <w:suppressLineNumbers w:val="0"/>
        <w:spacing w:before="0" w:beforeAutospacing="1" w:after="0" w:afterAutospacing="1"/>
        <w:ind w:left="720" w:hanging="360"/>
      </w:pPr>
      <w:r>
        <w:t>Spend heavily on marketing</w:t>
      </w:r>
    </w:p>
    <w:p w14:paraId="33B3307C">
      <w:pPr>
        <w:keepNext w:val="0"/>
        <w:keepLines w:val="0"/>
        <w:widowControl/>
        <w:numPr>
          <w:ilvl w:val="0"/>
          <w:numId w:val="103"/>
        </w:numPr>
        <w:suppressLineNumbers w:val="0"/>
        <w:spacing w:before="0" w:beforeAutospacing="1" w:after="0" w:afterAutospacing="1"/>
        <w:ind w:left="720" w:hanging="360"/>
      </w:pPr>
      <w:r>
        <w:t>Sell to larger company</w:t>
      </w:r>
    </w:p>
    <w:p w14:paraId="60982AA2">
      <w:pPr>
        <w:keepNext w:val="0"/>
        <w:keepLines w:val="0"/>
        <w:widowControl/>
        <w:numPr>
          <w:ilvl w:val="0"/>
          <w:numId w:val="103"/>
        </w:numPr>
        <w:suppressLineNumbers w:val="0"/>
        <w:spacing w:before="0" w:beforeAutospacing="1" w:after="0" w:afterAutospacing="1"/>
        <w:ind w:left="720" w:hanging="360"/>
      </w:pPr>
      <w:r>
        <w:t>Example: White Hat Jr. sold to BYJU'S</w:t>
      </w:r>
    </w:p>
    <w:p w14:paraId="32F98260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2. Strategic Acquisition Value</w:t>
      </w:r>
    </w:p>
    <w:p w14:paraId="5DC70298">
      <w:pPr>
        <w:keepNext w:val="0"/>
        <w:keepLines w:val="0"/>
        <w:widowControl/>
        <w:numPr>
          <w:ilvl w:val="0"/>
          <w:numId w:val="104"/>
        </w:numPr>
        <w:suppressLineNumbers w:val="0"/>
        <w:spacing w:before="0" w:beforeAutospacing="1" w:after="0" w:afterAutospacing="1"/>
        <w:ind w:left="720" w:hanging="360"/>
      </w:pPr>
      <w:r>
        <w:t>Target company needs customer base</w:t>
      </w:r>
    </w:p>
    <w:p w14:paraId="68821C3E">
      <w:pPr>
        <w:keepNext w:val="0"/>
        <w:keepLines w:val="0"/>
        <w:widowControl/>
        <w:numPr>
          <w:ilvl w:val="0"/>
          <w:numId w:val="104"/>
        </w:numPr>
        <w:suppressLineNumbers w:val="0"/>
        <w:spacing w:before="0" w:beforeAutospacing="1" w:after="0" w:afterAutospacing="1"/>
        <w:ind w:left="720" w:hanging="360"/>
      </w:pPr>
      <w:r>
        <w:t>Acquirer has resources to turn profitable</w:t>
      </w:r>
    </w:p>
    <w:p w14:paraId="00B03374">
      <w:pPr>
        <w:keepNext w:val="0"/>
        <w:keepLines w:val="0"/>
        <w:widowControl/>
        <w:numPr>
          <w:ilvl w:val="0"/>
          <w:numId w:val="104"/>
        </w:numPr>
        <w:suppressLineNumbers w:val="0"/>
        <w:spacing w:before="0" w:beforeAutospacing="1" w:after="0" w:afterAutospacing="1"/>
        <w:ind w:left="720" w:hanging="360"/>
      </w:pPr>
      <w:r>
        <w:t>Bundle with other products</w:t>
      </w:r>
    </w:p>
    <w:p w14:paraId="3B4D9C76">
      <w:pPr>
        <w:keepNext w:val="0"/>
        <w:keepLines w:val="0"/>
        <w:widowControl/>
        <w:numPr>
          <w:ilvl w:val="0"/>
          <w:numId w:val="104"/>
        </w:numPr>
        <w:suppressLineNumbers w:val="0"/>
        <w:spacing w:before="0" w:beforeAutospacing="1" w:after="0" w:afterAutospacing="1"/>
        <w:ind w:left="720" w:hanging="360"/>
      </w:pPr>
      <w:r>
        <w:t>Kill competition</w:t>
      </w:r>
    </w:p>
    <w:p w14:paraId="5E8B2600">
      <w:pPr>
        <w:keepNext w:val="0"/>
        <w:keepLines w:val="0"/>
        <w:widowControl/>
        <w:numPr>
          <w:ilvl w:val="0"/>
          <w:numId w:val="104"/>
        </w:numPr>
        <w:suppressLineNumbers w:val="0"/>
        <w:spacing w:before="0" w:beforeAutospacing="1" w:after="0" w:afterAutospacing="1"/>
        <w:ind w:left="720" w:hanging="360"/>
      </w:pPr>
      <w:r>
        <w:t>Complete product portfolio</w:t>
      </w:r>
    </w:p>
    <w:p w14:paraId="7C0474B6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3. Acquisition Benefits for Buyer</w:t>
      </w:r>
    </w:p>
    <w:p w14:paraId="24776865">
      <w:pPr>
        <w:keepNext w:val="0"/>
        <w:keepLines w:val="0"/>
        <w:widowControl/>
        <w:numPr>
          <w:ilvl w:val="0"/>
          <w:numId w:val="105"/>
        </w:numPr>
        <w:suppressLineNumbers w:val="0"/>
        <w:spacing w:before="0" w:beforeAutospacing="1" w:after="0" w:afterAutospacing="1"/>
        <w:ind w:left="720" w:hanging="360"/>
      </w:pPr>
      <w:r>
        <w:t>Trained team</w:t>
      </w:r>
    </w:p>
    <w:p w14:paraId="0A75A5CD">
      <w:pPr>
        <w:keepNext w:val="0"/>
        <w:keepLines w:val="0"/>
        <w:widowControl/>
        <w:numPr>
          <w:ilvl w:val="0"/>
          <w:numId w:val="105"/>
        </w:numPr>
        <w:suppressLineNumbers w:val="0"/>
        <w:spacing w:before="0" w:beforeAutospacing="1" w:after="0" w:afterAutospacing="1"/>
        <w:ind w:left="720" w:hanging="360"/>
      </w:pPr>
      <w:r>
        <w:t>Existing customer base</w:t>
      </w:r>
    </w:p>
    <w:p w14:paraId="4E3061F4">
      <w:pPr>
        <w:keepNext w:val="0"/>
        <w:keepLines w:val="0"/>
        <w:widowControl/>
        <w:numPr>
          <w:ilvl w:val="0"/>
          <w:numId w:val="105"/>
        </w:numPr>
        <w:suppressLineNumbers w:val="0"/>
        <w:spacing w:before="0" w:beforeAutospacing="1" w:after="0" w:afterAutospacing="1"/>
        <w:ind w:left="720" w:hanging="360"/>
      </w:pPr>
      <w:r>
        <w:t>Market presence</w:t>
      </w:r>
    </w:p>
    <w:p w14:paraId="7DA46305">
      <w:pPr>
        <w:keepNext w:val="0"/>
        <w:keepLines w:val="0"/>
        <w:widowControl/>
        <w:numPr>
          <w:ilvl w:val="0"/>
          <w:numId w:val="105"/>
        </w:numPr>
        <w:suppressLineNumbers w:val="0"/>
        <w:spacing w:before="0" w:beforeAutospacing="1" w:after="0" w:afterAutospacing="1"/>
        <w:ind w:left="720" w:hanging="360"/>
      </w:pPr>
      <w:r>
        <w:t>Cross-selling opportunities</w:t>
      </w:r>
    </w:p>
    <w:p w14:paraId="41EBCDE6">
      <w:pPr>
        <w:keepNext w:val="0"/>
        <w:keepLines w:val="0"/>
        <w:widowControl/>
        <w:numPr>
          <w:ilvl w:val="0"/>
          <w:numId w:val="105"/>
        </w:numPr>
        <w:suppressLineNumbers w:val="0"/>
        <w:spacing w:before="0" w:beforeAutospacing="1" w:after="0" w:afterAutospacing="1"/>
        <w:ind w:left="720" w:hanging="360"/>
      </w:pPr>
      <w:r>
        <w:t>Reduced customer acquisition cost</w:t>
      </w:r>
    </w:p>
    <w:p w14:paraId="565AC0CB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4. Investor Strategy</w:t>
      </w:r>
    </w:p>
    <w:p w14:paraId="36BFCEDC">
      <w:pPr>
        <w:keepNext w:val="0"/>
        <w:keepLines w:val="0"/>
        <w:widowControl/>
        <w:numPr>
          <w:ilvl w:val="0"/>
          <w:numId w:val="106"/>
        </w:numPr>
        <w:suppressLineNumbers w:val="0"/>
        <w:spacing w:before="0" w:beforeAutospacing="1" w:after="0" w:afterAutospacing="1"/>
        <w:ind w:left="720" w:hanging="360"/>
      </w:pPr>
      <w:r>
        <w:t>Not focused on long-term profitability</w:t>
      </w:r>
    </w:p>
    <w:p w14:paraId="0A6E8636">
      <w:pPr>
        <w:keepNext w:val="0"/>
        <w:keepLines w:val="0"/>
        <w:widowControl/>
        <w:numPr>
          <w:ilvl w:val="0"/>
          <w:numId w:val="106"/>
        </w:numPr>
        <w:suppressLineNumbers w:val="0"/>
        <w:spacing w:before="0" w:beforeAutospacing="1" w:after="0" w:afterAutospacing="1"/>
        <w:ind w:left="720" w:hanging="360"/>
      </w:pPr>
      <w:r>
        <w:t>Build and flip model</w:t>
      </w:r>
    </w:p>
    <w:p w14:paraId="2E0F17B6">
      <w:pPr>
        <w:keepNext w:val="0"/>
        <w:keepLines w:val="0"/>
        <w:widowControl/>
        <w:numPr>
          <w:ilvl w:val="0"/>
          <w:numId w:val="106"/>
        </w:numPr>
        <w:suppressLineNumbers w:val="0"/>
        <w:spacing w:before="0" w:beforeAutospacing="1" w:after="0" w:afterAutospacing="1"/>
        <w:ind w:left="720" w:hanging="360"/>
      </w:pPr>
      <w:r>
        <w:t>3-4 year exit plan</w:t>
      </w:r>
    </w:p>
    <w:p w14:paraId="4EBF8C75">
      <w:pPr>
        <w:keepNext w:val="0"/>
        <w:keepLines w:val="0"/>
        <w:widowControl/>
        <w:numPr>
          <w:ilvl w:val="0"/>
          <w:numId w:val="106"/>
        </w:numPr>
        <w:suppressLineNumbers w:val="0"/>
        <w:spacing w:before="0" w:beforeAutospacing="1" w:after="0" w:afterAutospacing="1"/>
        <w:ind w:left="720" w:hanging="360"/>
      </w:pPr>
      <w:r>
        <w:t>Valuation over profit</w:t>
      </w:r>
    </w:p>
    <w:p w14:paraId="129E9B02">
      <w:pPr>
        <w:pStyle w:val="4"/>
        <w:keepNext w:val="0"/>
        <w:keepLines w:val="0"/>
        <w:widowControl/>
        <w:suppressLineNumbers w:val="0"/>
      </w:pPr>
      <w:r>
        <w:t>Company Valuation Factors</w:t>
      </w:r>
    </w:p>
    <w:p w14:paraId="1B57478A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Key Components:</w:t>
      </w:r>
    </w:p>
    <w:p w14:paraId="357B0E09">
      <w:pPr>
        <w:keepNext w:val="0"/>
        <w:keepLines w:val="0"/>
        <w:widowControl/>
        <w:numPr>
          <w:ilvl w:val="0"/>
          <w:numId w:val="107"/>
        </w:numPr>
        <w:suppressLineNumbers w:val="0"/>
        <w:spacing w:before="0" w:beforeAutospacing="1" w:after="0" w:afterAutospacing="1"/>
        <w:ind w:left="720" w:hanging="360"/>
      </w:pPr>
      <w:r>
        <w:t>Revenue</w:t>
      </w:r>
    </w:p>
    <w:p w14:paraId="23424421">
      <w:pPr>
        <w:keepNext w:val="0"/>
        <w:keepLines w:val="0"/>
        <w:widowControl/>
        <w:numPr>
          <w:ilvl w:val="0"/>
          <w:numId w:val="107"/>
        </w:numPr>
        <w:suppressLineNumbers w:val="0"/>
        <w:spacing w:before="0" w:beforeAutospacing="1" w:after="0" w:afterAutospacing="1"/>
        <w:ind w:left="720" w:hanging="360"/>
      </w:pPr>
      <w:r>
        <w:t>Profitability</w:t>
      </w:r>
    </w:p>
    <w:p w14:paraId="42B278BA">
      <w:pPr>
        <w:keepNext w:val="0"/>
        <w:keepLines w:val="0"/>
        <w:widowControl/>
        <w:numPr>
          <w:ilvl w:val="0"/>
          <w:numId w:val="107"/>
        </w:numPr>
        <w:suppressLineNumbers w:val="0"/>
        <w:spacing w:before="0" w:beforeAutospacing="1" w:after="0" w:afterAutospacing="1"/>
        <w:ind w:left="720" w:hanging="360"/>
      </w:pPr>
      <w:r>
        <w:t>Customer base</w:t>
      </w:r>
    </w:p>
    <w:p w14:paraId="72FBA11C">
      <w:pPr>
        <w:keepNext w:val="0"/>
        <w:keepLines w:val="0"/>
        <w:widowControl/>
        <w:numPr>
          <w:ilvl w:val="0"/>
          <w:numId w:val="107"/>
        </w:numPr>
        <w:suppressLineNumbers w:val="0"/>
        <w:spacing w:before="0" w:beforeAutospacing="1" w:after="0" w:afterAutospacing="1"/>
        <w:ind w:left="720" w:hanging="360"/>
      </w:pPr>
      <w:r>
        <w:t>Brand value</w:t>
      </w:r>
    </w:p>
    <w:p w14:paraId="4A753891">
      <w:pPr>
        <w:keepNext w:val="0"/>
        <w:keepLines w:val="0"/>
        <w:widowControl/>
        <w:numPr>
          <w:ilvl w:val="0"/>
          <w:numId w:val="107"/>
        </w:numPr>
        <w:suppressLineNumbers w:val="0"/>
        <w:spacing w:before="0" w:beforeAutospacing="1" w:after="0" w:afterAutospacing="1"/>
        <w:ind w:left="720" w:hanging="360"/>
      </w:pPr>
      <w:r>
        <w:t>Speed of growth</w:t>
      </w:r>
    </w:p>
    <w:p w14:paraId="2539FAD3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Strategic Value:</w:t>
      </w:r>
    </w:p>
    <w:p w14:paraId="57DEE43B">
      <w:pPr>
        <w:keepNext w:val="0"/>
        <w:keepLines w:val="0"/>
        <w:widowControl/>
        <w:numPr>
          <w:ilvl w:val="0"/>
          <w:numId w:val="108"/>
        </w:numPr>
        <w:suppressLineNumbers w:val="0"/>
        <w:spacing w:before="0" w:beforeAutospacing="1" w:after="0" w:afterAutospacing="1"/>
        <w:ind w:left="720" w:hanging="360"/>
      </w:pPr>
      <w:r>
        <w:t>Market position</w:t>
      </w:r>
    </w:p>
    <w:p w14:paraId="1E7328DA">
      <w:pPr>
        <w:keepNext w:val="0"/>
        <w:keepLines w:val="0"/>
        <w:widowControl/>
        <w:numPr>
          <w:ilvl w:val="0"/>
          <w:numId w:val="108"/>
        </w:numPr>
        <w:suppressLineNumbers w:val="0"/>
        <w:spacing w:before="0" w:beforeAutospacing="1" w:after="0" w:afterAutospacing="1"/>
        <w:ind w:left="720" w:hanging="360"/>
      </w:pPr>
      <w:r>
        <w:t>Technology/IP</w:t>
      </w:r>
    </w:p>
    <w:p w14:paraId="50B4A5FF">
      <w:pPr>
        <w:keepNext w:val="0"/>
        <w:keepLines w:val="0"/>
        <w:widowControl/>
        <w:numPr>
          <w:ilvl w:val="0"/>
          <w:numId w:val="108"/>
        </w:numPr>
        <w:suppressLineNumbers w:val="0"/>
        <w:spacing w:before="0" w:beforeAutospacing="1" w:after="0" w:afterAutospacing="1"/>
        <w:ind w:left="720" w:hanging="360"/>
      </w:pPr>
      <w:r>
        <w:t>Team capability</w:t>
      </w:r>
    </w:p>
    <w:p w14:paraId="24920ACA">
      <w:pPr>
        <w:keepNext w:val="0"/>
        <w:keepLines w:val="0"/>
        <w:widowControl/>
        <w:numPr>
          <w:ilvl w:val="0"/>
          <w:numId w:val="108"/>
        </w:numPr>
        <w:suppressLineNumbers w:val="0"/>
        <w:spacing w:before="0" w:beforeAutospacing="1" w:after="0" w:afterAutospacing="1"/>
        <w:ind w:left="720" w:hanging="360"/>
      </w:pPr>
      <w:r>
        <w:t>Customer relationships</w:t>
      </w:r>
    </w:p>
    <w:p w14:paraId="4C742A8B">
      <w:pPr>
        <w:keepNext w:val="0"/>
        <w:keepLines w:val="0"/>
        <w:widowControl/>
        <w:numPr>
          <w:ilvl w:val="0"/>
          <w:numId w:val="108"/>
        </w:numPr>
        <w:suppressLineNumbers w:val="0"/>
        <w:spacing w:before="0" w:beforeAutospacing="1" w:after="0" w:afterAutospacing="1"/>
        <w:ind w:left="720" w:hanging="360"/>
      </w:pPr>
      <w:r>
        <w:t>Synergy potential</w:t>
      </w:r>
    </w:p>
    <w:p w14:paraId="58A95BBB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DE5F35">
      <w:pPr>
        <w:pStyle w:val="3"/>
        <w:keepNext w:val="0"/>
        <w:keepLines w:val="0"/>
        <w:widowControl/>
        <w:suppressLineNumbers w:val="0"/>
      </w:pPr>
      <w:r>
        <w:t>Key Concepts Summary</w:t>
      </w:r>
    </w:p>
    <w:p w14:paraId="4ADA19EC">
      <w:pPr>
        <w:pStyle w:val="4"/>
        <w:keepNext w:val="0"/>
        <w:keepLines w:val="0"/>
        <w:widowControl/>
        <w:suppressLineNumbers w:val="0"/>
      </w:pPr>
      <w:r>
        <w:t>Business Language Essentials</w:t>
      </w:r>
    </w:p>
    <w:p w14:paraId="3BBEFF43">
      <w:pPr>
        <w:keepNext w:val="0"/>
        <w:keepLines w:val="0"/>
        <w:widowControl/>
        <w:numPr>
          <w:ilvl w:val="0"/>
          <w:numId w:val="109"/>
        </w:numPr>
        <w:suppressLineNumbers w:val="0"/>
        <w:spacing w:before="0" w:beforeAutospacing="1" w:after="0" w:afterAutospacing="1"/>
        <w:ind w:left="720" w:hanging="360"/>
      </w:pPr>
      <w:r>
        <w:t>Speak in quarters and years, not days</w:t>
      </w:r>
    </w:p>
    <w:p w14:paraId="6397B058">
      <w:pPr>
        <w:keepNext w:val="0"/>
        <w:keepLines w:val="0"/>
        <w:widowControl/>
        <w:numPr>
          <w:ilvl w:val="0"/>
          <w:numId w:val="109"/>
        </w:numPr>
        <w:suppressLineNumbers w:val="0"/>
        <w:spacing w:before="0" w:beforeAutospacing="1" w:after="0" w:afterAutospacing="1"/>
        <w:ind w:left="720" w:hanging="360"/>
      </w:pPr>
      <w:r>
        <w:t>Use growth percentages and metrics</w:t>
      </w:r>
    </w:p>
    <w:p w14:paraId="47DB1746">
      <w:pPr>
        <w:keepNext w:val="0"/>
        <w:keepLines w:val="0"/>
        <w:widowControl/>
        <w:numPr>
          <w:ilvl w:val="0"/>
          <w:numId w:val="109"/>
        </w:numPr>
        <w:suppressLineNumbers w:val="0"/>
        <w:spacing w:before="0" w:beforeAutospacing="1" w:after="0" w:afterAutospacing="1"/>
        <w:ind w:left="720" w:hanging="360"/>
      </w:pPr>
      <w:r>
        <w:t>Think scale and expansion</w:t>
      </w:r>
    </w:p>
    <w:p w14:paraId="231F6590">
      <w:pPr>
        <w:keepNext w:val="0"/>
        <w:keepLines w:val="0"/>
        <w:widowControl/>
        <w:numPr>
          <w:ilvl w:val="0"/>
          <w:numId w:val="109"/>
        </w:numPr>
        <w:suppressLineNumbers w:val="0"/>
        <w:spacing w:before="0" w:beforeAutospacing="1" w:after="0" w:afterAutospacing="1"/>
        <w:ind w:left="720" w:hanging="360"/>
      </w:pPr>
      <w:r>
        <w:t>Focus on ROI and business impact</w:t>
      </w:r>
    </w:p>
    <w:p w14:paraId="06113556">
      <w:pPr>
        <w:pStyle w:val="4"/>
        <w:keepNext w:val="0"/>
        <w:keepLines w:val="0"/>
        <w:widowControl/>
        <w:suppressLineNumbers w:val="0"/>
      </w:pPr>
      <w:r>
        <w:t>Leadership Mindset</w:t>
      </w:r>
    </w:p>
    <w:p w14:paraId="66C162A3">
      <w:pPr>
        <w:keepNext w:val="0"/>
        <w:keepLines w:val="0"/>
        <w:widowControl/>
        <w:numPr>
          <w:ilvl w:val="0"/>
          <w:numId w:val="110"/>
        </w:numPr>
        <w:suppressLineNumbers w:val="0"/>
        <w:spacing w:before="0" w:beforeAutospacing="1" w:after="0" w:afterAutospacing="1"/>
        <w:ind w:left="720" w:hanging="360"/>
      </w:pPr>
      <w:r>
        <w:t>Outside-in thinking, not inside-out</w:t>
      </w:r>
    </w:p>
    <w:p w14:paraId="6990C176">
      <w:pPr>
        <w:keepNext w:val="0"/>
        <w:keepLines w:val="0"/>
        <w:widowControl/>
        <w:numPr>
          <w:ilvl w:val="0"/>
          <w:numId w:val="110"/>
        </w:numPr>
        <w:suppressLineNumbers w:val="0"/>
        <w:spacing w:before="0" w:beforeAutospacing="1" w:after="0" w:afterAutospacing="1"/>
        <w:ind w:left="720" w:hanging="360"/>
      </w:pPr>
      <w:r>
        <w:t>Solution-oriented, not problem-focused</w:t>
      </w:r>
    </w:p>
    <w:p w14:paraId="4693E614">
      <w:pPr>
        <w:keepNext w:val="0"/>
        <w:keepLines w:val="0"/>
        <w:widowControl/>
        <w:numPr>
          <w:ilvl w:val="0"/>
          <w:numId w:val="110"/>
        </w:numPr>
        <w:suppressLineNumbers w:val="0"/>
        <w:spacing w:before="0" w:beforeAutospacing="1" w:after="0" w:afterAutospacing="1"/>
        <w:ind w:left="720" w:hanging="360"/>
      </w:pPr>
      <w:r>
        <w:t>Business-obsessed, not function-obsessed</w:t>
      </w:r>
    </w:p>
    <w:p w14:paraId="1778F3D7">
      <w:pPr>
        <w:keepNext w:val="0"/>
        <w:keepLines w:val="0"/>
        <w:widowControl/>
        <w:numPr>
          <w:ilvl w:val="0"/>
          <w:numId w:val="110"/>
        </w:numPr>
        <w:suppressLineNumbers w:val="0"/>
        <w:spacing w:before="0" w:beforeAutospacing="1" w:after="0" w:afterAutospacing="1"/>
        <w:ind w:left="720" w:hanging="360"/>
      </w:pPr>
      <w:r>
        <w:t>Strategic, not tactical</w:t>
      </w:r>
    </w:p>
    <w:p w14:paraId="1A2B827D">
      <w:pPr>
        <w:pStyle w:val="4"/>
        <w:keepNext w:val="0"/>
        <w:keepLines w:val="0"/>
        <w:widowControl/>
        <w:suppressLineNumbers w:val="0"/>
      </w:pPr>
      <w:r>
        <w:t>Communication Principles</w:t>
      </w:r>
    </w:p>
    <w:p w14:paraId="370B766A">
      <w:pPr>
        <w:keepNext w:val="0"/>
        <w:keepLines w:val="0"/>
        <w:widowControl/>
        <w:numPr>
          <w:ilvl w:val="0"/>
          <w:numId w:val="111"/>
        </w:numPr>
        <w:suppressLineNumbers w:val="0"/>
        <w:spacing w:before="0" w:beforeAutospacing="1" w:after="0" w:afterAutospacing="1"/>
        <w:ind w:left="720" w:hanging="360"/>
      </w:pPr>
      <w:r>
        <w:t>Less is more</w:t>
      </w:r>
    </w:p>
    <w:p w14:paraId="6F9ECADD">
      <w:pPr>
        <w:keepNext w:val="0"/>
        <w:keepLines w:val="0"/>
        <w:widowControl/>
        <w:numPr>
          <w:ilvl w:val="0"/>
          <w:numId w:val="111"/>
        </w:numPr>
        <w:suppressLineNumbers w:val="0"/>
        <w:spacing w:before="0" w:beforeAutospacing="1" w:after="0" w:afterAutospacing="1"/>
        <w:ind w:left="720" w:hanging="360"/>
      </w:pPr>
      <w:r>
        <w:t>Rule of three</w:t>
      </w:r>
    </w:p>
    <w:p w14:paraId="73647721">
      <w:pPr>
        <w:keepNext w:val="0"/>
        <w:keepLines w:val="0"/>
        <w:widowControl/>
        <w:numPr>
          <w:ilvl w:val="0"/>
          <w:numId w:val="111"/>
        </w:numPr>
        <w:suppressLineNumbers w:val="0"/>
        <w:spacing w:before="0" w:beforeAutospacing="1" w:after="0" w:afterAutospacing="1"/>
        <w:ind w:left="720" w:hanging="360"/>
      </w:pPr>
      <w:r>
        <w:t>Avoid ambiguity</w:t>
      </w:r>
    </w:p>
    <w:p w14:paraId="65B2100D">
      <w:pPr>
        <w:keepNext w:val="0"/>
        <w:keepLines w:val="0"/>
        <w:widowControl/>
        <w:numPr>
          <w:ilvl w:val="0"/>
          <w:numId w:val="111"/>
        </w:numPr>
        <w:suppressLineNumbers w:val="0"/>
        <w:spacing w:before="0" w:beforeAutospacing="1" w:after="0" w:afterAutospacing="1"/>
        <w:ind w:left="720" w:hanging="360"/>
      </w:pPr>
      <w:r>
        <w:t>Use data and specifics</w:t>
      </w:r>
    </w:p>
    <w:p w14:paraId="7A21BCAB">
      <w:pPr>
        <w:keepNext w:val="0"/>
        <w:keepLines w:val="0"/>
        <w:widowControl/>
        <w:numPr>
          <w:ilvl w:val="0"/>
          <w:numId w:val="111"/>
        </w:numPr>
        <w:suppressLineNumbers w:val="0"/>
        <w:spacing w:before="0" w:beforeAutospacing="1" w:after="0" w:afterAutospacing="1"/>
        <w:ind w:left="720" w:hanging="360"/>
      </w:pPr>
      <w:r>
        <w:t>Influence over authority</w:t>
      </w:r>
    </w:p>
    <w:p w14:paraId="57615857">
      <w:pPr>
        <w:pStyle w:val="4"/>
        <w:keepNext w:val="0"/>
        <w:keepLines w:val="0"/>
        <w:widowControl/>
        <w:suppressLineNumbers w:val="0"/>
      </w:pPr>
      <w:r>
        <w:t>Capability Development</w:t>
      </w:r>
    </w:p>
    <w:p w14:paraId="12DE28C1">
      <w:pPr>
        <w:keepNext w:val="0"/>
        <w:keepLines w:val="0"/>
        <w:widowControl/>
        <w:numPr>
          <w:ilvl w:val="0"/>
          <w:numId w:val="112"/>
        </w:numPr>
        <w:suppressLineNumbers w:val="0"/>
        <w:spacing w:before="0" w:beforeAutospacing="1" w:after="0" w:afterAutospacing="1"/>
        <w:ind w:left="720" w:hanging="360"/>
      </w:pPr>
      <w:r>
        <w:t>Confidence comes from capability</w:t>
      </w:r>
    </w:p>
    <w:p w14:paraId="2313F1E4">
      <w:pPr>
        <w:keepNext w:val="0"/>
        <w:keepLines w:val="0"/>
        <w:widowControl/>
        <w:numPr>
          <w:ilvl w:val="0"/>
          <w:numId w:val="112"/>
        </w:numPr>
        <w:suppressLineNumbers w:val="0"/>
        <w:spacing w:before="0" w:beforeAutospacing="1" w:after="0" w:afterAutospacing="1"/>
        <w:ind w:left="720" w:hanging="360"/>
      </w:pPr>
      <w:r>
        <w:t>Continuous learning essential</w:t>
      </w:r>
    </w:p>
    <w:p w14:paraId="2A314598">
      <w:pPr>
        <w:keepNext w:val="0"/>
        <w:keepLines w:val="0"/>
        <w:widowControl/>
        <w:numPr>
          <w:ilvl w:val="0"/>
          <w:numId w:val="112"/>
        </w:numPr>
        <w:suppressLineNumbers w:val="0"/>
        <w:spacing w:before="0" w:beforeAutospacing="1" w:after="0" w:afterAutospacing="1"/>
        <w:ind w:left="720" w:hanging="360"/>
      </w:pPr>
      <w:r>
        <w:t>Practice CEO thinking daily</w:t>
      </w:r>
    </w:p>
    <w:p w14:paraId="2142B106">
      <w:pPr>
        <w:keepNext w:val="0"/>
        <w:keepLines w:val="0"/>
        <w:widowControl/>
        <w:numPr>
          <w:ilvl w:val="0"/>
          <w:numId w:val="112"/>
        </w:numPr>
        <w:suppressLineNumbers w:val="0"/>
        <w:spacing w:before="0" w:beforeAutospacing="1" w:after="0" w:afterAutospacing="1"/>
        <w:ind w:left="720" w:hanging="360"/>
      </w:pPr>
      <w:r>
        <w:t>Takes 1-2 years to master</w:t>
      </w:r>
    </w:p>
    <w:p w14:paraId="0D2957B7">
      <w:pPr>
        <w:pStyle w:val="4"/>
        <w:keepNext w:val="0"/>
        <w:keepLines w:val="0"/>
        <w:widowControl/>
        <w:suppressLineNumbers w:val="0"/>
      </w:pPr>
      <w:r>
        <w:t>Board Member Qualities</w:t>
      </w:r>
    </w:p>
    <w:p w14:paraId="428CE032">
      <w:pPr>
        <w:keepNext w:val="0"/>
        <w:keepLines w:val="0"/>
        <w:widowControl/>
        <w:numPr>
          <w:ilvl w:val="0"/>
          <w:numId w:val="113"/>
        </w:numPr>
        <w:suppressLineNumbers w:val="0"/>
        <w:spacing w:before="0" w:beforeAutospacing="1" w:after="0" w:afterAutospacing="1"/>
        <w:ind w:left="720" w:hanging="360"/>
      </w:pPr>
      <w:r>
        <w:t>Business perspective</w:t>
      </w:r>
    </w:p>
    <w:p w14:paraId="4890C09B">
      <w:pPr>
        <w:keepNext w:val="0"/>
        <w:keepLines w:val="0"/>
        <w:widowControl/>
        <w:numPr>
          <w:ilvl w:val="0"/>
          <w:numId w:val="113"/>
        </w:numPr>
        <w:suppressLineNumbers w:val="0"/>
        <w:spacing w:before="0" w:beforeAutospacing="1" w:after="0" w:afterAutospacing="1"/>
        <w:ind w:left="720" w:hanging="360"/>
      </w:pPr>
      <w:r>
        <w:t>Cross-functional understanding</w:t>
      </w:r>
    </w:p>
    <w:p w14:paraId="6A81DA60">
      <w:pPr>
        <w:keepNext w:val="0"/>
        <w:keepLines w:val="0"/>
        <w:widowControl/>
        <w:numPr>
          <w:ilvl w:val="0"/>
          <w:numId w:val="113"/>
        </w:numPr>
        <w:suppressLineNumbers w:val="0"/>
        <w:spacing w:before="0" w:beforeAutospacing="1" w:after="0" w:afterAutospacing="1"/>
        <w:ind w:left="720" w:hanging="360"/>
      </w:pPr>
      <w:r>
        <w:t>Strategic thinking</w:t>
      </w:r>
    </w:p>
    <w:p w14:paraId="29546063">
      <w:pPr>
        <w:keepNext w:val="0"/>
        <w:keepLines w:val="0"/>
        <w:widowControl/>
        <w:numPr>
          <w:ilvl w:val="0"/>
          <w:numId w:val="113"/>
        </w:numPr>
        <w:suppressLineNumbers w:val="0"/>
        <w:spacing w:before="0" w:beforeAutospacing="1" w:after="0" w:afterAutospacing="1"/>
        <w:ind w:left="720" w:hanging="360"/>
      </w:pPr>
      <w:r>
        <w:t>Stakeholder management</w:t>
      </w:r>
    </w:p>
    <w:p w14:paraId="57461167">
      <w:pPr>
        <w:keepNext w:val="0"/>
        <w:keepLines w:val="0"/>
        <w:widowControl/>
        <w:numPr>
          <w:ilvl w:val="0"/>
          <w:numId w:val="113"/>
        </w:numPr>
        <w:suppressLineNumbers w:val="0"/>
        <w:spacing w:before="0" w:beforeAutospacing="1" w:after="0" w:afterAutospacing="1"/>
        <w:ind w:left="720" w:hanging="360"/>
      </w:pPr>
      <w:r>
        <w:t>Solution mindset</w:t>
      </w:r>
    </w:p>
    <w:p w14:paraId="1B790236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07E014">
      <w:pPr>
        <w:pStyle w:val="3"/>
        <w:keepNext w:val="0"/>
        <w:keepLines w:val="0"/>
        <w:widowControl/>
        <w:suppressLineNumbers w:val="0"/>
      </w:pPr>
      <w:r>
        <w:t>Metadata</w:t>
      </w:r>
    </w:p>
    <w:p w14:paraId="6E661A5F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Document Type:</w:t>
      </w:r>
      <w:r>
        <w:t xml:space="preserve"> Training Session Transcript</w:t>
      </w:r>
      <w:r>
        <w:br w:type="textWrapping"/>
      </w:r>
      <w:r>
        <w:rPr>
          <w:rStyle w:val="9"/>
        </w:rPr>
        <w:t>Session Title:</w:t>
      </w:r>
      <w:r>
        <w:t xml:space="preserve"> Top Tips and Tactics for a Board Member</w:t>
      </w:r>
      <w:r>
        <w:br w:type="textWrapping"/>
      </w:r>
      <w:r>
        <w:rPr>
          <w:rStyle w:val="9"/>
        </w:rPr>
        <w:t>Session Number:</w:t>
      </w:r>
      <w:r>
        <w:t xml:space="preserve"> 6</w:t>
      </w:r>
      <w:r>
        <w:br w:type="textWrapping"/>
      </w:r>
      <w:r>
        <w:rPr>
          <w:rStyle w:val="9"/>
        </w:rPr>
        <w:t>Format:</w:t>
      </w:r>
      <w:r>
        <w:t xml:space="preserve"> Live Interactive Training</w:t>
      </w:r>
      <w:r>
        <w:br w:type="textWrapping"/>
      </w:r>
      <w:r>
        <w:rPr>
          <w:rStyle w:val="9"/>
        </w:rPr>
        <w:t>Primary Topics:</w:t>
      </w:r>
    </w:p>
    <w:p w14:paraId="036AA499">
      <w:pPr>
        <w:keepNext w:val="0"/>
        <w:keepLines w:val="0"/>
        <w:widowControl/>
        <w:numPr>
          <w:ilvl w:val="0"/>
          <w:numId w:val="114"/>
        </w:numPr>
        <w:suppressLineNumbers w:val="0"/>
        <w:spacing w:before="0" w:beforeAutospacing="1" w:after="0" w:afterAutospacing="1"/>
        <w:ind w:left="720" w:hanging="360"/>
      </w:pPr>
      <w:r>
        <w:t>Organizational Structure</w:t>
      </w:r>
    </w:p>
    <w:p w14:paraId="408F55B0">
      <w:pPr>
        <w:keepNext w:val="0"/>
        <w:keepLines w:val="0"/>
        <w:widowControl/>
        <w:numPr>
          <w:ilvl w:val="0"/>
          <w:numId w:val="114"/>
        </w:numPr>
        <w:suppressLineNumbers w:val="0"/>
        <w:spacing w:before="0" w:beforeAutospacing="1" w:after="0" w:afterAutospacing="1"/>
        <w:ind w:left="720" w:hanging="360"/>
      </w:pPr>
      <w:r>
        <w:t>CXO Responsibilities</w:t>
      </w:r>
    </w:p>
    <w:p w14:paraId="6F324DA6">
      <w:pPr>
        <w:keepNext w:val="0"/>
        <w:keepLines w:val="0"/>
        <w:widowControl/>
        <w:numPr>
          <w:ilvl w:val="0"/>
          <w:numId w:val="114"/>
        </w:numPr>
        <w:suppressLineNumbers w:val="0"/>
        <w:spacing w:before="0" w:beforeAutospacing="1" w:after="0" w:afterAutospacing="1"/>
        <w:ind w:left="720" w:hanging="360"/>
      </w:pPr>
      <w:r>
        <w:t>Board Meeting Strategies</w:t>
      </w:r>
    </w:p>
    <w:p w14:paraId="12DB12BC">
      <w:pPr>
        <w:keepNext w:val="0"/>
        <w:keepLines w:val="0"/>
        <w:widowControl/>
        <w:numPr>
          <w:ilvl w:val="0"/>
          <w:numId w:val="114"/>
        </w:numPr>
        <w:suppressLineNumbers w:val="0"/>
        <w:spacing w:before="0" w:beforeAutospacing="1" w:after="0" w:afterAutospacing="1"/>
        <w:ind w:left="720" w:hanging="360"/>
      </w:pPr>
      <w:r>
        <w:t>Executive Communication</w:t>
      </w:r>
    </w:p>
    <w:p w14:paraId="26E92EA7">
      <w:pPr>
        <w:keepNext w:val="0"/>
        <w:keepLines w:val="0"/>
        <w:widowControl/>
        <w:numPr>
          <w:ilvl w:val="0"/>
          <w:numId w:val="114"/>
        </w:numPr>
        <w:suppressLineNumbers w:val="0"/>
        <w:spacing w:before="0" w:beforeAutospacing="1" w:after="0" w:afterAutospacing="1"/>
        <w:ind w:left="720" w:hanging="360"/>
      </w:pPr>
      <w:r>
        <w:t>Leadership Development</w:t>
      </w:r>
    </w:p>
    <w:p w14:paraId="2B0FCDAB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Key Concepts:</w:t>
      </w:r>
    </w:p>
    <w:p w14:paraId="65780F80">
      <w:pPr>
        <w:keepNext w:val="0"/>
        <w:keepLines w:val="0"/>
        <w:widowControl/>
        <w:numPr>
          <w:ilvl w:val="0"/>
          <w:numId w:val="115"/>
        </w:numPr>
        <w:suppressLineNumbers w:val="0"/>
        <w:spacing w:before="0" w:beforeAutospacing="1" w:after="0" w:afterAutospacing="1"/>
        <w:ind w:left="720" w:hanging="360"/>
      </w:pPr>
      <w:r>
        <w:t>CEO, CFO, CMO, CHRO, CTO roles and responsibilities</w:t>
      </w:r>
    </w:p>
    <w:p w14:paraId="088F7A0A">
      <w:pPr>
        <w:keepNext w:val="0"/>
        <w:keepLines w:val="0"/>
        <w:widowControl/>
        <w:numPr>
          <w:ilvl w:val="0"/>
          <w:numId w:val="115"/>
        </w:numPr>
        <w:suppressLineNumbers w:val="0"/>
        <w:spacing w:before="0" w:beforeAutospacing="1" w:after="0" w:afterAutospacing="1"/>
        <w:ind w:left="720" w:hanging="360"/>
      </w:pPr>
      <w:r>
        <w:t>PQCDSM Framework (Productivity, Quality, Cost, Delivery, Safety, Morale)</w:t>
      </w:r>
    </w:p>
    <w:p w14:paraId="1AE94F1F">
      <w:pPr>
        <w:keepNext w:val="0"/>
        <w:keepLines w:val="0"/>
        <w:widowControl/>
        <w:numPr>
          <w:ilvl w:val="0"/>
          <w:numId w:val="115"/>
        </w:numPr>
        <w:suppressLineNumbers w:val="0"/>
        <w:spacing w:before="0" w:beforeAutospacing="1" w:after="0" w:afterAutospacing="1"/>
        <w:ind w:left="720" w:hanging="360"/>
      </w:pPr>
      <w:r>
        <w:t>Innocent Questions technique</w:t>
      </w:r>
    </w:p>
    <w:p w14:paraId="48BD2B9E">
      <w:pPr>
        <w:keepNext w:val="0"/>
        <w:keepLines w:val="0"/>
        <w:widowControl/>
        <w:numPr>
          <w:ilvl w:val="0"/>
          <w:numId w:val="115"/>
        </w:numPr>
        <w:suppressLineNumbers w:val="0"/>
        <w:spacing w:before="0" w:beforeAutospacing="1" w:after="0" w:afterAutospacing="1"/>
        <w:ind w:left="720" w:hanging="360"/>
      </w:pPr>
      <w:r>
        <w:t>Business language and scaling mindset</w:t>
      </w:r>
    </w:p>
    <w:p w14:paraId="0495A85D">
      <w:pPr>
        <w:keepNext w:val="0"/>
        <w:keepLines w:val="0"/>
        <w:widowControl/>
        <w:numPr>
          <w:ilvl w:val="0"/>
          <w:numId w:val="115"/>
        </w:numPr>
        <w:suppressLineNumbers w:val="0"/>
        <w:spacing w:before="0" w:beforeAutospacing="1" w:after="0" w:afterAutospacing="1"/>
        <w:ind w:left="720" w:hanging="360"/>
      </w:pPr>
      <w:r>
        <w:t>Challenge the stars, ignore deadwoods</w:t>
      </w:r>
    </w:p>
    <w:p w14:paraId="5EEEC333">
      <w:pPr>
        <w:keepNext w:val="0"/>
        <w:keepLines w:val="0"/>
        <w:widowControl/>
        <w:numPr>
          <w:ilvl w:val="0"/>
          <w:numId w:val="115"/>
        </w:numPr>
        <w:suppressLineNumbers w:val="0"/>
        <w:spacing w:before="0" w:beforeAutospacing="1" w:after="0" w:afterAutospacing="1"/>
        <w:ind w:left="720" w:hanging="360"/>
      </w:pPr>
      <w:r>
        <w:t>Being fair means being unequal</w:t>
      </w:r>
    </w:p>
    <w:p w14:paraId="676F2DE8">
      <w:pPr>
        <w:keepNext w:val="0"/>
        <w:keepLines w:val="0"/>
        <w:widowControl/>
        <w:numPr>
          <w:ilvl w:val="0"/>
          <w:numId w:val="115"/>
        </w:numPr>
        <w:suppressLineNumbers w:val="0"/>
        <w:spacing w:before="0" w:beforeAutospacing="1" w:after="0" w:afterAutospacing="1"/>
        <w:ind w:left="720" w:hanging="360"/>
      </w:pPr>
      <w:r>
        <w:t>Outside-in vs inside-out thinking</w:t>
      </w:r>
    </w:p>
    <w:p w14:paraId="32EAC9C7">
      <w:pPr>
        <w:keepNext w:val="0"/>
        <w:keepLines w:val="0"/>
        <w:widowControl/>
        <w:numPr>
          <w:ilvl w:val="0"/>
          <w:numId w:val="115"/>
        </w:numPr>
        <w:suppressLineNumbers w:val="0"/>
        <w:spacing w:before="0" w:beforeAutospacing="1" w:after="0" w:afterAutospacing="1"/>
        <w:ind w:left="720" w:hanging="360"/>
      </w:pPr>
      <w:r>
        <w:t>Town hall presentation structure</w:t>
      </w:r>
    </w:p>
    <w:p w14:paraId="02D6A71F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Target Audience:</w:t>
      </w:r>
    </w:p>
    <w:p w14:paraId="33E6DC5F">
      <w:pPr>
        <w:keepNext w:val="0"/>
        <w:keepLines w:val="0"/>
        <w:widowControl/>
        <w:numPr>
          <w:ilvl w:val="0"/>
          <w:numId w:val="116"/>
        </w:numPr>
        <w:suppressLineNumbers w:val="0"/>
        <w:spacing w:before="0" w:beforeAutospacing="1" w:after="0" w:afterAutospacing="1"/>
        <w:ind w:left="720" w:hanging="360"/>
      </w:pPr>
      <w:r>
        <w:t>Aspiring board members</w:t>
      </w:r>
    </w:p>
    <w:p w14:paraId="02184D74">
      <w:pPr>
        <w:keepNext w:val="0"/>
        <w:keepLines w:val="0"/>
        <w:widowControl/>
        <w:numPr>
          <w:ilvl w:val="0"/>
          <w:numId w:val="116"/>
        </w:numPr>
        <w:suppressLineNumbers w:val="0"/>
        <w:spacing w:before="0" w:beforeAutospacing="1" w:after="0" w:afterAutospacing="1"/>
        <w:ind w:left="720" w:hanging="360"/>
      </w:pPr>
      <w:r>
        <w:t>Senior leaders</w:t>
      </w:r>
    </w:p>
    <w:p w14:paraId="1C9D608B">
      <w:pPr>
        <w:keepNext w:val="0"/>
        <w:keepLines w:val="0"/>
        <w:widowControl/>
        <w:numPr>
          <w:ilvl w:val="0"/>
          <w:numId w:val="116"/>
        </w:numPr>
        <w:suppressLineNumbers w:val="0"/>
        <w:spacing w:before="0" w:beforeAutospacing="1" w:after="0" w:afterAutospacing="1"/>
        <w:ind w:left="720" w:hanging="360"/>
      </w:pPr>
      <w:r>
        <w:t>C-suite executives</w:t>
      </w:r>
    </w:p>
    <w:p w14:paraId="2AD235E4">
      <w:pPr>
        <w:keepNext w:val="0"/>
        <w:keepLines w:val="0"/>
        <w:widowControl/>
        <w:numPr>
          <w:ilvl w:val="0"/>
          <w:numId w:val="116"/>
        </w:numPr>
        <w:suppressLineNumbers w:val="0"/>
        <w:spacing w:before="0" w:beforeAutospacing="1" w:after="0" w:afterAutospacing="1"/>
        <w:ind w:left="720" w:hanging="360"/>
      </w:pPr>
      <w:r>
        <w:t>Mid-level managers aiming for executive roles</w:t>
      </w:r>
    </w:p>
    <w:p w14:paraId="2FB9AD7E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Learning Objectives:</w:t>
      </w:r>
    </w:p>
    <w:p w14:paraId="000FB50D">
      <w:pPr>
        <w:keepNext w:val="0"/>
        <w:keepLines w:val="0"/>
        <w:widowControl/>
        <w:numPr>
          <w:ilvl w:val="0"/>
          <w:numId w:val="117"/>
        </w:numPr>
        <w:suppressLineNumbers w:val="0"/>
        <w:spacing w:before="0" w:beforeAutospacing="1" w:after="0" w:afterAutospacing="1"/>
        <w:ind w:left="720" w:hanging="360"/>
      </w:pPr>
      <w:r>
        <w:t>Understand organizational structure and executive functions</w:t>
      </w:r>
    </w:p>
    <w:p w14:paraId="7BE09665">
      <w:pPr>
        <w:keepNext w:val="0"/>
        <w:keepLines w:val="0"/>
        <w:widowControl/>
        <w:numPr>
          <w:ilvl w:val="0"/>
          <w:numId w:val="117"/>
        </w:numPr>
        <w:suppressLineNumbers w:val="0"/>
        <w:spacing w:before="0" w:beforeAutospacing="1" w:after="0" w:afterAutospacing="1"/>
        <w:ind w:left="720" w:hanging="360"/>
      </w:pPr>
      <w:r>
        <w:t>Master board meeting participation</w:t>
      </w:r>
    </w:p>
    <w:p w14:paraId="3A7561EF">
      <w:pPr>
        <w:keepNext w:val="0"/>
        <w:keepLines w:val="0"/>
        <w:widowControl/>
        <w:numPr>
          <w:ilvl w:val="0"/>
          <w:numId w:val="117"/>
        </w:numPr>
        <w:suppressLineNumbers w:val="0"/>
        <w:spacing w:before="0" w:beforeAutospacing="1" w:after="0" w:afterAutospacing="1"/>
        <w:ind w:left="720" w:hanging="360"/>
      </w:pPr>
      <w:r>
        <w:t>Develop CEO-level thinking</w:t>
      </w:r>
    </w:p>
    <w:p w14:paraId="5D2C6CFE">
      <w:pPr>
        <w:keepNext w:val="0"/>
        <w:keepLines w:val="0"/>
        <w:widowControl/>
        <w:numPr>
          <w:ilvl w:val="0"/>
          <w:numId w:val="117"/>
        </w:numPr>
        <w:suppressLineNumbers w:val="0"/>
        <w:spacing w:before="0" w:beforeAutospacing="1" w:after="0" w:afterAutospacing="1"/>
        <w:ind w:left="720" w:hanging="360"/>
      </w:pPr>
      <w:r>
        <w:t>Learn strategic communication techniques</w:t>
      </w:r>
    </w:p>
    <w:p w14:paraId="62F084C7">
      <w:pPr>
        <w:keepNext w:val="0"/>
        <w:keepLines w:val="0"/>
        <w:widowControl/>
        <w:numPr>
          <w:ilvl w:val="0"/>
          <w:numId w:val="117"/>
        </w:numPr>
        <w:suppressLineNumbers w:val="0"/>
        <w:spacing w:before="0" w:beforeAutospacing="1" w:after="0" w:afterAutospacing="1"/>
        <w:ind w:left="720" w:hanging="360"/>
      </w:pPr>
      <w:r>
        <w:t>Build business-focused mindset</w:t>
      </w:r>
    </w:p>
    <w:p w14:paraId="4B3913D3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Practical Applications:</w:t>
      </w:r>
    </w:p>
    <w:p w14:paraId="0D5A834E">
      <w:pPr>
        <w:keepNext w:val="0"/>
        <w:keepLines w:val="0"/>
        <w:widowControl/>
        <w:numPr>
          <w:ilvl w:val="0"/>
          <w:numId w:val="118"/>
        </w:numPr>
        <w:suppressLineNumbers w:val="0"/>
        <w:spacing w:before="0" w:beforeAutospacing="1" w:after="0" w:afterAutospacing="1"/>
        <w:ind w:left="720" w:hanging="360"/>
      </w:pPr>
      <w:r>
        <w:t>Board meeting preparation and participation</w:t>
      </w:r>
    </w:p>
    <w:p w14:paraId="038C14A1">
      <w:pPr>
        <w:keepNext w:val="0"/>
        <w:keepLines w:val="0"/>
        <w:widowControl/>
        <w:numPr>
          <w:ilvl w:val="0"/>
          <w:numId w:val="118"/>
        </w:numPr>
        <w:suppressLineNumbers w:val="0"/>
        <w:spacing w:before="0" w:beforeAutospacing="1" w:after="0" w:afterAutospacing="1"/>
        <w:ind w:left="720" w:hanging="360"/>
      </w:pPr>
      <w:r>
        <w:t>Executive presentations and town halls</w:t>
      </w:r>
    </w:p>
    <w:p w14:paraId="644D24AA">
      <w:pPr>
        <w:keepNext w:val="0"/>
        <w:keepLines w:val="0"/>
        <w:widowControl/>
        <w:numPr>
          <w:ilvl w:val="0"/>
          <w:numId w:val="118"/>
        </w:numPr>
        <w:suppressLineNumbers w:val="0"/>
        <w:spacing w:before="0" w:beforeAutospacing="1" w:after="0" w:afterAutospacing="1"/>
        <w:ind w:left="720" w:hanging="360"/>
      </w:pPr>
      <w:r>
        <w:t>Stakeholder management</w:t>
      </w:r>
    </w:p>
    <w:p w14:paraId="05598DE4">
      <w:pPr>
        <w:keepNext w:val="0"/>
        <w:keepLines w:val="0"/>
        <w:widowControl/>
        <w:numPr>
          <w:ilvl w:val="0"/>
          <w:numId w:val="118"/>
        </w:numPr>
        <w:suppressLineNumbers w:val="0"/>
        <w:spacing w:before="0" w:beforeAutospacing="1" w:after="0" w:afterAutospacing="1"/>
        <w:ind w:left="720" w:hanging="360"/>
      </w:pPr>
      <w:r>
        <w:t>Promotion negotiations</w:t>
      </w:r>
    </w:p>
    <w:p w14:paraId="19AC1C61">
      <w:pPr>
        <w:keepNext w:val="0"/>
        <w:keepLines w:val="0"/>
        <w:widowControl/>
        <w:numPr>
          <w:ilvl w:val="0"/>
          <w:numId w:val="118"/>
        </w:numPr>
        <w:suppressLineNumbers w:val="0"/>
        <w:spacing w:before="0" w:beforeAutospacing="1" w:after="0" w:afterAutospacing="1"/>
        <w:ind w:left="720" w:hanging="360"/>
      </w:pPr>
      <w:r>
        <w:t>Team leadership at scale</w:t>
      </w:r>
    </w:p>
    <w:p w14:paraId="4166DC5D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Video Reference:</w:t>
      </w:r>
      <w:r>
        <w:t xml:space="preserve"> https://www.youtube.com/watch?v=chP4StCGRXw</w:t>
      </w:r>
      <w:r>
        <w:br w:type="textWrapping"/>
      </w:r>
      <w:r>
        <w:rPr>
          <w:rStyle w:val="9"/>
        </w:rPr>
        <w:t>Organization:</w:t>
      </w:r>
      <w:r>
        <w:t xml:space="preserve"> Iron Lady Leadership Program</w:t>
      </w:r>
      <w:r>
        <w:br w:type="textWrapping"/>
      </w:r>
      <w:r>
        <w:rPr>
          <w:rStyle w:val="9"/>
        </w:rPr>
        <w:t>Session Duration:</w:t>
      </w:r>
      <w:r>
        <w:t xml:space="preserve"> Approximately 3 hours</w:t>
      </w:r>
      <w:r>
        <w:br w:type="textWrapping"/>
      </w:r>
      <w:r>
        <w:rPr>
          <w:rStyle w:val="9"/>
        </w:rPr>
        <w:t>Interaction Type:</w:t>
      </w:r>
      <w:r>
        <w:t xml:space="preserve"> Lecture, Q&amp;A, Role-playing exercises, Group discussions</w:t>
      </w:r>
    </w:p>
    <w:p w14:paraId="7A521EFC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Roboto">
    <w:panose1 w:val="00000000000000000000"/>
    <w:charset w:val="00"/>
    <w:family w:val="auto"/>
    <w:pitch w:val="default"/>
    <w:sig w:usb0="E00002EF" w:usb1="5000205B" w:usb2="00000020" w:usb3="00000000" w:csb0="2000019F" w:csb1="4F010000"/>
  </w:font>
  <w:font w:name="Gemunu Libr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72DEF9"/>
    <w:multiLevelType w:val="multilevel"/>
    <w:tmpl w:val="8372DEF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58545A9"/>
    <w:multiLevelType w:val="multilevel"/>
    <w:tmpl w:val="858545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865D37EB"/>
    <w:multiLevelType w:val="multilevel"/>
    <w:tmpl w:val="865D37E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87251C3E"/>
    <w:multiLevelType w:val="multilevel"/>
    <w:tmpl w:val="87251C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88D6A5E7"/>
    <w:multiLevelType w:val="multilevel"/>
    <w:tmpl w:val="88D6A5E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8E176444"/>
    <w:multiLevelType w:val="multilevel"/>
    <w:tmpl w:val="8E17644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8EE9A28C"/>
    <w:multiLevelType w:val="multilevel"/>
    <w:tmpl w:val="8EE9A28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8F268207"/>
    <w:multiLevelType w:val="multilevel"/>
    <w:tmpl w:val="8F2682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901DB925"/>
    <w:multiLevelType w:val="multilevel"/>
    <w:tmpl w:val="901DB9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94BED823"/>
    <w:multiLevelType w:val="multilevel"/>
    <w:tmpl w:val="94BED8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95D4FCF0"/>
    <w:multiLevelType w:val="multilevel"/>
    <w:tmpl w:val="95D4FCF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963FD503"/>
    <w:multiLevelType w:val="multilevel"/>
    <w:tmpl w:val="963FD50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96472DB4"/>
    <w:multiLevelType w:val="multilevel"/>
    <w:tmpl w:val="96472DB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96BBCCE0"/>
    <w:multiLevelType w:val="multilevel"/>
    <w:tmpl w:val="96BBCCE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4">
    <w:nsid w:val="9E1E24CE"/>
    <w:multiLevelType w:val="multilevel"/>
    <w:tmpl w:val="9E1E24C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9F701887"/>
    <w:multiLevelType w:val="multilevel"/>
    <w:tmpl w:val="9F70188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6">
    <w:nsid w:val="ABE0472B"/>
    <w:multiLevelType w:val="multilevel"/>
    <w:tmpl w:val="ABE047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ACDC3EF0"/>
    <w:multiLevelType w:val="multilevel"/>
    <w:tmpl w:val="ACDC3EF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B0289D0A"/>
    <w:multiLevelType w:val="multilevel"/>
    <w:tmpl w:val="B0289D0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B0FB153B"/>
    <w:multiLevelType w:val="multilevel"/>
    <w:tmpl w:val="B0FB15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B3EB7AD6"/>
    <w:multiLevelType w:val="multilevel"/>
    <w:tmpl w:val="B3EB7AD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">
    <w:nsid w:val="B41FF587"/>
    <w:multiLevelType w:val="multilevel"/>
    <w:tmpl w:val="B41FF5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B5AE6A41"/>
    <w:multiLevelType w:val="multilevel"/>
    <w:tmpl w:val="B5AE6A4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B9131F45"/>
    <w:multiLevelType w:val="multilevel"/>
    <w:tmpl w:val="B9131F4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4">
    <w:nsid w:val="BC47DDE8"/>
    <w:multiLevelType w:val="multilevel"/>
    <w:tmpl w:val="BC47DDE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5">
    <w:nsid w:val="BD98114D"/>
    <w:multiLevelType w:val="multilevel"/>
    <w:tmpl w:val="BD98114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BDC801C0"/>
    <w:multiLevelType w:val="multilevel"/>
    <w:tmpl w:val="BDC801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7">
    <w:nsid w:val="BE0D0FCC"/>
    <w:multiLevelType w:val="multilevel"/>
    <w:tmpl w:val="BE0D0FC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8">
    <w:nsid w:val="BE7D776E"/>
    <w:multiLevelType w:val="multilevel"/>
    <w:tmpl w:val="BE7D77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9">
    <w:nsid w:val="CA77EF0F"/>
    <w:multiLevelType w:val="multilevel"/>
    <w:tmpl w:val="CA77EF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0">
    <w:nsid w:val="CE1B71B3"/>
    <w:multiLevelType w:val="multilevel"/>
    <w:tmpl w:val="CE1B71B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1">
    <w:nsid w:val="CEBD95C8"/>
    <w:multiLevelType w:val="multilevel"/>
    <w:tmpl w:val="CEBD95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2">
    <w:nsid w:val="D250A449"/>
    <w:multiLevelType w:val="multilevel"/>
    <w:tmpl w:val="D250A4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3">
    <w:nsid w:val="D42EAA93"/>
    <w:multiLevelType w:val="multilevel"/>
    <w:tmpl w:val="D42EAA9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4">
    <w:nsid w:val="D581E0D5"/>
    <w:multiLevelType w:val="multilevel"/>
    <w:tmpl w:val="D581E0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5">
    <w:nsid w:val="D58BA1EC"/>
    <w:multiLevelType w:val="multilevel"/>
    <w:tmpl w:val="D58BA1E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6">
    <w:nsid w:val="D5C68D3A"/>
    <w:multiLevelType w:val="multilevel"/>
    <w:tmpl w:val="D5C68D3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7">
    <w:nsid w:val="DA649F50"/>
    <w:multiLevelType w:val="multilevel"/>
    <w:tmpl w:val="DA649F5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8">
    <w:nsid w:val="DAF26C5C"/>
    <w:multiLevelType w:val="multilevel"/>
    <w:tmpl w:val="DAF26C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9">
    <w:nsid w:val="DCE539B0"/>
    <w:multiLevelType w:val="multilevel"/>
    <w:tmpl w:val="DCE539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0">
    <w:nsid w:val="DED785E9"/>
    <w:multiLevelType w:val="multilevel"/>
    <w:tmpl w:val="DED785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1">
    <w:nsid w:val="E193092B"/>
    <w:multiLevelType w:val="multilevel"/>
    <w:tmpl w:val="E19309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2">
    <w:nsid w:val="E2CDC540"/>
    <w:multiLevelType w:val="multilevel"/>
    <w:tmpl w:val="E2CDC5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3">
    <w:nsid w:val="E505DD99"/>
    <w:multiLevelType w:val="multilevel"/>
    <w:tmpl w:val="E505DD9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4">
    <w:nsid w:val="E5E32F01"/>
    <w:multiLevelType w:val="multilevel"/>
    <w:tmpl w:val="E5E32F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5">
    <w:nsid w:val="E6022459"/>
    <w:multiLevelType w:val="multilevel"/>
    <w:tmpl w:val="E602245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6">
    <w:nsid w:val="E6B173BE"/>
    <w:multiLevelType w:val="multilevel"/>
    <w:tmpl w:val="E6B173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7">
    <w:nsid w:val="EA22F8A1"/>
    <w:multiLevelType w:val="multilevel"/>
    <w:tmpl w:val="EA22F8A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8">
    <w:nsid w:val="EBEC7C06"/>
    <w:multiLevelType w:val="multilevel"/>
    <w:tmpl w:val="EBEC7C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9">
    <w:nsid w:val="EFEA8F7B"/>
    <w:multiLevelType w:val="multilevel"/>
    <w:tmpl w:val="EFEA8F7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0">
    <w:nsid w:val="F0CF301B"/>
    <w:multiLevelType w:val="multilevel"/>
    <w:tmpl w:val="F0CF301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1">
    <w:nsid w:val="F1D00E18"/>
    <w:multiLevelType w:val="multilevel"/>
    <w:tmpl w:val="F1D00E1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2">
    <w:nsid w:val="F3408488"/>
    <w:multiLevelType w:val="multilevel"/>
    <w:tmpl w:val="F340848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3">
    <w:nsid w:val="F64D17D6"/>
    <w:multiLevelType w:val="multilevel"/>
    <w:tmpl w:val="F64D17D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4">
    <w:nsid w:val="F9B62FFC"/>
    <w:multiLevelType w:val="multilevel"/>
    <w:tmpl w:val="F9B62FF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5">
    <w:nsid w:val="FC798D6A"/>
    <w:multiLevelType w:val="multilevel"/>
    <w:tmpl w:val="FC798D6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6">
    <w:nsid w:val="FD7CBC23"/>
    <w:multiLevelType w:val="multilevel"/>
    <w:tmpl w:val="FD7CBC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7">
    <w:nsid w:val="02AA502B"/>
    <w:multiLevelType w:val="multilevel"/>
    <w:tmpl w:val="02AA50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8">
    <w:nsid w:val="02EBBB98"/>
    <w:multiLevelType w:val="multilevel"/>
    <w:tmpl w:val="02EBBB9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9">
    <w:nsid w:val="030FDF9C"/>
    <w:multiLevelType w:val="multilevel"/>
    <w:tmpl w:val="030FDF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0">
    <w:nsid w:val="048F81AB"/>
    <w:multiLevelType w:val="multilevel"/>
    <w:tmpl w:val="048F81A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1">
    <w:nsid w:val="063B8C08"/>
    <w:multiLevelType w:val="multilevel"/>
    <w:tmpl w:val="063B8C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2">
    <w:nsid w:val="07821CE9"/>
    <w:multiLevelType w:val="multilevel"/>
    <w:tmpl w:val="07821C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3">
    <w:nsid w:val="0841BF89"/>
    <w:multiLevelType w:val="multilevel"/>
    <w:tmpl w:val="0841BF8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4">
    <w:nsid w:val="0B2295F5"/>
    <w:multiLevelType w:val="multilevel"/>
    <w:tmpl w:val="0B2295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5">
    <w:nsid w:val="0E1F8EE0"/>
    <w:multiLevelType w:val="multilevel"/>
    <w:tmpl w:val="0E1F8E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6">
    <w:nsid w:val="125E53D4"/>
    <w:multiLevelType w:val="multilevel"/>
    <w:tmpl w:val="125E53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7">
    <w:nsid w:val="1526C35D"/>
    <w:multiLevelType w:val="multilevel"/>
    <w:tmpl w:val="1526C35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8">
    <w:nsid w:val="1925E913"/>
    <w:multiLevelType w:val="multilevel"/>
    <w:tmpl w:val="1925E91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9">
    <w:nsid w:val="19DBA2B5"/>
    <w:multiLevelType w:val="multilevel"/>
    <w:tmpl w:val="19DBA2B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0">
    <w:nsid w:val="1FA5FD23"/>
    <w:multiLevelType w:val="multilevel"/>
    <w:tmpl w:val="1FA5FD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1">
    <w:nsid w:val="2193D2D6"/>
    <w:multiLevelType w:val="multilevel"/>
    <w:tmpl w:val="2193D2D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2">
    <w:nsid w:val="21E41A8B"/>
    <w:multiLevelType w:val="multilevel"/>
    <w:tmpl w:val="21E41A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3">
    <w:nsid w:val="23F0CCB1"/>
    <w:multiLevelType w:val="multilevel"/>
    <w:tmpl w:val="23F0CC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4">
    <w:nsid w:val="24C588C9"/>
    <w:multiLevelType w:val="multilevel"/>
    <w:tmpl w:val="24C588C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5">
    <w:nsid w:val="278B2212"/>
    <w:multiLevelType w:val="multilevel"/>
    <w:tmpl w:val="278B22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6">
    <w:nsid w:val="2F8B767D"/>
    <w:multiLevelType w:val="multilevel"/>
    <w:tmpl w:val="2F8B767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7">
    <w:nsid w:val="310EEB6B"/>
    <w:multiLevelType w:val="multilevel"/>
    <w:tmpl w:val="310EEB6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8">
    <w:nsid w:val="317658D4"/>
    <w:multiLevelType w:val="multilevel"/>
    <w:tmpl w:val="317658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9">
    <w:nsid w:val="34247286"/>
    <w:multiLevelType w:val="multilevel"/>
    <w:tmpl w:val="3424728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0">
    <w:nsid w:val="350922BA"/>
    <w:multiLevelType w:val="multilevel"/>
    <w:tmpl w:val="350922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1">
    <w:nsid w:val="3730CF39"/>
    <w:multiLevelType w:val="multilevel"/>
    <w:tmpl w:val="3730CF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2">
    <w:nsid w:val="3BA67BF2"/>
    <w:multiLevelType w:val="multilevel"/>
    <w:tmpl w:val="3BA67B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3">
    <w:nsid w:val="3CC9AC1E"/>
    <w:multiLevelType w:val="multilevel"/>
    <w:tmpl w:val="3CC9AC1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4">
    <w:nsid w:val="41FFC692"/>
    <w:multiLevelType w:val="multilevel"/>
    <w:tmpl w:val="41FFC69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5">
    <w:nsid w:val="460C77C0"/>
    <w:multiLevelType w:val="multilevel"/>
    <w:tmpl w:val="460C77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6">
    <w:nsid w:val="4B1CADAE"/>
    <w:multiLevelType w:val="multilevel"/>
    <w:tmpl w:val="4B1CADA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7">
    <w:nsid w:val="4DD0A050"/>
    <w:multiLevelType w:val="multilevel"/>
    <w:tmpl w:val="4DD0A05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8">
    <w:nsid w:val="4E418B29"/>
    <w:multiLevelType w:val="multilevel"/>
    <w:tmpl w:val="4E418B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9">
    <w:nsid w:val="53A9433E"/>
    <w:multiLevelType w:val="multilevel"/>
    <w:tmpl w:val="53A943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0">
    <w:nsid w:val="56862633"/>
    <w:multiLevelType w:val="multilevel"/>
    <w:tmpl w:val="5686263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1">
    <w:nsid w:val="5789036E"/>
    <w:multiLevelType w:val="multilevel"/>
    <w:tmpl w:val="578903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2">
    <w:nsid w:val="58591997"/>
    <w:multiLevelType w:val="multilevel"/>
    <w:tmpl w:val="5859199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3">
    <w:nsid w:val="58BE3F9D"/>
    <w:multiLevelType w:val="multilevel"/>
    <w:tmpl w:val="58BE3F9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4">
    <w:nsid w:val="594FBBAB"/>
    <w:multiLevelType w:val="multilevel"/>
    <w:tmpl w:val="594FBBA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5">
    <w:nsid w:val="59BD5BD5"/>
    <w:multiLevelType w:val="multilevel"/>
    <w:tmpl w:val="59BD5B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6">
    <w:nsid w:val="5C58DF90"/>
    <w:multiLevelType w:val="multilevel"/>
    <w:tmpl w:val="5C58DF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7">
    <w:nsid w:val="5D73B059"/>
    <w:multiLevelType w:val="multilevel"/>
    <w:tmpl w:val="5D73B05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8">
    <w:nsid w:val="5DEE45CC"/>
    <w:multiLevelType w:val="multilevel"/>
    <w:tmpl w:val="5DEE45C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9">
    <w:nsid w:val="60228494"/>
    <w:multiLevelType w:val="multilevel"/>
    <w:tmpl w:val="6022849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0">
    <w:nsid w:val="643CCB6B"/>
    <w:multiLevelType w:val="multilevel"/>
    <w:tmpl w:val="643CCB6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1">
    <w:nsid w:val="660943C7"/>
    <w:multiLevelType w:val="multilevel"/>
    <w:tmpl w:val="660943C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2">
    <w:nsid w:val="66CB9402"/>
    <w:multiLevelType w:val="multilevel"/>
    <w:tmpl w:val="66CB94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3">
    <w:nsid w:val="67C3E3FC"/>
    <w:multiLevelType w:val="multilevel"/>
    <w:tmpl w:val="67C3E3F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4">
    <w:nsid w:val="683B3FEB"/>
    <w:multiLevelType w:val="multilevel"/>
    <w:tmpl w:val="683B3FE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5">
    <w:nsid w:val="6ACCF4D9"/>
    <w:multiLevelType w:val="multilevel"/>
    <w:tmpl w:val="6ACCF4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6">
    <w:nsid w:val="6AFE80A1"/>
    <w:multiLevelType w:val="multilevel"/>
    <w:tmpl w:val="6AFE80A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7">
    <w:nsid w:val="6DB58281"/>
    <w:multiLevelType w:val="multilevel"/>
    <w:tmpl w:val="6DB5828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8">
    <w:nsid w:val="739A0343"/>
    <w:multiLevelType w:val="multilevel"/>
    <w:tmpl w:val="739A034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9">
    <w:nsid w:val="74029905"/>
    <w:multiLevelType w:val="multilevel"/>
    <w:tmpl w:val="740299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0">
    <w:nsid w:val="74B60ABC"/>
    <w:multiLevelType w:val="multilevel"/>
    <w:tmpl w:val="74B60AB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1">
    <w:nsid w:val="75FF591D"/>
    <w:multiLevelType w:val="multilevel"/>
    <w:tmpl w:val="75FF59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2">
    <w:nsid w:val="77AE49DD"/>
    <w:multiLevelType w:val="multilevel"/>
    <w:tmpl w:val="77AE49D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3">
    <w:nsid w:val="78D6675B"/>
    <w:multiLevelType w:val="multilevel"/>
    <w:tmpl w:val="78D667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4">
    <w:nsid w:val="7A02D180"/>
    <w:multiLevelType w:val="multilevel"/>
    <w:tmpl w:val="7A02D18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5">
    <w:nsid w:val="7A71A8D0"/>
    <w:multiLevelType w:val="multilevel"/>
    <w:tmpl w:val="7A71A8D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65"/>
  </w:num>
  <w:num w:numId="2">
    <w:abstractNumId w:val="11"/>
  </w:num>
  <w:num w:numId="3">
    <w:abstractNumId w:val="98"/>
  </w:num>
  <w:num w:numId="4">
    <w:abstractNumId w:val="108"/>
  </w:num>
  <w:num w:numId="5">
    <w:abstractNumId w:val="10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</w:num>
  <w:num w:numId="7">
    <w:abstractNumId w:val="50"/>
  </w:num>
  <w:num w:numId="8">
    <w:abstractNumId w:val="71"/>
  </w:num>
  <w:num w:numId="9">
    <w:abstractNumId w:val="73"/>
  </w:num>
  <w:num w:numId="10">
    <w:abstractNumId w:val="21"/>
  </w:num>
  <w:num w:numId="11">
    <w:abstractNumId w:val="95"/>
  </w:num>
  <w:num w:numId="12">
    <w:abstractNumId w:val="49"/>
  </w:num>
  <w:num w:numId="13">
    <w:abstractNumId w:val="81"/>
  </w:num>
  <w:num w:numId="14">
    <w:abstractNumId w:val="17"/>
  </w:num>
  <w:num w:numId="15">
    <w:abstractNumId w:val="62"/>
  </w:num>
  <w:num w:numId="16">
    <w:abstractNumId w:val="107"/>
  </w:num>
  <w:num w:numId="17">
    <w:abstractNumId w:val="103"/>
  </w:num>
  <w:num w:numId="18">
    <w:abstractNumId w:val="14"/>
  </w:num>
  <w:num w:numId="19">
    <w:abstractNumId w:val="80"/>
  </w:num>
  <w:num w:numId="20">
    <w:abstractNumId w:val="38"/>
  </w:num>
  <w:num w:numId="21">
    <w:abstractNumId w:val="88"/>
  </w:num>
  <w:num w:numId="22">
    <w:abstractNumId w:val="105"/>
  </w:num>
  <w:num w:numId="23">
    <w:abstractNumId w:val="0"/>
  </w:num>
  <w:num w:numId="24">
    <w:abstractNumId w:val="59"/>
  </w:num>
  <w:num w:numId="25">
    <w:abstractNumId w:val="26"/>
  </w:num>
  <w:num w:numId="26">
    <w:abstractNumId w:val="46"/>
  </w:num>
  <w:num w:numId="27">
    <w:abstractNumId w:val="86"/>
  </w:num>
  <w:num w:numId="28">
    <w:abstractNumId w:val="27"/>
  </w:num>
  <w:num w:numId="29">
    <w:abstractNumId w:val="115"/>
  </w:num>
  <w:num w:numId="30">
    <w:abstractNumId w:val="79"/>
  </w:num>
  <w:num w:numId="31">
    <w:abstractNumId w:val="25"/>
  </w:num>
  <w:num w:numId="32">
    <w:abstractNumId w:val="35"/>
  </w:num>
  <w:num w:numId="33">
    <w:abstractNumId w:val="68"/>
  </w:num>
  <w:num w:numId="34">
    <w:abstractNumId w:val="18"/>
  </w:num>
  <w:num w:numId="35">
    <w:abstractNumId w:val="42"/>
  </w:num>
  <w:num w:numId="36">
    <w:abstractNumId w:val="22"/>
  </w:num>
  <w:num w:numId="37">
    <w:abstractNumId w:val="89"/>
  </w:num>
  <w:num w:numId="38">
    <w:abstractNumId w:val="45"/>
  </w:num>
  <w:num w:numId="39">
    <w:abstractNumId w:val="99"/>
  </w:num>
  <w:num w:numId="40">
    <w:abstractNumId w:val="43"/>
  </w:num>
  <w:num w:numId="41">
    <w:abstractNumId w:val="70"/>
  </w:num>
  <w:num w:numId="42">
    <w:abstractNumId w:val="9"/>
  </w:num>
  <w:num w:numId="43">
    <w:abstractNumId w:val="2"/>
  </w:num>
  <w:num w:numId="44">
    <w:abstractNumId w:val="56"/>
  </w:num>
  <w:num w:numId="45">
    <w:abstractNumId w:val="54"/>
  </w:num>
  <w:num w:numId="46">
    <w:abstractNumId w:val="47"/>
  </w:num>
  <w:num w:numId="47">
    <w:abstractNumId w:val="93"/>
  </w:num>
  <w:num w:numId="48">
    <w:abstractNumId w:val="19"/>
  </w:num>
  <w:num w:numId="49">
    <w:abstractNumId w:val="87"/>
  </w:num>
  <w:num w:numId="50">
    <w:abstractNumId w:val="37"/>
  </w:num>
  <w:num w:numId="51">
    <w:abstractNumId w:val="41"/>
  </w:num>
  <w:num w:numId="52">
    <w:abstractNumId w:val="16"/>
  </w:num>
  <w:num w:numId="53">
    <w:abstractNumId w:val="39"/>
  </w:num>
  <w:num w:numId="54">
    <w:abstractNumId w:val="67"/>
  </w:num>
  <w:num w:numId="55">
    <w:abstractNumId w:val="28"/>
  </w:num>
  <w:num w:numId="56">
    <w:abstractNumId w:val="1"/>
  </w:num>
  <w:num w:numId="57">
    <w:abstractNumId w:val="75"/>
  </w:num>
  <w:num w:numId="58">
    <w:abstractNumId w:val="10"/>
  </w:num>
  <w:num w:numId="59">
    <w:abstractNumId w:val="40"/>
  </w:num>
  <w:num w:numId="60">
    <w:abstractNumId w:val="4"/>
  </w:num>
  <w:num w:numId="6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>
    <w:abstractNumId w:val="55"/>
  </w:num>
  <w:num w:numId="63">
    <w:abstractNumId w:val="106"/>
  </w:num>
  <w:num w:numId="64">
    <w:abstractNumId w:val="53"/>
  </w:num>
  <w:num w:numId="65">
    <w:abstractNumId w:val="24"/>
  </w:num>
  <w:num w:numId="66">
    <w:abstractNumId w:val="85"/>
  </w:num>
  <w:num w:numId="67">
    <w:abstractNumId w:val="51"/>
  </w:num>
  <w:num w:numId="68">
    <w:abstractNumId w:val="23"/>
  </w:num>
  <w:num w:numId="69">
    <w:abstractNumId w:val="110"/>
  </w:num>
  <w:num w:numId="70">
    <w:abstractNumId w:val="52"/>
  </w:num>
  <w:num w:numId="71">
    <w:abstractNumId w:val="72"/>
  </w:num>
  <w:num w:numId="72">
    <w:abstractNumId w:val="69"/>
  </w:num>
  <w:num w:numId="73">
    <w:abstractNumId w:val="60"/>
  </w:num>
  <w:num w:numId="74">
    <w:abstractNumId w:val="109"/>
  </w:num>
  <w:num w:numId="75">
    <w:abstractNumId w:val="100"/>
  </w:num>
  <w:num w:numId="76">
    <w:abstractNumId w:val="104"/>
  </w:num>
  <w:num w:numId="77">
    <w:abstractNumId w:val="92"/>
  </w:num>
  <w:num w:numId="78">
    <w:abstractNumId w:val="30"/>
  </w:num>
  <w:num w:numId="79">
    <w:abstractNumId w:val="90"/>
  </w:num>
  <w:num w:numId="80">
    <w:abstractNumId w:val="33"/>
  </w:num>
  <w:num w:numId="81">
    <w:abstractNumId w:val="5"/>
  </w:num>
  <w:num w:numId="82">
    <w:abstractNumId w:val="13"/>
  </w:num>
  <w:num w:numId="83">
    <w:abstractNumId w:val="15"/>
  </w:num>
  <w:num w:numId="84">
    <w:abstractNumId w:val="58"/>
  </w:num>
  <w:num w:numId="85">
    <w:abstractNumId w:val="77"/>
  </w:num>
  <w:num w:numId="86">
    <w:abstractNumId w:val="32"/>
  </w:num>
  <w:num w:numId="87">
    <w:abstractNumId w:val="48"/>
  </w:num>
  <w:num w:numId="88">
    <w:abstractNumId w:val="74"/>
  </w:num>
  <w:num w:numId="89">
    <w:abstractNumId w:val="94"/>
  </w:num>
  <w:num w:numId="90">
    <w:abstractNumId w:val="112"/>
  </w:num>
  <w:num w:numId="91">
    <w:abstractNumId w:val="91"/>
  </w:num>
  <w:num w:numId="92">
    <w:abstractNumId w:val="20"/>
  </w:num>
  <w:num w:numId="93">
    <w:abstractNumId w:val="44"/>
  </w:num>
  <w:num w:numId="94">
    <w:abstractNumId w:val="66"/>
  </w:num>
  <w:num w:numId="95">
    <w:abstractNumId w:val="64"/>
  </w:num>
  <w:num w:numId="96">
    <w:abstractNumId w:val="8"/>
  </w:num>
  <w:num w:numId="97">
    <w:abstractNumId w:val="101"/>
  </w:num>
  <w:num w:numId="98">
    <w:abstractNumId w:val="78"/>
  </w:num>
  <w:num w:numId="99">
    <w:abstractNumId w:val="61"/>
  </w:num>
  <w:num w:numId="100">
    <w:abstractNumId w:val="82"/>
  </w:num>
  <w:num w:numId="101">
    <w:abstractNumId w:val="76"/>
  </w:num>
  <w:num w:numId="102">
    <w:abstractNumId w:val="111"/>
  </w:num>
  <w:num w:numId="103">
    <w:abstractNumId w:val="34"/>
  </w:num>
  <w:num w:numId="104">
    <w:abstractNumId w:val="6"/>
  </w:num>
  <w:num w:numId="105">
    <w:abstractNumId w:val="83"/>
  </w:num>
  <w:num w:numId="106">
    <w:abstractNumId w:val="36"/>
  </w:num>
  <w:num w:numId="107">
    <w:abstractNumId w:val="84"/>
  </w:num>
  <w:num w:numId="108">
    <w:abstractNumId w:val="3"/>
  </w:num>
  <w:num w:numId="109">
    <w:abstractNumId w:val="31"/>
  </w:num>
  <w:num w:numId="110">
    <w:abstractNumId w:val="12"/>
  </w:num>
  <w:num w:numId="111">
    <w:abstractNumId w:val="114"/>
  </w:num>
  <w:num w:numId="112">
    <w:abstractNumId w:val="96"/>
  </w:num>
  <w:num w:numId="113">
    <w:abstractNumId w:val="57"/>
  </w:num>
  <w:num w:numId="114">
    <w:abstractNumId w:val="102"/>
  </w:num>
  <w:num w:numId="115">
    <w:abstractNumId w:val="113"/>
  </w:num>
  <w:num w:numId="116">
    <w:abstractNumId w:val="97"/>
  </w:num>
  <w:num w:numId="117">
    <w:abstractNumId w:val="63"/>
  </w:num>
  <w:num w:numId="11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7C0104"/>
    <w:rsid w:val="06C240C3"/>
    <w:rsid w:val="0D563004"/>
    <w:rsid w:val="0DA50DCF"/>
    <w:rsid w:val="0EB966AB"/>
    <w:rsid w:val="2D7C0104"/>
    <w:rsid w:val="31615759"/>
    <w:rsid w:val="3D07319F"/>
    <w:rsid w:val="49F13152"/>
    <w:rsid w:val="5A112374"/>
    <w:rsid w:val="5C9A4B97"/>
    <w:rsid w:val="66142940"/>
    <w:rsid w:val="6E635EC2"/>
    <w:rsid w:val="6FF85AFF"/>
    <w:rsid w:val="72E61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5"/>
    <w:uiPriority w:val="0"/>
    <w:rPr>
      <w:color w:val="0000FF"/>
      <w:u w:val="single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9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0</Words>
  <Characters>0</Characters>
  <Lines>0</Lines>
  <Paragraphs>0</Paragraphs>
  <TotalTime>66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2025-10-29T10:16:00Z</dcterms:created>
  <dc:creator>omprakash gadhwal</dc:creator>
  <cp:lastModifiedBy>omprakash gadhwal</cp:lastModifiedBy>
  <dcterms:modified xsi:type="dcterms:W3CDTF">2025-11-04T04:57:39Z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8F717E9D95254D9381725B338C7F4E19_13</vt:lpwstr>
  </property>
</Properties>
</file>