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内部排序</w:t>
      </w:r>
      <w:r>
        <w:rPr>
          <w:rFonts w:hint="eastAsia"/>
          <w:lang w:val="en-US" w:eastAsia="zh-CN"/>
        </w:rPr>
        <w:t xml:space="preserve"> 即在内存中装入所有的数据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稳定性：任何两个相对的数据，排序前后的相对位置不发生改变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没有一种排序是任何情况下都表现最好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X_Sort(ElementType A[],int 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最好：顺序T=O()  最坏逆序T=O()  稳定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一、简单排序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冒泡排序</w:t>
      </w:r>
      <w:r>
        <w:rPr>
          <w:rFonts w:hint="eastAsia"/>
          <w:lang w:val="en-US" w:eastAsia="zh-CN"/>
        </w:rPr>
        <w:t>：从上到下标记两个相邻的数 ，一趟排序完成之后，最大的一定在最后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Bubble_Sort(ElementType A[],int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for(p=N-1;p&gt;=0;p--){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flag=0;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i=0;i&lt;p;i++)//一趟冒泡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if(A[i]&gt;A[i+1]) Swap(A[i],A[i+1]);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flag=1;//标识发生了交换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if(flag==0)break;//全程无交换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最好：顺序T=O(n)  最坏逆序T=O(n2)  稳定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插入排序</w:t>
      </w:r>
      <w:r>
        <w:rPr>
          <w:rFonts w:hint="eastAsia"/>
          <w:lang w:val="en-US" w:eastAsia="zh-CN"/>
        </w:rPr>
        <w:t>：抓牌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Insertion_Sort(ElementType A[],int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for(p=1;p&lt;N;p++)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Tmp=A[p];//摸下第一张牌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for(i=p;i&gt;0&amp;&amp;A[i-1]&gt;Tmp;i--){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A[i]=A[i-1];//移出空位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A[i]=Tmp;//新牌落位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最好：顺序T=O(n)  最坏逆序T=O(n2)  稳定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 {8,34,51,32,64}分别用冒泡和插入排序 都是9次 ，逆序对是9对，交换两个相邻元素正好消除一个逆序对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时间复杂度下界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逆序对：下标i&lt;j,如果A[i]&gt;A[j]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插入排序</w:t>
      </w:r>
      <w:r>
        <w:rPr>
          <w:rFonts w:hint="eastAsia"/>
          <w:lang w:val="en-US" w:eastAsia="zh-CN"/>
        </w:rPr>
        <w:t>：T(N,I)=O(N+I) I=逆序对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如果序列基本有序，则插入排序简单且高效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定理：任意N个不同元素组成的序列平均具有N(N-1)/4个逆序对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定理：任何仅以交换相邻两元素来排序的算法，其平均时间复杂度为Ώ(N2)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这意味着：要提高算法效率，我们必须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每次消去不止一个逆序对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每次交换相隔较远的2个元素</w:t>
      </w:r>
    </w:p>
    <w:p>
      <w:pPr>
        <w:numPr>
          <w:ilvl w:val="0"/>
          <w:numId w:val="1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希尔排序 by Donald Shell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利用插入排序的简单，同时克服了每次只交换相邻两个元素的缺点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Shell_Sort(ElementType A[],int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for(p=D;D&gt;0;D/=2)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for(p=D;P&lt;N;p++)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Tmp=A[p];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for(i=p;i&gt;=D&amp;&amp;A[i-D]&gt;Tmp;i-=D)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A[i]=A[i-D]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A[i]=Tmp;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最好：顺序T=O()  最坏逆序T=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 xml:space="preserve">(n2) 既是上界也是下界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增量元素不互质，则最小增量可能根本不起作用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堆排序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选择排序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Selection_Sort(ElementType A[],int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Minposition=ScanForMin(A,i,N-1);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/*从A[i]到A[N-1]中找最小元，并将其位置献给MinPosition*/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Swap(A[i],A[MinPosition]);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/*将未排序部分的最小元换到有序部分的最后位置*/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最好：顺序T=O()  最坏逆序T=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 xml:space="preserve">(n2)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如何找到最小元，堆的根就是最小元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堆排序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归并排序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两个有序的序列的归并  指针Aptr Bptr  Cptr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若两个子烈一共有N个元素，则归并的时间复杂度是T(N)=O(N) 因为每个元素都比较了一遍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Merge(ElementType A[],ElementType TmpA[],int L,int R,int RightEnd)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{//L=左边的起始位置，R=右边起始位置，RightType右边终点位置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LeftEnd=R-1;//左边终点位置，假设左右两边挨着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Tmp=L;//存放结果的数组的起始位置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NumElements=RightEnd-L+1;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while(L&lt;=LeftEnd&amp;&amp;R&lt;=RightEnd){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if(A[L&lt;A[R])TmpA[Tmp++</w:t>
      </w:r>
      <w:bookmarkStart w:id="0" w:name="_GoBack"/>
      <w:bookmarkEnd w:id="0"/>
      <w:r>
        <w:rPr>
          <w:rFonts w:hint="eastAsia"/>
          <w:lang w:val="en-US" w:eastAsia="zh-CN"/>
        </w:rPr>
        <w:t>]=A[L++];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TmpA[TmpA++]=A[R++];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while(L&lt;=LeftEnd)TmpA[Tmp++]=A[L++];//直接复制左边剩下的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while(R&lt;=RightEnd)TmpA[Tmp++]=A[R++];//直接复制右边剩下的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for(i=0;i&lt;NumElements;i++,RightEnd--)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A[RightEnd]=TmpA[RightEnd];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快速排序</w:t>
      </w:r>
      <w:r>
        <w:rPr>
          <w:rFonts w:hint="eastAsia"/>
          <w:lang w:val="en-US" w:eastAsia="zh-CN"/>
        </w:rPr>
        <w:t>：比较快  分而治之 先选个主元   每次正好中分 T(N)=O(NlogN)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选主元  随机取rand()  取头中尾的中位数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ElementType Median3(ElementType A[],int Left,int Right)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Center=Lleft+right)/2;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if(A[Left]&gt;A[Center]) Swap(&amp;A[Left],&amp;A[Center]);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if(A[Left]&gt;A[Right]) Swap(&amp;A[Left],&amp;A[Right]);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if(A[Center]&gt;A[Right]) Swap(&amp;A[Center],&amp;A[Right]);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//A[Left]&lt;=A[Center]&lt;=A[Right]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Swap(&amp;A[Center],&amp;A[Right-1]);//将pivot藏到最右边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//只需要考虑A[Left+1]到A[Right-2];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A[Right-1];//返回pivot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每次都能把主元放到正确的位置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如果有元素正好等于pivot怎么办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停下来交换  NlogN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不理它，继续移动指针 坏处每次主元都被放到一个断点处 n2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小规模数据处理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用递归，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对小规模的数据(例如N不到100)可能还不如插入排序快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当递归规模充分小，则停止递归，直接调用简单排序(例如插入排序)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在程序中定义一个Cutoff的阀值--实践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Quicksort(ElementType A[],int Left,int Right)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if(Cutoff&lt;=Right-Left){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Pivot=Median3(A,Left,Right);//Pivot藏在Right-1的位置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i=Left;j=Right-1;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while(A[++i]&lt;Pivot){}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while(A[--j]&gt;Pivot){}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if(i&lt;j)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Swap(&amp;A[i],&amp;A[j])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break;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Swap(&amp;A[i],&amp;A[Right-1])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Quicksort(A,Left,i-1);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Quicksort(A,i+1,Right);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Insertion_Sort(A+Left,Right-Left+1);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Quick_Sort(ElememtType A[],int 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Quicksort(A,0,N-1);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A28B4"/>
    <w:multiLevelType w:val="singleLevel"/>
    <w:tmpl w:val="A25A28B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42EFE"/>
    <w:rsid w:val="4B173286"/>
    <w:rsid w:val="72CD2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寻雪1403865906</cp:lastModifiedBy>
  <dcterms:modified xsi:type="dcterms:W3CDTF">2019-10-23T07:51:48Z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