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C208F" w14:textId="117F3A95" w:rsidR="00117299" w:rsidRPr="00117299" w:rsidRDefault="00117299" w:rsidP="00117299">
      <w:r w:rsidRPr="00117299">
        <w:rPr>
          <w:b/>
          <w:bCs/>
        </w:rPr>
        <w:t>Design D0: High-Level System Overview</w:t>
      </w:r>
      <w:r w:rsidRPr="00117299">
        <w:t xml:space="preserve"> </w:t>
      </w:r>
    </w:p>
    <w:p w14:paraId="0769BD3C" w14:textId="77777777" w:rsidR="00117299" w:rsidRPr="00117299" w:rsidRDefault="00117299" w:rsidP="00117299">
      <w:r w:rsidRPr="00117299">
        <w:t>In this high-level diagram (Design D0), we provide an overview of the system. The primary inputs to the system are 2D product images and configuration settings. The main output is high-quality 3D product models. The system consists of the following components:</w:t>
      </w:r>
    </w:p>
    <w:p w14:paraId="7E8D4B82" w14:textId="77777777" w:rsidR="00117299" w:rsidRPr="00117299" w:rsidRDefault="00117299" w:rsidP="00117299">
      <w:pPr>
        <w:numPr>
          <w:ilvl w:val="0"/>
          <w:numId w:val="1"/>
        </w:numPr>
      </w:pPr>
      <w:r w:rsidRPr="00117299">
        <w:rPr>
          <w:b/>
          <w:bCs/>
        </w:rPr>
        <w:t>Image Capture Rig</w:t>
      </w:r>
      <w:r w:rsidRPr="00117299">
        <w:t>: This component captures multiple images from different angles.</w:t>
      </w:r>
    </w:p>
    <w:p w14:paraId="0D96BA95" w14:textId="77777777" w:rsidR="00117299" w:rsidRPr="00117299" w:rsidRDefault="00117299" w:rsidP="00117299">
      <w:pPr>
        <w:numPr>
          <w:ilvl w:val="0"/>
          <w:numId w:val="1"/>
        </w:numPr>
      </w:pPr>
      <w:r w:rsidRPr="00117299">
        <w:rPr>
          <w:b/>
          <w:bCs/>
        </w:rPr>
        <w:t>Image Preprocessing</w:t>
      </w:r>
      <w:r w:rsidRPr="00117299">
        <w:t>: It preprocesses the captured images to correct distortions.</w:t>
      </w:r>
    </w:p>
    <w:p w14:paraId="6A809F72" w14:textId="77777777" w:rsidR="00117299" w:rsidRPr="00117299" w:rsidRDefault="00117299" w:rsidP="00117299">
      <w:pPr>
        <w:numPr>
          <w:ilvl w:val="0"/>
          <w:numId w:val="1"/>
        </w:numPr>
      </w:pPr>
      <w:r w:rsidRPr="00117299">
        <w:rPr>
          <w:b/>
          <w:bCs/>
        </w:rPr>
        <w:t>Object Segmentation</w:t>
      </w:r>
      <w:r w:rsidRPr="00117299">
        <w:t>: The Meta's SAM model segments the object from the background.</w:t>
      </w:r>
    </w:p>
    <w:p w14:paraId="6371D6E4" w14:textId="77777777" w:rsidR="00117299" w:rsidRPr="00117299" w:rsidRDefault="00117299" w:rsidP="00117299">
      <w:pPr>
        <w:numPr>
          <w:ilvl w:val="0"/>
          <w:numId w:val="1"/>
        </w:numPr>
      </w:pPr>
      <w:proofErr w:type="spellStart"/>
      <w:r w:rsidRPr="00117299">
        <w:rPr>
          <w:b/>
          <w:bCs/>
        </w:rPr>
        <w:t>NeRF</w:t>
      </w:r>
      <w:proofErr w:type="spellEnd"/>
      <w:r w:rsidRPr="00117299">
        <w:rPr>
          <w:b/>
          <w:bCs/>
        </w:rPr>
        <w:t xml:space="preserve"> Algorithm</w:t>
      </w:r>
      <w:r w:rsidRPr="00117299">
        <w:t>: This module performs 3D reconstruction of the segmented object.</w:t>
      </w:r>
    </w:p>
    <w:p w14:paraId="214DDA0C" w14:textId="77777777" w:rsidR="00117299" w:rsidRPr="00117299" w:rsidRDefault="00117299" w:rsidP="00117299">
      <w:pPr>
        <w:numPr>
          <w:ilvl w:val="0"/>
          <w:numId w:val="1"/>
        </w:numPr>
      </w:pPr>
      <w:r w:rsidRPr="00117299">
        <w:rPr>
          <w:b/>
          <w:bCs/>
        </w:rPr>
        <w:t>Background Replacement</w:t>
      </w:r>
      <w:r w:rsidRPr="00117299">
        <w:t>: An algorithm to replace backgrounds while preserving lighting.</w:t>
      </w:r>
    </w:p>
    <w:p w14:paraId="42B2C372" w14:textId="77777777" w:rsidR="00117299" w:rsidRPr="00117299" w:rsidRDefault="00117299" w:rsidP="00117299">
      <w:pPr>
        <w:numPr>
          <w:ilvl w:val="0"/>
          <w:numId w:val="1"/>
        </w:numPr>
      </w:pPr>
      <w:r w:rsidRPr="00117299">
        <w:rPr>
          <w:b/>
          <w:bCs/>
        </w:rPr>
        <w:t>3D Model Output</w:t>
      </w:r>
      <w:r w:rsidRPr="00117299">
        <w:t>: The final 3D product models are generated as output.</w:t>
      </w:r>
    </w:p>
    <w:p w14:paraId="5F00B205" w14:textId="52FD8179" w:rsidR="00117299" w:rsidRPr="00117299" w:rsidRDefault="00117299" w:rsidP="00117299">
      <w:r w:rsidRPr="00117299">
        <w:rPr>
          <w:b/>
          <w:bCs/>
        </w:rPr>
        <w:t>Design D1: Elaborated Module Interaction</w:t>
      </w:r>
      <w:r w:rsidRPr="00117299">
        <w:t xml:space="preserve"> </w:t>
      </w:r>
    </w:p>
    <w:p w14:paraId="38BA6034" w14:textId="77777777" w:rsidR="00117299" w:rsidRPr="00117299" w:rsidRDefault="00117299" w:rsidP="00117299">
      <w:r w:rsidRPr="00117299">
        <w:t>In Design D1, we elaborate on the interactions between the major modules identified in Design D0:</w:t>
      </w:r>
    </w:p>
    <w:p w14:paraId="6109846E" w14:textId="77777777" w:rsidR="00117299" w:rsidRPr="00117299" w:rsidRDefault="00117299" w:rsidP="00117299">
      <w:pPr>
        <w:numPr>
          <w:ilvl w:val="0"/>
          <w:numId w:val="2"/>
        </w:numPr>
      </w:pPr>
      <w:r w:rsidRPr="00117299">
        <w:t xml:space="preserve">The </w:t>
      </w:r>
      <w:r w:rsidRPr="00117299">
        <w:rPr>
          <w:b/>
          <w:bCs/>
        </w:rPr>
        <w:t>Image Capture Rig</w:t>
      </w:r>
      <w:r w:rsidRPr="00117299">
        <w:t xml:space="preserve"> collects data from different viewpoints and lighting conditions.</w:t>
      </w:r>
    </w:p>
    <w:p w14:paraId="452A4C1F" w14:textId="77777777" w:rsidR="00117299" w:rsidRPr="00117299" w:rsidRDefault="00117299" w:rsidP="00117299">
      <w:pPr>
        <w:numPr>
          <w:ilvl w:val="0"/>
          <w:numId w:val="2"/>
        </w:numPr>
      </w:pPr>
      <w:r w:rsidRPr="00117299">
        <w:rPr>
          <w:b/>
          <w:bCs/>
        </w:rPr>
        <w:t>Image Preprocessing</w:t>
      </w:r>
      <w:r w:rsidRPr="00117299">
        <w:t xml:space="preserve"> handles distortion correction and alignment of images.</w:t>
      </w:r>
    </w:p>
    <w:p w14:paraId="02B72B24" w14:textId="77777777" w:rsidR="00117299" w:rsidRPr="00117299" w:rsidRDefault="00117299" w:rsidP="00117299">
      <w:pPr>
        <w:numPr>
          <w:ilvl w:val="0"/>
          <w:numId w:val="2"/>
        </w:numPr>
      </w:pPr>
      <w:r w:rsidRPr="00117299">
        <w:rPr>
          <w:b/>
          <w:bCs/>
        </w:rPr>
        <w:t>Object Segmentation</w:t>
      </w:r>
      <w:r w:rsidRPr="00117299">
        <w:t xml:space="preserve"> uses Meta's SAM model to separate the object from the background.</w:t>
      </w:r>
    </w:p>
    <w:p w14:paraId="47FEAA71" w14:textId="77777777" w:rsidR="00117299" w:rsidRPr="00117299" w:rsidRDefault="00117299" w:rsidP="00117299">
      <w:pPr>
        <w:numPr>
          <w:ilvl w:val="0"/>
          <w:numId w:val="2"/>
        </w:numPr>
      </w:pPr>
      <w:r w:rsidRPr="00117299">
        <w:t xml:space="preserve">The </w:t>
      </w:r>
      <w:proofErr w:type="spellStart"/>
      <w:r w:rsidRPr="00117299">
        <w:rPr>
          <w:b/>
          <w:bCs/>
        </w:rPr>
        <w:t>NeRF</w:t>
      </w:r>
      <w:proofErr w:type="spellEnd"/>
      <w:r w:rsidRPr="00117299">
        <w:rPr>
          <w:b/>
          <w:bCs/>
        </w:rPr>
        <w:t xml:space="preserve"> Algorithm</w:t>
      </w:r>
      <w:r w:rsidRPr="00117299">
        <w:t xml:space="preserve"> reconstructs 3D models from the segmented object.</w:t>
      </w:r>
    </w:p>
    <w:p w14:paraId="0FDD8AE5" w14:textId="77777777" w:rsidR="00117299" w:rsidRPr="00117299" w:rsidRDefault="00117299" w:rsidP="00117299">
      <w:pPr>
        <w:numPr>
          <w:ilvl w:val="0"/>
          <w:numId w:val="2"/>
        </w:numPr>
      </w:pPr>
      <w:r w:rsidRPr="00117299">
        <w:rPr>
          <w:b/>
          <w:bCs/>
        </w:rPr>
        <w:t>Background Replacement</w:t>
      </w:r>
      <w:r w:rsidRPr="00117299">
        <w:t xml:space="preserve"> takes the 3D model and replaces the background.</w:t>
      </w:r>
    </w:p>
    <w:p w14:paraId="41263581" w14:textId="77777777" w:rsidR="00117299" w:rsidRPr="00117299" w:rsidRDefault="00117299" w:rsidP="00117299">
      <w:pPr>
        <w:numPr>
          <w:ilvl w:val="0"/>
          <w:numId w:val="2"/>
        </w:numPr>
      </w:pPr>
      <w:r w:rsidRPr="00117299">
        <w:t>The final output consists of 3D models with replaced backgrounds.</w:t>
      </w:r>
    </w:p>
    <w:p w14:paraId="71DF662F" w14:textId="625CDFB0" w:rsidR="00117299" w:rsidRPr="00117299" w:rsidRDefault="00117299" w:rsidP="00117299">
      <w:r w:rsidRPr="00117299">
        <w:rPr>
          <w:b/>
          <w:bCs/>
        </w:rPr>
        <w:t>Design D2: Detailed Component Interactions</w:t>
      </w:r>
      <w:r w:rsidRPr="00117299">
        <w:t xml:space="preserve"> </w:t>
      </w:r>
    </w:p>
    <w:p w14:paraId="22600E7D" w14:textId="77777777" w:rsidR="00117299" w:rsidRPr="00117299" w:rsidRDefault="00117299" w:rsidP="00117299">
      <w:r w:rsidRPr="00117299">
        <w:t>In Design D2, we provide even more detailed insights into component interactions:</w:t>
      </w:r>
    </w:p>
    <w:p w14:paraId="5A189D29" w14:textId="77777777" w:rsidR="00117299" w:rsidRPr="00117299" w:rsidRDefault="00117299" w:rsidP="00117299">
      <w:pPr>
        <w:numPr>
          <w:ilvl w:val="0"/>
          <w:numId w:val="3"/>
        </w:numPr>
      </w:pPr>
      <w:r w:rsidRPr="00117299">
        <w:t xml:space="preserve">The </w:t>
      </w:r>
      <w:r w:rsidRPr="00117299">
        <w:rPr>
          <w:b/>
          <w:bCs/>
        </w:rPr>
        <w:t>Image Capture Rig</w:t>
      </w:r>
      <w:r w:rsidRPr="00117299">
        <w:t xml:space="preserve"> includes multiple cameras synchronized for simultaneous image capture.</w:t>
      </w:r>
    </w:p>
    <w:p w14:paraId="7D52203B" w14:textId="77777777" w:rsidR="00117299" w:rsidRPr="00117299" w:rsidRDefault="00117299" w:rsidP="00117299">
      <w:pPr>
        <w:numPr>
          <w:ilvl w:val="0"/>
          <w:numId w:val="3"/>
        </w:numPr>
      </w:pPr>
      <w:r w:rsidRPr="00117299">
        <w:rPr>
          <w:b/>
          <w:bCs/>
        </w:rPr>
        <w:t>Image Preprocessing</w:t>
      </w:r>
      <w:r w:rsidRPr="00117299">
        <w:t xml:space="preserve"> involves lens distortion correction, alignment, and noise reduction.</w:t>
      </w:r>
    </w:p>
    <w:p w14:paraId="52AB7EAE" w14:textId="77777777" w:rsidR="00117299" w:rsidRPr="00117299" w:rsidRDefault="00117299" w:rsidP="00117299">
      <w:pPr>
        <w:numPr>
          <w:ilvl w:val="0"/>
          <w:numId w:val="3"/>
        </w:numPr>
      </w:pPr>
      <w:r w:rsidRPr="00117299">
        <w:rPr>
          <w:b/>
          <w:bCs/>
        </w:rPr>
        <w:t>Object Segmentation</w:t>
      </w:r>
      <w:r w:rsidRPr="00117299">
        <w:t xml:space="preserve"> relies on Meta's SAM model to segment objects accurately.</w:t>
      </w:r>
    </w:p>
    <w:p w14:paraId="1827ADCF" w14:textId="77777777" w:rsidR="00117299" w:rsidRPr="00117299" w:rsidRDefault="00117299" w:rsidP="00117299">
      <w:pPr>
        <w:numPr>
          <w:ilvl w:val="0"/>
          <w:numId w:val="3"/>
        </w:numPr>
      </w:pPr>
      <w:r w:rsidRPr="00117299">
        <w:t xml:space="preserve">The </w:t>
      </w:r>
      <w:proofErr w:type="spellStart"/>
      <w:r w:rsidRPr="00117299">
        <w:rPr>
          <w:b/>
          <w:bCs/>
        </w:rPr>
        <w:t>NeRF</w:t>
      </w:r>
      <w:proofErr w:type="spellEnd"/>
      <w:r w:rsidRPr="00117299">
        <w:rPr>
          <w:b/>
          <w:bCs/>
        </w:rPr>
        <w:t xml:space="preserve"> Algorithm</w:t>
      </w:r>
      <w:r w:rsidRPr="00117299">
        <w:t xml:space="preserve"> involves training and fine-tuning for optimal 3D reconstruction.</w:t>
      </w:r>
    </w:p>
    <w:p w14:paraId="45439473" w14:textId="77777777" w:rsidR="00117299" w:rsidRPr="00117299" w:rsidRDefault="00117299" w:rsidP="00117299">
      <w:pPr>
        <w:numPr>
          <w:ilvl w:val="0"/>
          <w:numId w:val="3"/>
        </w:numPr>
      </w:pPr>
      <w:r w:rsidRPr="00117299">
        <w:rPr>
          <w:b/>
          <w:bCs/>
        </w:rPr>
        <w:t>Background Replacement</w:t>
      </w:r>
      <w:r w:rsidRPr="00117299">
        <w:t xml:space="preserve"> ensures realistic lighting and shadows in the replaced backgrounds.</w:t>
      </w:r>
    </w:p>
    <w:p w14:paraId="4CA2C6BC" w14:textId="77777777" w:rsidR="00117299" w:rsidRPr="00117299" w:rsidRDefault="00117299" w:rsidP="00117299">
      <w:pPr>
        <w:numPr>
          <w:ilvl w:val="0"/>
          <w:numId w:val="3"/>
        </w:numPr>
      </w:pPr>
      <w:r w:rsidRPr="00117299">
        <w:t xml:space="preserve">The </w:t>
      </w:r>
      <w:r w:rsidRPr="00117299">
        <w:rPr>
          <w:b/>
          <w:bCs/>
        </w:rPr>
        <w:t>User Interface (Optional)</w:t>
      </w:r>
      <w:r w:rsidRPr="00117299">
        <w:t xml:space="preserve"> allows users to interact with the system easily.</w:t>
      </w:r>
    </w:p>
    <w:p w14:paraId="50FB0BB0" w14:textId="0CA217D9" w:rsidR="00000000" w:rsidRDefault="00000000"/>
    <w:sectPr w:rsidR="00F02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1F75"/>
    <w:multiLevelType w:val="multilevel"/>
    <w:tmpl w:val="EA32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C60F6A"/>
    <w:multiLevelType w:val="multilevel"/>
    <w:tmpl w:val="24E4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467A8D"/>
    <w:multiLevelType w:val="multilevel"/>
    <w:tmpl w:val="A68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4396780">
    <w:abstractNumId w:val="1"/>
  </w:num>
  <w:num w:numId="2" w16cid:durableId="360252226">
    <w:abstractNumId w:val="2"/>
  </w:num>
  <w:num w:numId="3" w16cid:durableId="71573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C9"/>
    <w:rsid w:val="00117299"/>
    <w:rsid w:val="00872949"/>
    <w:rsid w:val="00941AA0"/>
    <w:rsid w:val="00D13532"/>
    <w:rsid w:val="00D80663"/>
    <w:rsid w:val="00FB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0D44"/>
  <w15:chartTrackingRefBased/>
  <w15:docId w15:val="{0B3FBFBD-E7C1-428C-AF7B-A764F84B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Ameya (deshmuau)</dc:creator>
  <cp:keywords/>
  <dc:description/>
  <cp:lastModifiedBy>Deshmukh, Ameya (deshmuau)</cp:lastModifiedBy>
  <cp:revision>2</cp:revision>
  <dcterms:created xsi:type="dcterms:W3CDTF">2023-09-21T21:11:00Z</dcterms:created>
  <dcterms:modified xsi:type="dcterms:W3CDTF">2023-09-21T21:13:00Z</dcterms:modified>
</cp:coreProperties>
</file>