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C48D" w14:textId="27B1A918" w:rsidR="005A4D49" w:rsidRPr="008910B8" w:rsidRDefault="005A4D49" w:rsidP="005A4D49">
      <w:pPr>
        <w:ind w:left="720" w:hanging="360"/>
        <w:jc w:val="center"/>
        <w:rPr>
          <w:rFonts w:ascii="Arial" w:hAnsi="Arial" w:cs="Arial"/>
          <w:i/>
          <w:iCs/>
          <w:sz w:val="24"/>
          <w:szCs w:val="24"/>
        </w:rPr>
      </w:pPr>
      <w:r w:rsidRPr="008910B8">
        <w:rPr>
          <w:rFonts w:ascii="Arial" w:hAnsi="Arial" w:cs="Arial"/>
          <w:i/>
          <w:iCs/>
          <w:sz w:val="24"/>
          <w:szCs w:val="24"/>
        </w:rPr>
        <w:t>Homework 1: Linear Regression and Neural Network Regressio</w:t>
      </w:r>
      <w:r w:rsidRPr="008910B8">
        <w:rPr>
          <w:rFonts w:ascii="Arial" w:hAnsi="Arial" w:cs="Arial"/>
          <w:i/>
          <w:iCs/>
          <w:sz w:val="24"/>
          <w:szCs w:val="24"/>
        </w:rPr>
        <w:t>n</w:t>
      </w:r>
    </w:p>
    <w:p w14:paraId="4065C5B7" w14:textId="77777777" w:rsidR="005A4D49" w:rsidRDefault="005A4D49" w:rsidP="00D578D7">
      <w:pPr>
        <w:ind w:left="720" w:hanging="360"/>
      </w:pPr>
    </w:p>
    <w:p w14:paraId="13F51600" w14:textId="1A300CBF" w:rsidR="005F4162" w:rsidRDefault="005F4162" w:rsidP="00D578D7">
      <w:pPr>
        <w:ind w:left="720" w:hanging="360"/>
      </w:pPr>
      <w:r>
        <w:t>Step 1:</w:t>
      </w:r>
    </w:p>
    <w:p w14:paraId="15C6D830" w14:textId="0DC92FED" w:rsidR="00D578D7" w:rsidRDefault="00D578D7" w:rsidP="00D578D7">
      <w:pPr>
        <w:pStyle w:val="ListParagraph"/>
        <w:numPr>
          <w:ilvl w:val="0"/>
          <w:numId w:val="1"/>
        </w:numPr>
      </w:pPr>
      <w:r>
        <w:t>How many data samples are included in the dataset?</w:t>
      </w:r>
    </w:p>
    <w:p w14:paraId="26355C92" w14:textId="2C1A5DD4" w:rsidR="00D578D7" w:rsidRDefault="00D578D7" w:rsidP="00D578D7">
      <w:pPr>
        <w:pStyle w:val="ListParagraph"/>
      </w:pPr>
      <w:r>
        <w:t>Ans. 3047</w:t>
      </w:r>
      <w:r w:rsidR="007267E3">
        <w:t xml:space="preserve"> rows each having 34 features, so </w:t>
      </w:r>
      <w:proofErr w:type="gramStart"/>
      <w:r w:rsidR="007267E3">
        <w:t>total</w:t>
      </w:r>
      <w:proofErr w:type="gramEnd"/>
      <w:r w:rsidR="007267E3">
        <w:t xml:space="preserve"> is 103598</w:t>
      </w:r>
      <w:r w:rsidR="005A4D49">
        <w:t>.</w:t>
      </w:r>
    </w:p>
    <w:p w14:paraId="01B96EB2" w14:textId="77777777" w:rsidR="00D578D7" w:rsidRDefault="00D578D7" w:rsidP="00D578D7">
      <w:pPr>
        <w:pStyle w:val="ListParagraph"/>
      </w:pPr>
    </w:p>
    <w:p w14:paraId="4AB901EE" w14:textId="21A1D152" w:rsidR="00D578D7" w:rsidRDefault="00D578D7" w:rsidP="00D578D7">
      <w:pPr>
        <w:pStyle w:val="ListParagraph"/>
        <w:numPr>
          <w:ilvl w:val="0"/>
          <w:numId w:val="1"/>
        </w:numPr>
      </w:pPr>
      <w:r>
        <w:t>Which problem will this dataset try to address?</w:t>
      </w:r>
    </w:p>
    <w:p w14:paraId="420053F6" w14:textId="24B8E336" w:rsidR="00D578D7" w:rsidRDefault="00D578D7" w:rsidP="00D578D7">
      <w:pPr>
        <w:pStyle w:val="ListParagraph"/>
      </w:pPr>
      <w:r>
        <w:t xml:space="preserve">Ans. </w:t>
      </w:r>
      <w:r w:rsidRPr="00D578D7">
        <w:t>The dataset aims to predict the results of Cancer Mortality Rates. In other words, it's a regression problem where you want to predict the "TARGET_deathRate."</w:t>
      </w:r>
    </w:p>
    <w:p w14:paraId="2084F640" w14:textId="77777777" w:rsidR="00D578D7" w:rsidRDefault="00D578D7" w:rsidP="00D578D7">
      <w:pPr>
        <w:pStyle w:val="ListParagraph"/>
      </w:pPr>
    </w:p>
    <w:p w14:paraId="6120A0C2" w14:textId="42927EC2" w:rsidR="00D578D7" w:rsidRDefault="00D578D7" w:rsidP="00D578D7">
      <w:pPr>
        <w:pStyle w:val="ListParagraph"/>
        <w:numPr>
          <w:ilvl w:val="0"/>
          <w:numId w:val="1"/>
        </w:numPr>
      </w:pPr>
      <w:r>
        <w:t>What is the minimum value and the maximum value in the dataset?</w:t>
      </w:r>
    </w:p>
    <w:p w14:paraId="1681171E" w14:textId="77777777" w:rsidR="008E0E3C" w:rsidRDefault="00D578D7" w:rsidP="00DE56FA">
      <w:pPr>
        <w:pStyle w:val="ListParagraph"/>
      </w:pPr>
      <w:r>
        <w:t xml:space="preserve">Ans. </w:t>
      </w:r>
      <w:r w:rsidR="008E0E3C">
        <w:t xml:space="preserve"> </w:t>
      </w:r>
    </w:p>
    <w:p w14:paraId="485FA89F" w14:textId="28F33D3D" w:rsidR="00D578D7" w:rsidRDefault="008E0E3C" w:rsidP="008E0E3C">
      <w:pPr>
        <w:rPr>
          <w:noProof/>
        </w:rPr>
      </w:pPr>
      <w:r w:rsidRPr="008E0E3C">
        <w:rPr>
          <w:i/>
          <w:iCs/>
          <w:noProof/>
          <w:sz w:val="24"/>
          <w:szCs w:val="24"/>
        </w:rPr>
        <w:t>Minimum values:</w:t>
      </w:r>
      <w:r>
        <w:rPr>
          <w:noProof/>
        </w:rPr>
        <w:t xml:space="preserve"> </w:t>
      </w:r>
    </w:p>
    <w:p w14:paraId="550145C8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avgAnnCount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  6.000000</w:t>
      </w:r>
    </w:p>
    <w:p w14:paraId="2CDEDD94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avgDeathsPerYear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3.000000</w:t>
      </w:r>
    </w:p>
    <w:p w14:paraId="7CE73B06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TARGET_deathRate              59.700000</w:t>
      </w:r>
    </w:p>
    <w:p w14:paraId="4DD0413A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incidenceRate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201.300000</w:t>
      </w:r>
    </w:p>
    <w:p w14:paraId="49632536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medIncome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22640.000000</w:t>
      </w:r>
    </w:p>
    <w:p w14:paraId="7B976BF8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popEst2015                   827.000000</w:t>
      </w:r>
    </w:p>
    <w:p w14:paraId="7B1603C0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povertyPercent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3.200000</w:t>
      </w:r>
    </w:p>
    <w:p w14:paraId="169AC3EE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studyPerCap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  0.000000</w:t>
      </w:r>
    </w:p>
    <w:p w14:paraId="4A5B3995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binnedInc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    0.000000</w:t>
      </w:r>
    </w:p>
    <w:p w14:paraId="28BCE4D8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MedianAge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   22.300000</w:t>
      </w:r>
    </w:p>
    <w:p w14:paraId="71A3F288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MedianAgeMale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22.400000</w:t>
      </w:r>
    </w:p>
    <w:p w14:paraId="399C30DC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MedianAgeFemale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22.300000</w:t>
      </w:r>
    </w:p>
    <w:p w14:paraId="380B3FAA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Geography                      0.000000</w:t>
      </w:r>
    </w:p>
    <w:p w14:paraId="22962B23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AvgHouseholdSize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0.022100</w:t>
      </w:r>
    </w:p>
    <w:p w14:paraId="7601910A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PercentMarried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23.100000</w:t>
      </w:r>
    </w:p>
    <w:p w14:paraId="352616BB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PctNoHS18_24                   0.000000</w:t>
      </w:r>
    </w:p>
    <w:p w14:paraId="1142E591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PctHS18_24                     0.000000</w:t>
      </w:r>
    </w:p>
    <w:p w14:paraId="4E6DB927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PctSomeCol18_24                7.100000</w:t>
      </w:r>
    </w:p>
    <w:p w14:paraId="6264DFF6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PctBachDeg18_24                0.000000</w:t>
      </w:r>
    </w:p>
    <w:p w14:paraId="52F0D58E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PctHS25_Over                   7.500000</w:t>
      </w:r>
    </w:p>
    <w:p w14:paraId="7C3D85B8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PctBachDeg25_Over              2.500000</w:t>
      </w:r>
    </w:p>
    <w:p w14:paraId="5F3FDB94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PctEmployed16_Over            17.600000</w:t>
      </w:r>
    </w:p>
    <w:p w14:paraId="2FD7A0CC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PctUnemployed16_Over           0.400000</w:t>
      </w:r>
    </w:p>
    <w:p w14:paraId="7E407863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PctPrivateCoverage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22.300000</w:t>
      </w:r>
    </w:p>
    <w:p w14:paraId="0A577CB5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PctPrivateCoverageAlone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15.700000</w:t>
      </w:r>
    </w:p>
    <w:p w14:paraId="5957E047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PctEmpPrivCoverage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13.500000</w:t>
      </w:r>
    </w:p>
    <w:p w14:paraId="1B43EA4C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PctPublicCoverage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11.200000</w:t>
      </w:r>
    </w:p>
    <w:p w14:paraId="17802BAC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PctPublicCoverageAlone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2.600000</w:t>
      </w:r>
    </w:p>
    <w:p w14:paraId="2B181298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PctWhite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    10.199155</w:t>
      </w:r>
    </w:p>
    <w:p w14:paraId="558E1208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PctBlack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     0.000000</w:t>
      </w:r>
    </w:p>
    <w:p w14:paraId="46569B51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PctAsian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     0.000000</w:t>
      </w:r>
    </w:p>
    <w:p w14:paraId="0391472C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PctOtherRace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 0.000000</w:t>
      </w:r>
    </w:p>
    <w:p w14:paraId="7764272B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PctMarriedHouseholds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22.992490</w:t>
      </w:r>
    </w:p>
    <w:p w14:paraId="0ACB00FC" w14:textId="583F81B3" w:rsidR="008E0E3C" w:rsidRDefault="008E0E3C" w:rsidP="008E0E3C">
      <w:pPr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BirthRate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    0.000000</w:t>
      </w:r>
    </w:p>
    <w:p w14:paraId="50CF259A" w14:textId="20AB85F1" w:rsidR="008E0E3C" w:rsidRPr="008E0E3C" w:rsidRDefault="008E0E3C" w:rsidP="008E0E3C">
      <w:pPr>
        <w:rPr>
          <w:rFonts w:eastAsia="Times New Roman" w:cstheme="minorHAnsi"/>
          <w:i/>
          <w:iCs/>
          <w:color w:val="212121"/>
          <w:kern w:val="0"/>
          <w:sz w:val="24"/>
          <w:szCs w:val="24"/>
          <w:shd w:val="clear" w:color="auto" w:fill="FFFFFF"/>
          <w:lang w:val="en-IN" w:eastAsia="en-IN"/>
          <w14:ligatures w14:val="none"/>
        </w:rPr>
      </w:pPr>
      <w:r w:rsidRPr="008E0E3C">
        <w:rPr>
          <w:rFonts w:eastAsia="Times New Roman" w:cstheme="minorHAnsi"/>
          <w:i/>
          <w:iCs/>
          <w:color w:val="212121"/>
          <w:kern w:val="0"/>
          <w:sz w:val="24"/>
          <w:szCs w:val="24"/>
          <w:shd w:val="clear" w:color="auto" w:fill="FFFFFF"/>
          <w:lang w:val="en-IN" w:eastAsia="en-IN"/>
          <w14:ligatures w14:val="none"/>
        </w:rPr>
        <w:t>Maximum values:</w:t>
      </w:r>
    </w:p>
    <w:p w14:paraId="20E2E942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avgAnnCount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3.815000e+04</w:t>
      </w:r>
    </w:p>
    <w:p w14:paraId="3C1B51A8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avgDeathsPerYear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1.401000e+04</w:t>
      </w:r>
    </w:p>
    <w:p w14:paraId="7F187B36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lastRenderedPageBreak/>
        <w:t>TARGET_deathRate           3.628000e+02</w:t>
      </w:r>
    </w:p>
    <w:p w14:paraId="693BB702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incidenceRate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1.206900e+03</w:t>
      </w:r>
    </w:p>
    <w:p w14:paraId="32E8B340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medIncome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1.256350e+05</w:t>
      </w:r>
    </w:p>
    <w:p w14:paraId="24316AD4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popEst2015                 1.017029e+07</w:t>
      </w:r>
    </w:p>
    <w:p w14:paraId="16DC12EC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povertyPercent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4.740000e+01</w:t>
      </w:r>
    </w:p>
    <w:p w14:paraId="13CE9B4A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studyPerCap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9.762309e+03</w:t>
      </w:r>
    </w:p>
    <w:p w14:paraId="78281828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binnedInc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9.000000e+00</w:t>
      </w:r>
    </w:p>
    <w:p w14:paraId="3533B22A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MedianAge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6.240000e+02</w:t>
      </w:r>
    </w:p>
    <w:p w14:paraId="1B46C403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MedianAgeMale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6.470000e+01</w:t>
      </w:r>
    </w:p>
    <w:p w14:paraId="04DA56E6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MedianAgeFemale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6.570000e+01</w:t>
      </w:r>
    </w:p>
    <w:p w14:paraId="474464AF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Geography                  3.046000e+03</w:t>
      </w:r>
    </w:p>
    <w:p w14:paraId="25D77115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AvgHouseholdSize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3.970000e+00</w:t>
      </w:r>
    </w:p>
    <w:p w14:paraId="5519EE7F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PercentMarried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7.250000e+01</w:t>
      </w:r>
    </w:p>
    <w:p w14:paraId="5EDF5CFF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PctNoHS18_24               6.410000e+01</w:t>
      </w:r>
    </w:p>
    <w:p w14:paraId="39FF7AD4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PctHS18_24                 7.250000e+01</w:t>
      </w:r>
    </w:p>
    <w:p w14:paraId="1917E8D7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PctSomeCol18_24            7.900000e+01</w:t>
      </w:r>
    </w:p>
    <w:p w14:paraId="454C4111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PctBachDeg18_24            5.180000e+01</w:t>
      </w:r>
    </w:p>
    <w:p w14:paraId="19691586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PctHS25_Over               5.480000e+01</w:t>
      </w:r>
    </w:p>
    <w:p w14:paraId="6F6B822E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PctBachDeg25_Over          4.220000e+01</w:t>
      </w:r>
    </w:p>
    <w:p w14:paraId="0A6E0A03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PctEmployed16_Over         8.010000e+01</w:t>
      </w:r>
    </w:p>
    <w:p w14:paraId="3A82CCC3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PctUnemployed16_Over       2.940000e+01</w:t>
      </w:r>
    </w:p>
    <w:p w14:paraId="46F62D1B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PctPrivateCoverage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9.230000e+01</w:t>
      </w:r>
    </w:p>
    <w:p w14:paraId="6D2D3D99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PctPrivateCoverageAlone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7.890000e+01</w:t>
      </w:r>
    </w:p>
    <w:p w14:paraId="7BA0F9C9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PctEmpPrivCoverage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7.070000e+01</w:t>
      </w:r>
    </w:p>
    <w:p w14:paraId="699B80BD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PctPublicCoverage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6.510000e+01</w:t>
      </w:r>
    </w:p>
    <w:p w14:paraId="0DA6C215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PctPublicCoverageAlone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4.660000e+01</w:t>
      </w:r>
    </w:p>
    <w:p w14:paraId="517056ED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PctWhite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 1.000000e+02</w:t>
      </w:r>
    </w:p>
    <w:p w14:paraId="5DC39DE2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PctBlack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 8.594780e+01</w:t>
      </w:r>
    </w:p>
    <w:p w14:paraId="348CD47F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PctAsian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 4.261942e+01</w:t>
      </w:r>
    </w:p>
    <w:p w14:paraId="19C0ED79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PctOtherRace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4.193025e+01</w:t>
      </w:r>
    </w:p>
    <w:p w14:paraId="1962EC90" w14:textId="77777777" w:rsidR="008E0E3C" w:rsidRPr="008E0E3C" w:rsidRDefault="008E0E3C" w:rsidP="008E0E3C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</w:pPr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PctMarriedHouseholds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7.807540e+01</w:t>
      </w:r>
    </w:p>
    <w:p w14:paraId="3F8C429E" w14:textId="031A0D3C" w:rsidR="008E0E3C" w:rsidRDefault="008E0E3C" w:rsidP="008E0E3C">
      <w:proofErr w:type="spellStart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>BirthRate</w:t>
      </w:r>
      <w:proofErr w:type="spellEnd"/>
      <w:r w:rsidRPr="008E0E3C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val="en-IN" w:eastAsia="en-IN"/>
          <w14:ligatures w14:val="none"/>
        </w:rPr>
        <w:t xml:space="preserve">                  2.132616e+01</w:t>
      </w:r>
    </w:p>
    <w:p w14:paraId="3D23EFC0" w14:textId="77777777" w:rsidR="00D578D7" w:rsidRDefault="00D578D7" w:rsidP="00D578D7">
      <w:pPr>
        <w:pStyle w:val="ListParagraph"/>
      </w:pPr>
    </w:p>
    <w:p w14:paraId="6BB769FB" w14:textId="7C5100F9" w:rsidR="00D578D7" w:rsidRDefault="00D578D7" w:rsidP="00D578D7">
      <w:pPr>
        <w:pStyle w:val="ListParagraph"/>
        <w:numPr>
          <w:ilvl w:val="0"/>
          <w:numId w:val="1"/>
        </w:numPr>
      </w:pPr>
      <w:r>
        <w:t>How features in each data sample?</w:t>
      </w:r>
    </w:p>
    <w:p w14:paraId="293BF5CA" w14:textId="5D7F1BE2" w:rsidR="00D578D7" w:rsidRDefault="00D578D7" w:rsidP="00D578D7">
      <w:pPr>
        <w:pStyle w:val="ListParagraph"/>
      </w:pPr>
      <w:r>
        <w:t xml:space="preserve">Ans. </w:t>
      </w:r>
      <w:r w:rsidR="008A2950">
        <w:t>34</w:t>
      </w:r>
    </w:p>
    <w:p w14:paraId="28F017B8" w14:textId="517BEB18" w:rsidR="00D578D7" w:rsidRDefault="00D578D7" w:rsidP="00D578D7">
      <w:pPr>
        <w:pStyle w:val="ListParagraph"/>
        <w:numPr>
          <w:ilvl w:val="0"/>
          <w:numId w:val="1"/>
        </w:numPr>
      </w:pPr>
      <w:r>
        <w:t>Does the dataset have any missing information? E.g., missing features.</w:t>
      </w:r>
    </w:p>
    <w:p w14:paraId="6A3636BD" w14:textId="4264208E" w:rsidR="008A2950" w:rsidRDefault="00D578D7" w:rsidP="008A2950">
      <w:pPr>
        <w:pStyle w:val="ListParagraph"/>
      </w:pPr>
      <w:r>
        <w:t xml:space="preserve">Ans. </w:t>
      </w:r>
      <w:r w:rsidR="00DE56FA">
        <w:t xml:space="preserve">Yes, </w:t>
      </w:r>
      <w:r w:rsidR="008A2950">
        <w:t>Columns with missing values</w:t>
      </w:r>
      <w:r w:rsidR="00BF54AC">
        <w:t xml:space="preserve"> along with the total cells missing</w:t>
      </w:r>
      <w:r w:rsidR="008A2950">
        <w:t>:</w:t>
      </w:r>
    </w:p>
    <w:p w14:paraId="3CDED045" w14:textId="77777777" w:rsidR="008A2950" w:rsidRDefault="008A2950" w:rsidP="008A2950">
      <w:pPr>
        <w:pStyle w:val="ListParagraph"/>
      </w:pPr>
      <w:r>
        <w:t>PctSomeCol18_24            2285</w:t>
      </w:r>
    </w:p>
    <w:p w14:paraId="4AE8B837" w14:textId="77777777" w:rsidR="008A2950" w:rsidRDefault="008A2950" w:rsidP="008A2950">
      <w:pPr>
        <w:pStyle w:val="ListParagraph"/>
      </w:pPr>
      <w:r>
        <w:t>PctEmployed16_Over          152</w:t>
      </w:r>
    </w:p>
    <w:p w14:paraId="4F462811" w14:textId="5CEFE4F4" w:rsidR="00D578D7" w:rsidRDefault="008A2950" w:rsidP="008A2950">
      <w:pPr>
        <w:pStyle w:val="ListParagraph"/>
      </w:pPr>
      <w:proofErr w:type="spellStart"/>
      <w:r>
        <w:t>PctPrivateCoverageAlone</w:t>
      </w:r>
      <w:proofErr w:type="spellEnd"/>
      <w:r>
        <w:t xml:space="preserve">     609</w:t>
      </w:r>
    </w:p>
    <w:p w14:paraId="0411E89D" w14:textId="77777777" w:rsidR="008A2950" w:rsidRDefault="008A2950" w:rsidP="008A2950">
      <w:pPr>
        <w:pStyle w:val="ListParagraph"/>
      </w:pPr>
    </w:p>
    <w:p w14:paraId="05FCA607" w14:textId="15AF7319" w:rsidR="00D578D7" w:rsidRDefault="00D578D7" w:rsidP="00D578D7">
      <w:pPr>
        <w:pStyle w:val="ListParagraph"/>
        <w:numPr>
          <w:ilvl w:val="0"/>
          <w:numId w:val="1"/>
        </w:numPr>
      </w:pPr>
      <w:r>
        <w:t>What is the label of this dataset?</w:t>
      </w:r>
    </w:p>
    <w:p w14:paraId="095B7BF7" w14:textId="4EE2899E" w:rsidR="00D578D7" w:rsidRDefault="00D578D7" w:rsidP="00D578D7">
      <w:pPr>
        <w:pStyle w:val="ListParagraph"/>
      </w:pPr>
      <w:r>
        <w:t>Ans.</w:t>
      </w:r>
      <w:r w:rsidR="00886551">
        <w:t xml:space="preserve"> </w:t>
      </w:r>
      <w:r w:rsidR="00886551" w:rsidRPr="00886551">
        <w:t>The label of this dataset is "TARGET_deathRate."</w:t>
      </w:r>
    </w:p>
    <w:p w14:paraId="4A8FA483" w14:textId="77777777" w:rsidR="00886551" w:rsidRDefault="00886551" w:rsidP="00D578D7">
      <w:pPr>
        <w:pStyle w:val="ListParagraph"/>
      </w:pPr>
    </w:p>
    <w:p w14:paraId="03F1736F" w14:textId="71F5CC36" w:rsidR="00D578D7" w:rsidRDefault="00D578D7" w:rsidP="00D578D7">
      <w:pPr>
        <w:pStyle w:val="ListParagraph"/>
        <w:numPr>
          <w:ilvl w:val="0"/>
          <w:numId w:val="1"/>
        </w:numPr>
      </w:pPr>
      <w:r>
        <w:t xml:space="preserve">How many percent of data will you use for training, </w:t>
      </w:r>
      <w:proofErr w:type="gramStart"/>
      <w:r>
        <w:t>validation</w:t>
      </w:r>
      <w:proofErr w:type="gramEnd"/>
      <w:r>
        <w:t xml:space="preserve"> and testing?</w:t>
      </w:r>
    </w:p>
    <w:p w14:paraId="70E3E5DA" w14:textId="42786D2C" w:rsidR="00D578D7" w:rsidRDefault="00D578D7" w:rsidP="00D578D7">
      <w:pPr>
        <w:pStyle w:val="ListParagraph"/>
      </w:pPr>
      <w:r>
        <w:t>Ans.</w:t>
      </w:r>
      <w:r w:rsidR="00886551">
        <w:t xml:space="preserve"> </w:t>
      </w:r>
      <w:r w:rsidR="00886551" w:rsidRPr="00886551">
        <w:t>70% for training, 15% for validation, and 15% for testing.</w:t>
      </w:r>
    </w:p>
    <w:p w14:paraId="3EF23EDF" w14:textId="77777777" w:rsidR="00886551" w:rsidRDefault="00886551" w:rsidP="00D578D7">
      <w:pPr>
        <w:pStyle w:val="ListParagraph"/>
      </w:pPr>
    </w:p>
    <w:p w14:paraId="53140F0B" w14:textId="4BBF7BF0" w:rsidR="001C21BA" w:rsidRDefault="00D578D7" w:rsidP="00D578D7">
      <w:pPr>
        <w:pStyle w:val="ListParagraph"/>
        <w:numPr>
          <w:ilvl w:val="0"/>
          <w:numId w:val="1"/>
        </w:numPr>
      </w:pPr>
      <w:r>
        <w:t>What kind of data pre-processing will you use for your training dataset?</w:t>
      </w:r>
    </w:p>
    <w:p w14:paraId="50403F0B" w14:textId="551BC4B3" w:rsidR="00D578D7" w:rsidRDefault="00D578D7" w:rsidP="00D578D7">
      <w:pPr>
        <w:pStyle w:val="ListParagraph"/>
      </w:pPr>
      <w:r>
        <w:t xml:space="preserve">Ans. </w:t>
      </w:r>
      <w:r w:rsidR="00C02838">
        <w:t>I would first handle the missing values</w:t>
      </w:r>
      <w:r w:rsidR="00865E93">
        <w:t xml:space="preserve"> by replacing them with the </w:t>
      </w:r>
      <w:proofErr w:type="gramStart"/>
      <w:r w:rsidR="00865E93">
        <w:t>mean</w:t>
      </w:r>
      <w:proofErr w:type="gramEnd"/>
      <w:r w:rsidR="00865E93">
        <w:t xml:space="preserve"> of the values of th</w:t>
      </w:r>
      <w:r w:rsidR="00D23388">
        <w:t>at column. I would convert the non-integer variables to integer by applying label encoding.</w:t>
      </w:r>
      <w:r w:rsidR="00C02838">
        <w:t xml:space="preserve"> </w:t>
      </w:r>
      <w:r w:rsidR="00D23388">
        <w:t>I would also split the data 70-15-15 for training, validation and testing respectively.</w:t>
      </w:r>
      <w:r w:rsidR="00D23388">
        <w:t xml:space="preserve"> T</w:t>
      </w:r>
      <w:r w:rsidR="00C02838">
        <w:t>hen I would ensure that all the features are on a similar scale</w:t>
      </w:r>
      <w:r w:rsidR="00BF4FD5">
        <w:t xml:space="preserve"> by checking for non-numeric columns and </w:t>
      </w:r>
      <w:r w:rsidR="00865E93">
        <w:t>clipping my y validation and y predicted values to prevent outliers</w:t>
      </w:r>
      <w:r w:rsidR="00C02838">
        <w:t xml:space="preserve">. </w:t>
      </w:r>
    </w:p>
    <w:p w14:paraId="56977B8E" w14:textId="77777777" w:rsidR="005F4162" w:rsidRDefault="005F4162" w:rsidP="00D578D7">
      <w:pPr>
        <w:pStyle w:val="ListParagraph"/>
      </w:pPr>
    </w:p>
    <w:p w14:paraId="23048AC9" w14:textId="14AAC25D" w:rsidR="005F4162" w:rsidRPr="000F2CFC" w:rsidRDefault="005F4162" w:rsidP="00D578D7">
      <w:pPr>
        <w:pStyle w:val="ListParagraph"/>
        <w:rPr>
          <w:b/>
          <w:bCs/>
        </w:rPr>
      </w:pPr>
      <w:r w:rsidRPr="000F2CFC">
        <w:rPr>
          <w:b/>
          <w:bCs/>
        </w:rPr>
        <w:t>Step 2:</w:t>
      </w:r>
    </w:p>
    <w:p w14:paraId="673945BA" w14:textId="77777777" w:rsidR="000F2CFC" w:rsidRDefault="000F2CFC" w:rsidP="00D578D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2"/>
        <w:gridCol w:w="4144"/>
      </w:tblGrid>
      <w:tr w:rsidR="005F4162" w14:paraId="451288FD" w14:textId="77777777" w:rsidTr="005F4162">
        <w:tc>
          <w:tcPr>
            <w:tcW w:w="4508" w:type="dxa"/>
          </w:tcPr>
          <w:p w14:paraId="2E1080E3" w14:textId="3CFF1C15" w:rsidR="005F4162" w:rsidRDefault="005F4162" w:rsidP="00D578D7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4508" w:type="dxa"/>
          </w:tcPr>
          <w:p w14:paraId="4A2D408F" w14:textId="19BC3F20" w:rsidR="005F4162" w:rsidRDefault="005F4162" w:rsidP="00D578D7">
            <w:pPr>
              <w:pStyle w:val="ListParagraph"/>
              <w:ind w:left="0"/>
            </w:pPr>
            <w:r>
              <w:t>MSE</w:t>
            </w:r>
          </w:p>
        </w:tc>
      </w:tr>
      <w:tr w:rsidR="005F4162" w14:paraId="41E2B5DD" w14:textId="77777777" w:rsidTr="005F4162">
        <w:tc>
          <w:tcPr>
            <w:tcW w:w="4508" w:type="dxa"/>
          </w:tcPr>
          <w:p w14:paraId="731E1FFC" w14:textId="3D0E8744" w:rsidR="005F4162" w:rsidRDefault="005F4162" w:rsidP="00D578D7">
            <w:pPr>
              <w:pStyle w:val="ListParagraph"/>
              <w:ind w:left="0"/>
            </w:pPr>
            <w:r>
              <w:t>Linear Regression</w:t>
            </w:r>
          </w:p>
        </w:tc>
        <w:tc>
          <w:tcPr>
            <w:tcW w:w="4508" w:type="dxa"/>
          </w:tcPr>
          <w:p w14:paraId="65BDEAB9" w14:textId="728417A0" w:rsidR="005F4162" w:rsidRDefault="0010762F" w:rsidP="00D578D7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0.00459</w:t>
            </w:r>
          </w:p>
        </w:tc>
      </w:tr>
      <w:tr w:rsidR="005F4162" w14:paraId="3180BDA6" w14:textId="77777777" w:rsidTr="005F4162">
        <w:tc>
          <w:tcPr>
            <w:tcW w:w="4508" w:type="dxa"/>
          </w:tcPr>
          <w:p w14:paraId="3167C663" w14:textId="09FA5227" w:rsidR="005F4162" w:rsidRDefault="005F4162" w:rsidP="005F4162">
            <w:r>
              <w:t>ANN-oneL-16</w:t>
            </w:r>
          </w:p>
        </w:tc>
        <w:tc>
          <w:tcPr>
            <w:tcW w:w="4508" w:type="dxa"/>
          </w:tcPr>
          <w:p w14:paraId="75329B67" w14:textId="117E3A89" w:rsidR="005F4162" w:rsidRDefault="0010762F" w:rsidP="00D578D7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0.00605</w:t>
            </w:r>
          </w:p>
        </w:tc>
      </w:tr>
      <w:tr w:rsidR="005F4162" w14:paraId="2556EDDA" w14:textId="77777777" w:rsidTr="005F4162">
        <w:tc>
          <w:tcPr>
            <w:tcW w:w="4508" w:type="dxa"/>
          </w:tcPr>
          <w:p w14:paraId="32F84D44" w14:textId="632E57E4" w:rsidR="005F4162" w:rsidRDefault="005F4162" w:rsidP="005F4162">
            <w:r>
              <w:t>ANN-twoL-32-8</w:t>
            </w:r>
          </w:p>
        </w:tc>
        <w:tc>
          <w:tcPr>
            <w:tcW w:w="4508" w:type="dxa"/>
          </w:tcPr>
          <w:p w14:paraId="7AB8F9E0" w14:textId="1173E8E0" w:rsidR="005F4162" w:rsidRDefault="0010762F" w:rsidP="00D578D7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0.00436</w:t>
            </w:r>
          </w:p>
        </w:tc>
      </w:tr>
      <w:tr w:rsidR="005F4162" w14:paraId="17E70379" w14:textId="77777777" w:rsidTr="005F4162">
        <w:tc>
          <w:tcPr>
            <w:tcW w:w="4508" w:type="dxa"/>
          </w:tcPr>
          <w:p w14:paraId="12EF9831" w14:textId="03EEA8BD" w:rsidR="005F4162" w:rsidRDefault="005F4162" w:rsidP="005F4162">
            <w:r>
              <w:t>ANN-threeL-32-16-8</w:t>
            </w:r>
          </w:p>
        </w:tc>
        <w:tc>
          <w:tcPr>
            <w:tcW w:w="4508" w:type="dxa"/>
          </w:tcPr>
          <w:p w14:paraId="0CAE5B08" w14:textId="662A10F8" w:rsidR="005F4162" w:rsidRDefault="0010762F" w:rsidP="00D578D7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0.00323</w:t>
            </w:r>
          </w:p>
        </w:tc>
      </w:tr>
      <w:tr w:rsidR="005F4162" w14:paraId="01357CA3" w14:textId="77777777" w:rsidTr="005F4162">
        <w:tc>
          <w:tcPr>
            <w:tcW w:w="4508" w:type="dxa"/>
          </w:tcPr>
          <w:p w14:paraId="147CE9F7" w14:textId="09B3AD99" w:rsidR="005F4162" w:rsidRDefault="005F4162" w:rsidP="00D578D7">
            <w:pPr>
              <w:pStyle w:val="ListParagraph"/>
              <w:ind w:left="0"/>
            </w:pPr>
            <w:r>
              <w:t>ANN-fourL-32-16-8-4</w:t>
            </w:r>
          </w:p>
        </w:tc>
        <w:tc>
          <w:tcPr>
            <w:tcW w:w="4508" w:type="dxa"/>
          </w:tcPr>
          <w:p w14:paraId="17285444" w14:textId="74A466DF" w:rsidR="005F4162" w:rsidRDefault="0010762F" w:rsidP="00D578D7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0.00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35</w:t>
            </w:r>
          </w:p>
        </w:tc>
      </w:tr>
    </w:tbl>
    <w:p w14:paraId="711D06B1" w14:textId="77777777" w:rsidR="005F4162" w:rsidRDefault="005F4162" w:rsidP="00D578D7">
      <w:pPr>
        <w:pStyle w:val="ListParagraph"/>
      </w:pPr>
    </w:p>
    <w:p w14:paraId="54EF5CAD" w14:textId="77777777" w:rsidR="000F2CFC" w:rsidRDefault="000F2CFC" w:rsidP="00D578D7">
      <w:pPr>
        <w:pStyle w:val="ListParagraph"/>
      </w:pPr>
    </w:p>
    <w:p w14:paraId="450095A9" w14:textId="074B9E0C" w:rsidR="000F2CFC" w:rsidRPr="000F2CFC" w:rsidRDefault="000F2CFC" w:rsidP="00D578D7">
      <w:pPr>
        <w:pStyle w:val="ListParagraph"/>
        <w:rPr>
          <w:b/>
          <w:bCs/>
        </w:rPr>
      </w:pPr>
      <w:r w:rsidRPr="000F2CFC">
        <w:rPr>
          <w:b/>
          <w:bCs/>
        </w:rPr>
        <w:t>Step 3: Objective</w:t>
      </w:r>
    </w:p>
    <w:p w14:paraId="06E2ADD2" w14:textId="77777777" w:rsidR="000F2CFC" w:rsidRDefault="000F2CFC" w:rsidP="00D578D7">
      <w:pPr>
        <w:pStyle w:val="ListParagraph"/>
      </w:pPr>
    </w:p>
    <w:p w14:paraId="603BC2FD" w14:textId="2C012435" w:rsidR="000F2CFC" w:rsidRDefault="000F2CFC" w:rsidP="00D578D7">
      <w:pPr>
        <w:pStyle w:val="ListParagraph"/>
      </w:pPr>
      <w:r>
        <w:t>I used the MSE as the loss function to train my models.</w:t>
      </w:r>
    </w:p>
    <w:p w14:paraId="45E0A86B" w14:textId="77777777" w:rsidR="000F2CFC" w:rsidRDefault="000F2CFC" w:rsidP="00D578D7">
      <w:pPr>
        <w:pStyle w:val="ListParagraph"/>
      </w:pPr>
    </w:p>
    <w:p w14:paraId="5358F96A" w14:textId="0C37B4A0" w:rsidR="000F2CFC" w:rsidRPr="00521089" w:rsidRDefault="000F2CFC" w:rsidP="000F2CFC">
      <w:pPr>
        <w:pStyle w:val="ListParagraph"/>
        <w:rPr>
          <w:b/>
          <w:bCs/>
        </w:rPr>
      </w:pPr>
      <w:r w:rsidRPr="00521089">
        <w:rPr>
          <w:b/>
          <w:bCs/>
        </w:rPr>
        <w:t>Step 4: Optimization</w:t>
      </w:r>
    </w:p>
    <w:p w14:paraId="6CAE13A6" w14:textId="77777777" w:rsidR="000F2CFC" w:rsidRDefault="000F2CFC" w:rsidP="000F2CFC">
      <w:pPr>
        <w:pStyle w:val="ListParagraph"/>
      </w:pPr>
    </w:p>
    <w:p w14:paraId="1BF66210" w14:textId="7A6A63AD" w:rsidR="000F2CFC" w:rsidRDefault="00521089" w:rsidP="000F2CFC">
      <w:pPr>
        <w:pStyle w:val="ListParagraph"/>
      </w:pPr>
      <w:r>
        <w:t>I used the Adam optimizer for training purposes.</w:t>
      </w:r>
    </w:p>
    <w:p w14:paraId="41A13F44" w14:textId="77777777" w:rsidR="00521089" w:rsidRDefault="00521089" w:rsidP="000F2CFC">
      <w:pPr>
        <w:pStyle w:val="ListParagraph"/>
      </w:pPr>
    </w:p>
    <w:p w14:paraId="746144E9" w14:textId="6536B335" w:rsidR="00521089" w:rsidRPr="008161BB" w:rsidRDefault="00521089" w:rsidP="000F2CFC">
      <w:pPr>
        <w:pStyle w:val="ListParagraph"/>
        <w:rPr>
          <w:b/>
          <w:bCs/>
        </w:rPr>
      </w:pPr>
      <w:r w:rsidRPr="008161BB">
        <w:rPr>
          <w:b/>
          <w:bCs/>
        </w:rPr>
        <w:t>Step 5: Model Selection</w:t>
      </w:r>
    </w:p>
    <w:p w14:paraId="5FE1CC2F" w14:textId="77777777" w:rsidR="00521089" w:rsidRDefault="00521089" w:rsidP="000F2CFC">
      <w:pPr>
        <w:pStyle w:val="ListParagraph"/>
      </w:pP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1350"/>
        <w:gridCol w:w="1273"/>
        <w:gridCol w:w="1661"/>
        <w:gridCol w:w="1677"/>
      </w:tblGrid>
      <w:tr w:rsidR="00521089" w14:paraId="5536559B" w14:textId="77777777" w:rsidTr="00521089">
        <w:trPr>
          <w:trHeight w:val="161"/>
        </w:trPr>
        <w:tc>
          <w:tcPr>
            <w:tcW w:w="2335" w:type="dxa"/>
          </w:tcPr>
          <w:p w14:paraId="15A1B2F0" w14:textId="62E6A787" w:rsidR="00521089" w:rsidRDefault="00521089" w:rsidP="000F2CFC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1350" w:type="dxa"/>
          </w:tcPr>
          <w:p w14:paraId="775A564F" w14:textId="44737A8F" w:rsidR="00521089" w:rsidRDefault="00521089" w:rsidP="000F2CFC">
            <w:pPr>
              <w:pStyle w:val="ListParagraph"/>
              <w:ind w:left="0"/>
            </w:pPr>
            <w:r>
              <w:t>LR: 0.1</w:t>
            </w:r>
          </w:p>
        </w:tc>
        <w:tc>
          <w:tcPr>
            <w:tcW w:w="1273" w:type="dxa"/>
          </w:tcPr>
          <w:p w14:paraId="5FAE0C95" w14:textId="419213E4" w:rsidR="00521089" w:rsidRDefault="00521089" w:rsidP="000F2CFC">
            <w:pPr>
              <w:pStyle w:val="ListParagraph"/>
              <w:ind w:left="0"/>
            </w:pPr>
            <w:r>
              <w:t>LR: 0.01</w:t>
            </w:r>
          </w:p>
        </w:tc>
        <w:tc>
          <w:tcPr>
            <w:tcW w:w="1661" w:type="dxa"/>
          </w:tcPr>
          <w:p w14:paraId="3325A1F2" w14:textId="07B02F95" w:rsidR="00521089" w:rsidRDefault="00521089" w:rsidP="000F2CFC">
            <w:pPr>
              <w:pStyle w:val="ListParagraph"/>
              <w:ind w:left="0"/>
            </w:pPr>
            <w:r>
              <w:t>LR: 0.0</w:t>
            </w:r>
            <w:r>
              <w:t>01</w:t>
            </w:r>
          </w:p>
        </w:tc>
        <w:tc>
          <w:tcPr>
            <w:tcW w:w="1677" w:type="dxa"/>
          </w:tcPr>
          <w:p w14:paraId="45C29762" w14:textId="57821762" w:rsidR="00521089" w:rsidRDefault="00521089" w:rsidP="000F2CFC">
            <w:pPr>
              <w:pStyle w:val="ListParagraph"/>
              <w:ind w:left="0"/>
            </w:pPr>
            <w:r>
              <w:t>LR: 0.0</w:t>
            </w:r>
            <w:r>
              <w:t>00</w:t>
            </w:r>
            <w:r>
              <w:t>1</w:t>
            </w:r>
          </w:p>
        </w:tc>
      </w:tr>
      <w:tr w:rsidR="00D5519E" w14:paraId="386708B3" w14:textId="77777777" w:rsidTr="00521089">
        <w:trPr>
          <w:trHeight w:val="611"/>
        </w:trPr>
        <w:tc>
          <w:tcPr>
            <w:tcW w:w="2335" w:type="dxa"/>
          </w:tcPr>
          <w:p w14:paraId="207EEE55" w14:textId="624669D9" w:rsidR="00D5519E" w:rsidRDefault="00D5519E" w:rsidP="00D5519E">
            <w:pPr>
              <w:pStyle w:val="ListParagraph"/>
              <w:ind w:left="0"/>
            </w:pPr>
            <w:r w:rsidRPr="00521089">
              <w:t>ANN-oneL-16</w:t>
            </w:r>
          </w:p>
        </w:tc>
        <w:tc>
          <w:tcPr>
            <w:tcW w:w="1350" w:type="dxa"/>
          </w:tcPr>
          <w:p w14:paraId="46DEACFB" w14:textId="77777777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SE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 0.00766</w:t>
            </w:r>
          </w:p>
          <w:p w14:paraId="5CAC7605" w14:textId="163BE3B8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4089F03F" w14:textId="340C2E0F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0.70824</w:t>
            </w:r>
          </w:p>
        </w:tc>
        <w:tc>
          <w:tcPr>
            <w:tcW w:w="1273" w:type="dxa"/>
          </w:tcPr>
          <w:p w14:paraId="1B95CAC1" w14:textId="54CC0CB9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MSE: 0.00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605</w:t>
            </w:r>
          </w:p>
          <w:p w14:paraId="5C9015E5" w14:textId="77777777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06D271AA" w14:textId="31CBE0B5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0.76957</w:t>
            </w:r>
          </w:p>
        </w:tc>
        <w:tc>
          <w:tcPr>
            <w:tcW w:w="1661" w:type="dxa"/>
          </w:tcPr>
          <w:p w14:paraId="299849DA" w14:textId="4BC9BE88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MSE: 0.0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1185</w:t>
            </w:r>
          </w:p>
          <w:p w14:paraId="5255F5F4" w14:textId="77777777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525F32E4" w14:textId="37A3DB9F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55899</w:t>
            </w:r>
          </w:p>
        </w:tc>
        <w:tc>
          <w:tcPr>
            <w:tcW w:w="1677" w:type="dxa"/>
          </w:tcPr>
          <w:p w14:paraId="275529BB" w14:textId="77FE1237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MSE: 0.0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1373</w:t>
            </w:r>
          </w:p>
          <w:p w14:paraId="092EBFC2" w14:textId="77777777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29302E25" w14:textId="0567D249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47733</w:t>
            </w:r>
          </w:p>
        </w:tc>
      </w:tr>
      <w:tr w:rsidR="00D5519E" w14:paraId="445D0BF9" w14:textId="77777777" w:rsidTr="00521089">
        <w:trPr>
          <w:trHeight w:val="611"/>
        </w:trPr>
        <w:tc>
          <w:tcPr>
            <w:tcW w:w="2335" w:type="dxa"/>
          </w:tcPr>
          <w:p w14:paraId="63C58AE6" w14:textId="1809641A" w:rsidR="00D5519E" w:rsidRDefault="00D5519E" w:rsidP="00D5519E">
            <w:pPr>
              <w:pStyle w:val="ListParagraph"/>
              <w:ind w:left="0"/>
            </w:pPr>
            <w:r w:rsidRPr="00521089">
              <w:t>ANN-</w:t>
            </w:r>
            <w:r>
              <w:t>two</w:t>
            </w:r>
            <w:r w:rsidRPr="00521089">
              <w:t>L-</w:t>
            </w:r>
            <w:r>
              <w:t>32-8</w:t>
            </w:r>
          </w:p>
        </w:tc>
        <w:tc>
          <w:tcPr>
            <w:tcW w:w="1350" w:type="dxa"/>
          </w:tcPr>
          <w:p w14:paraId="5DB4D53B" w14:textId="50F2743D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MSE: 0.00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436</w:t>
            </w:r>
          </w:p>
          <w:p w14:paraId="7D6529CC" w14:textId="77777777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2C6E8B86" w14:textId="7DE03B6A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83401</w:t>
            </w:r>
          </w:p>
        </w:tc>
        <w:tc>
          <w:tcPr>
            <w:tcW w:w="1273" w:type="dxa"/>
          </w:tcPr>
          <w:p w14:paraId="475C6195" w14:textId="7DA07A3E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MSE: 0.00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691</w:t>
            </w:r>
          </w:p>
          <w:p w14:paraId="3E186101" w14:textId="77777777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27EB51B9" w14:textId="53666BE3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3675</w:t>
            </w:r>
          </w:p>
        </w:tc>
        <w:tc>
          <w:tcPr>
            <w:tcW w:w="1661" w:type="dxa"/>
          </w:tcPr>
          <w:p w14:paraId="42758FD0" w14:textId="56755A2A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MSE: 0.0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1571</w:t>
            </w:r>
          </w:p>
          <w:p w14:paraId="331AF52E" w14:textId="77777777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09AAE8F9" w14:textId="60B453D8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40203</w:t>
            </w:r>
          </w:p>
        </w:tc>
        <w:tc>
          <w:tcPr>
            <w:tcW w:w="1677" w:type="dxa"/>
          </w:tcPr>
          <w:p w14:paraId="084FB3BE" w14:textId="1A5DAD9E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MSE: 0.0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11773</w:t>
            </w:r>
          </w:p>
          <w:p w14:paraId="74AF2B08" w14:textId="77777777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7CB845DC" w14:textId="3E955AEE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55191</w:t>
            </w:r>
          </w:p>
        </w:tc>
      </w:tr>
      <w:tr w:rsidR="00D5519E" w14:paraId="29B41F0A" w14:textId="77777777" w:rsidTr="00521089">
        <w:trPr>
          <w:trHeight w:val="710"/>
        </w:trPr>
        <w:tc>
          <w:tcPr>
            <w:tcW w:w="2335" w:type="dxa"/>
          </w:tcPr>
          <w:p w14:paraId="40A11D75" w14:textId="397FB2D3" w:rsidR="00D5519E" w:rsidRDefault="00D5519E" w:rsidP="00D5519E">
            <w:pPr>
              <w:pStyle w:val="ListParagraph"/>
              <w:ind w:left="0"/>
            </w:pPr>
            <w:r w:rsidRPr="00521089">
              <w:t>ANN-</w:t>
            </w:r>
            <w:r>
              <w:t>three</w:t>
            </w:r>
            <w:r w:rsidRPr="00521089">
              <w:t>L-</w:t>
            </w:r>
            <w:r>
              <w:t>32-16-8</w:t>
            </w:r>
          </w:p>
        </w:tc>
        <w:tc>
          <w:tcPr>
            <w:tcW w:w="1350" w:type="dxa"/>
          </w:tcPr>
          <w:p w14:paraId="620B65DD" w14:textId="7C56DFE7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MSE: 0.00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567</w:t>
            </w:r>
          </w:p>
          <w:p w14:paraId="6A4FACDE" w14:textId="77777777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7FF3EEB6" w14:textId="7663484C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8406</w:t>
            </w:r>
          </w:p>
        </w:tc>
        <w:tc>
          <w:tcPr>
            <w:tcW w:w="1273" w:type="dxa"/>
          </w:tcPr>
          <w:p w14:paraId="7E022C4D" w14:textId="02FD31EF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MSE: 0.00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323</w:t>
            </w:r>
          </w:p>
          <w:p w14:paraId="346A8128" w14:textId="77777777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4C19BAD2" w14:textId="18AA955F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87688</w:t>
            </w:r>
          </w:p>
        </w:tc>
        <w:tc>
          <w:tcPr>
            <w:tcW w:w="1661" w:type="dxa"/>
          </w:tcPr>
          <w:p w14:paraId="38CFC870" w14:textId="52AEF03B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MSE: 0.0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1118</w:t>
            </w:r>
          </w:p>
          <w:p w14:paraId="164952C6" w14:textId="77777777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1220EA20" w14:textId="3FC5FC29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57414</w:t>
            </w:r>
          </w:p>
        </w:tc>
        <w:tc>
          <w:tcPr>
            <w:tcW w:w="1677" w:type="dxa"/>
          </w:tcPr>
          <w:p w14:paraId="1496906C" w14:textId="7DBC5F36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MSE: 0.0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1469</w:t>
            </w:r>
          </w:p>
          <w:p w14:paraId="6F2F4105" w14:textId="77777777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13C28D51" w14:textId="2F8DBECF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44065</w:t>
            </w:r>
          </w:p>
        </w:tc>
      </w:tr>
      <w:tr w:rsidR="00D5519E" w14:paraId="04033549" w14:textId="77777777" w:rsidTr="00521089">
        <w:tc>
          <w:tcPr>
            <w:tcW w:w="2335" w:type="dxa"/>
          </w:tcPr>
          <w:p w14:paraId="7E178876" w14:textId="3B7CC474" w:rsidR="00D5519E" w:rsidRDefault="00D5519E" w:rsidP="00D5519E">
            <w:pPr>
              <w:pStyle w:val="ListParagraph"/>
              <w:ind w:left="0"/>
            </w:pPr>
            <w:r w:rsidRPr="00521089">
              <w:t>ANN-</w:t>
            </w:r>
            <w:r>
              <w:t>four</w:t>
            </w:r>
            <w:r w:rsidRPr="00521089">
              <w:t>L-</w:t>
            </w:r>
            <w:r>
              <w:t>32-16-8-4</w:t>
            </w:r>
          </w:p>
        </w:tc>
        <w:tc>
          <w:tcPr>
            <w:tcW w:w="1350" w:type="dxa"/>
          </w:tcPr>
          <w:p w14:paraId="5ABE0D52" w14:textId="337F7841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MSE: 0.00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335</w:t>
            </w:r>
          </w:p>
          <w:p w14:paraId="4811F5CE" w14:textId="77777777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67DB2228" w14:textId="16AD2F25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9614</w:t>
            </w:r>
          </w:p>
        </w:tc>
        <w:tc>
          <w:tcPr>
            <w:tcW w:w="1273" w:type="dxa"/>
          </w:tcPr>
          <w:p w14:paraId="3301E812" w14:textId="307D568E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MSE: 0.007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09</w:t>
            </w:r>
          </w:p>
          <w:p w14:paraId="6B30C34B" w14:textId="77777777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5CBA4C25" w14:textId="5A003809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2987</w:t>
            </w:r>
          </w:p>
        </w:tc>
        <w:tc>
          <w:tcPr>
            <w:tcW w:w="1661" w:type="dxa"/>
          </w:tcPr>
          <w:p w14:paraId="6152213D" w14:textId="603ED354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MSE: 0.0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1309</w:t>
            </w:r>
          </w:p>
          <w:p w14:paraId="26D20BC9" w14:textId="77777777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72080BB1" w14:textId="35E371C0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50166</w:t>
            </w:r>
          </w:p>
        </w:tc>
        <w:tc>
          <w:tcPr>
            <w:tcW w:w="1677" w:type="dxa"/>
          </w:tcPr>
          <w:p w14:paraId="2B6CADFF" w14:textId="27CF3505" w:rsidR="00D5519E" w:rsidRDefault="00D5519E" w:rsidP="00D5519E">
            <w:pPr>
              <w:pStyle w:val="ListParagraph"/>
              <w:ind w:left="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MSE: 0.0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1328</w:t>
            </w:r>
          </w:p>
          <w:p w14:paraId="035BD300" w14:textId="77777777" w:rsidR="00D5519E" w:rsidRDefault="00D5519E" w:rsidP="00D5519E">
            <w:pPr>
              <w:pStyle w:val="ListParagraph"/>
              <w:ind w:left="0"/>
            </w:pPr>
            <w:r>
              <w:t>R^2:</w:t>
            </w:r>
          </w:p>
          <w:p w14:paraId="39B586DA" w14:textId="680686A4" w:rsidR="00D5519E" w:rsidRDefault="00D5519E" w:rsidP="00D5519E">
            <w:pPr>
              <w:pStyle w:val="ListParagraph"/>
              <w:ind w:left="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</w:t>
            </w: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49435</w:t>
            </w:r>
          </w:p>
        </w:tc>
      </w:tr>
    </w:tbl>
    <w:p w14:paraId="7032A4DE" w14:textId="120B8B0A" w:rsidR="00521089" w:rsidRDefault="00521089" w:rsidP="000F2CFC">
      <w:pPr>
        <w:pStyle w:val="ListParagraph"/>
      </w:pPr>
    </w:p>
    <w:p w14:paraId="0CF887BA" w14:textId="77777777" w:rsidR="008161BB" w:rsidRDefault="008161BB" w:rsidP="000F2CFC">
      <w:pPr>
        <w:pStyle w:val="ListParagraph"/>
      </w:pPr>
    </w:p>
    <w:p w14:paraId="65AF7E65" w14:textId="1C724CA1" w:rsidR="008161BB" w:rsidRDefault="008161BB" w:rsidP="000F2CFC">
      <w:pPr>
        <w:pStyle w:val="ListParagraph"/>
      </w:pPr>
      <w:r>
        <w:t>Step 6: Model Selection</w:t>
      </w:r>
    </w:p>
    <w:p w14:paraId="5D226CDB" w14:textId="77777777" w:rsidR="008161BB" w:rsidRDefault="008161BB" w:rsidP="000F2CFC">
      <w:pPr>
        <w:pStyle w:val="ListParagraph"/>
      </w:pPr>
    </w:p>
    <w:p w14:paraId="60761E9D" w14:textId="4629D091" w:rsidR="008161BB" w:rsidRDefault="008161BB" w:rsidP="000F2CFC">
      <w:pPr>
        <w:pStyle w:val="ListParagraph"/>
      </w:pPr>
      <w:r>
        <w:t xml:space="preserve">I’ve reported all the MSE values along with their respective R-squared values in my last step. </w:t>
      </w:r>
      <w:proofErr w:type="gramStart"/>
      <w:r w:rsidR="00365585">
        <w:t>All of</w:t>
      </w:r>
      <w:proofErr w:type="gramEnd"/>
      <w:r w:rsidR="00365585">
        <w:t xml:space="preserve"> my model performance plots are in the screenshots folder that I would have submitted on Canvas alongside with this document and my code. </w:t>
      </w:r>
      <w:r>
        <w:t>My best performing ANN model was ‘</w:t>
      </w:r>
      <w:r w:rsidRPr="00521089">
        <w:t>ANN-</w:t>
      </w:r>
      <w:r>
        <w:t>three</w:t>
      </w:r>
      <w:r w:rsidRPr="00521089">
        <w:t>L-</w:t>
      </w:r>
      <w:r>
        <w:t>32-16-8</w:t>
      </w:r>
      <w:r>
        <w:t xml:space="preserve">’ with a learning rate of 0.01. To try increase my accuracy, I kept playing around the number of epochs and batch size. </w:t>
      </w:r>
      <w:r w:rsidRPr="008161BB">
        <w:t>Please take note that the numbers presented in step 5 may not represent the highest level of accuracy I have attained. I have indeed achieved superior levels of accuracy during previous attempts</w:t>
      </w:r>
      <w:r>
        <w:t xml:space="preserve">, but just was not able to </w:t>
      </w:r>
      <w:r>
        <w:lastRenderedPageBreak/>
        <w:t xml:space="preserve">document it. </w:t>
      </w:r>
      <w:r w:rsidR="00365585">
        <w:t xml:space="preserve">My MSE for Linear Regression was </w:t>
      </w:r>
      <w:proofErr w:type="gramStart"/>
      <w:r w:rsidR="00365585">
        <w:t>actually quite</w:t>
      </w:r>
      <w:proofErr w:type="gramEnd"/>
      <w:r w:rsidR="00365585">
        <w:t xml:space="preserve"> better than some of my ANN models, which was </w:t>
      </w:r>
      <w:proofErr w:type="gramStart"/>
      <w:r w:rsidR="00365585">
        <w:t>a quite</w:t>
      </w:r>
      <w:proofErr w:type="gramEnd"/>
      <w:r w:rsidR="00365585">
        <w:t xml:space="preserve"> surprising observation. </w:t>
      </w:r>
    </w:p>
    <w:p w14:paraId="34AF3566" w14:textId="77777777" w:rsidR="008161BB" w:rsidRDefault="008161BB" w:rsidP="000F2CFC">
      <w:pPr>
        <w:pStyle w:val="ListParagraph"/>
      </w:pPr>
    </w:p>
    <w:p w14:paraId="60D24024" w14:textId="77777777" w:rsidR="008161BB" w:rsidRDefault="008161BB" w:rsidP="000F2CFC">
      <w:pPr>
        <w:pStyle w:val="ListParagraph"/>
      </w:pPr>
    </w:p>
    <w:sectPr w:rsidR="00816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7595E"/>
    <w:multiLevelType w:val="hybridMultilevel"/>
    <w:tmpl w:val="917A96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76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22"/>
    <w:rsid w:val="000F2CFC"/>
    <w:rsid w:val="0010762F"/>
    <w:rsid w:val="001C21BA"/>
    <w:rsid w:val="00365585"/>
    <w:rsid w:val="00521089"/>
    <w:rsid w:val="005A4D49"/>
    <w:rsid w:val="005F4162"/>
    <w:rsid w:val="007267E3"/>
    <w:rsid w:val="008161BB"/>
    <w:rsid w:val="00865E93"/>
    <w:rsid w:val="00886551"/>
    <w:rsid w:val="008910B8"/>
    <w:rsid w:val="008A2950"/>
    <w:rsid w:val="008E0E3C"/>
    <w:rsid w:val="00915522"/>
    <w:rsid w:val="00BF4FD5"/>
    <w:rsid w:val="00BF54AC"/>
    <w:rsid w:val="00C02838"/>
    <w:rsid w:val="00D23388"/>
    <w:rsid w:val="00D5519E"/>
    <w:rsid w:val="00D578D7"/>
    <w:rsid w:val="00D812DD"/>
    <w:rsid w:val="00D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529B"/>
  <w15:chartTrackingRefBased/>
  <w15:docId w15:val="{F576380F-FA04-4FEC-A389-D8037F77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8D7"/>
    <w:pPr>
      <w:ind w:left="720"/>
      <w:contextualSpacing/>
    </w:pPr>
  </w:style>
  <w:style w:type="table" w:styleId="TableGrid">
    <w:name w:val="Table Grid"/>
    <w:basedOn w:val="TableNormal"/>
    <w:uiPriority w:val="39"/>
    <w:rsid w:val="005F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52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Gaikwad, Om (gaikwaot)</dc:creator>
  <cp:keywords/>
  <dc:description/>
  <cp:lastModifiedBy>Gaikwad, Om (gaikwaot)</cp:lastModifiedBy>
  <cp:revision>13</cp:revision>
  <dcterms:created xsi:type="dcterms:W3CDTF">2023-09-03T18:23:00Z</dcterms:created>
  <dcterms:modified xsi:type="dcterms:W3CDTF">2023-09-12T20:36:00Z</dcterms:modified>
</cp:coreProperties>
</file>