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C49" w:rsidRPr="00B57791" w:rsidRDefault="00061C49" w:rsidP="00061C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es-MX"/>
        </w:rPr>
      </w:pPr>
      <w:r w:rsidRPr="00B57791">
        <w:rPr>
          <w:rFonts w:ascii="Arial" w:eastAsia="Times New Roman" w:hAnsi="Arial" w:cs="Arial"/>
          <w:color w:val="212121"/>
          <w:sz w:val="24"/>
          <w:szCs w:val="20"/>
          <w:lang w:eastAsia="es-MX"/>
        </w:rPr>
        <w:t>Tabla comparativa sobre las ventajas y desventajas de los diferentes métodos de transporte.</w:t>
      </w:r>
    </w:p>
    <w:p w:rsidR="00061C49" w:rsidRPr="00061C49" w:rsidRDefault="00061C49" w:rsidP="00061C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s-MX"/>
        </w:rPr>
      </w:pPr>
    </w:p>
    <w:p w:rsidR="00471C10" w:rsidRPr="008927F3" w:rsidRDefault="00061C49" w:rsidP="00061C4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27F3">
        <w:rPr>
          <w:rFonts w:ascii="Arial" w:hAnsi="Arial" w:cs="Arial"/>
          <w:sz w:val="20"/>
          <w:szCs w:val="20"/>
        </w:rPr>
        <w:t>Método simplex.</w:t>
      </w:r>
    </w:p>
    <w:p w:rsidR="00061C49" w:rsidRPr="008927F3" w:rsidRDefault="00061C49" w:rsidP="00061C4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27F3">
        <w:rPr>
          <w:rFonts w:ascii="Arial" w:hAnsi="Arial" w:cs="Arial"/>
          <w:sz w:val="20"/>
          <w:szCs w:val="20"/>
        </w:rPr>
        <w:t>Método de la esquina noreste.</w:t>
      </w:r>
    </w:p>
    <w:p w:rsidR="00061C49" w:rsidRPr="008927F3" w:rsidRDefault="00061C49" w:rsidP="00061C4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27F3">
        <w:rPr>
          <w:rFonts w:ascii="Arial" w:hAnsi="Arial" w:cs="Arial"/>
          <w:sz w:val="20"/>
          <w:szCs w:val="20"/>
        </w:rPr>
        <w:t xml:space="preserve">Método de aproximación de </w:t>
      </w:r>
      <w:proofErr w:type="spellStart"/>
      <w:r w:rsidRPr="008927F3">
        <w:rPr>
          <w:rFonts w:ascii="Arial" w:hAnsi="Arial" w:cs="Arial"/>
          <w:sz w:val="20"/>
          <w:szCs w:val="20"/>
        </w:rPr>
        <w:t>Vogel</w:t>
      </w:r>
      <w:proofErr w:type="spellEnd"/>
      <w:r w:rsidRPr="008927F3">
        <w:rPr>
          <w:rFonts w:ascii="Arial" w:hAnsi="Arial" w:cs="Arial"/>
          <w:sz w:val="20"/>
          <w:szCs w:val="20"/>
        </w:rPr>
        <w:t>.</w:t>
      </w:r>
    </w:p>
    <w:p w:rsidR="00B57791" w:rsidRPr="00B57791" w:rsidRDefault="00061C49" w:rsidP="00B5779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27F3">
        <w:rPr>
          <w:rFonts w:ascii="Arial" w:hAnsi="Arial" w:cs="Arial"/>
          <w:sz w:val="20"/>
          <w:szCs w:val="20"/>
        </w:rPr>
        <w:t>Método de aproximación de Russell.</w:t>
      </w:r>
      <w:bookmarkStart w:id="0" w:name="_GoBack"/>
      <w:bookmarkEnd w:id="0"/>
    </w:p>
    <w:tbl>
      <w:tblPr>
        <w:tblStyle w:val="GridTable3-Accent3"/>
        <w:tblW w:w="9215" w:type="dxa"/>
        <w:tblInd w:w="-284" w:type="dxa"/>
        <w:tblLook w:val="04A0" w:firstRow="1" w:lastRow="0" w:firstColumn="1" w:lastColumn="0" w:noHBand="0" w:noVBand="1"/>
      </w:tblPr>
      <w:tblGrid>
        <w:gridCol w:w="1844"/>
        <w:gridCol w:w="3969"/>
        <w:gridCol w:w="3402"/>
      </w:tblGrid>
      <w:tr w:rsidR="00D61A1A" w:rsidRPr="00B57791" w:rsidTr="00B57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4" w:type="dxa"/>
          </w:tcPr>
          <w:p w:rsidR="00D61A1A" w:rsidRPr="00B57791" w:rsidRDefault="00D61A1A" w:rsidP="00061C49">
            <w:pPr>
              <w:rPr>
                <w:szCs w:val="20"/>
              </w:rPr>
            </w:pPr>
            <w:r w:rsidRPr="00B57791">
              <w:rPr>
                <w:szCs w:val="20"/>
              </w:rPr>
              <w:t>METODOS</w:t>
            </w:r>
          </w:p>
        </w:tc>
        <w:tc>
          <w:tcPr>
            <w:tcW w:w="3969" w:type="dxa"/>
          </w:tcPr>
          <w:p w:rsidR="00D61A1A" w:rsidRPr="00B57791" w:rsidRDefault="00D61A1A" w:rsidP="00061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57791">
              <w:rPr>
                <w:szCs w:val="20"/>
              </w:rPr>
              <w:t>VENTAJAS</w:t>
            </w:r>
          </w:p>
        </w:tc>
        <w:tc>
          <w:tcPr>
            <w:tcW w:w="3402" w:type="dxa"/>
          </w:tcPr>
          <w:p w:rsidR="00D61A1A" w:rsidRPr="00B57791" w:rsidRDefault="00D61A1A" w:rsidP="00061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57791">
              <w:rPr>
                <w:szCs w:val="20"/>
              </w:rPr>
              <w:t>DESVENTAJAS</w:t>
            </w:r>
          </w:p>
        </w:tc>
      </w:tr>
      <w:tr w:rsidR="00D61A1A" w:rsidRPr="00B57791" w:rsidTr="00B57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:rsidR="00D61A1A" w:rsidRPr="00B57791" w:rsidRDefault="00D61A1A" w:rsidP="008927F3">
            <w:pPr>
              <w:jc w:val="center"/>
              <w:rPr>
                <w:szCs w:val="20"/>
              </w:rPr>
            </w:pPr>
            <w:r w:rsidRPr="00B57791">
              <w:rPr>
                <w:szCs w:val="20"/>
              </w:rPr>
              <w:t>SIMPLEX</w:t>
            </w:r>
          </w:p>
        </w:tc>
        <w:tc>
          <w:tcPr>
            <w:tcW w:w="3969" w:type="dxa"/>
            <w:vAlign w:val="center"/>
          </w:tcPr>
          <w:p w:rsidR="00D61A1A" w:rsidRPr="00B57791" w:rsidRDefault="002F67CD" w:rsidP="008927F3">
            <w:pPr>
              <w:pStyle w:val="ListParagraph"/>
              <w:numPr>
                <w:ilvl w:val="0"/>
                <w:numId w:val="5"/>
              </w:numPr>
              <w:ind w:left="3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57791">
              <w:rPr>
                <w:szCs w:val="20"/>
              </w:rPr>
              <w:t>Se basa en consideraciones geométricas y no requiere el uso de derivadas de la función objetivo.</w:t>
            </w:r>
          </w:p>
          <w:p w:rsidR="002F67CD" w:rsidRPr="00B57791" w:rsidRDefault="008927F3" w:rsidP="008927F3">
            <w:pPr>
              <w:pStyle w:val="ListParagraph"/>
              <w:numPr>
                <w:ilvl w:val="0"/>
                <w:numId w:val="5"/>
              </w:numPr>
              <w:ind w:left="3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57791">
              <w:rPr>
                <w:szCs w:val="20"/>
              </w:rPr>
              <w:t>Proporciona gran eficacia incluso para ajustar gran número de parámetros.</w:t>
            </w:r>
          </w:p>
          <w:p w:rsidR="008927F3" w:rsidRPr="00B57791" w:rsidRDefault="008927F3" w:rsidP="008927F3">
            <w:pPr>
              <w:pStyle w:val="ListParagraph"/>
              <w:numPr>
                <w:ilvl w:val="0"/>
                <w:numId w:val="5"/>
              </w:numPr>
              <w:ind w:left="3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57791">
              <w:rPr>
                <w:szCs w:val="20"/>
              </w:rPr>
              <w:t>Es fácil de implementar y usar, y tiene gran eficacia.</w:t>
            </w:r>
          </w:p>
          <w:p w:rsidR="008927F3" w:rsidRPr="00B57791" w:rsidRDefault="008927F3" w:rsidP="008927F3">
            <w:pPr>
              <w:pStyle w:val="ListParagraph"/>
              <w:numPr>
                <w:ilvl w:val="0"/>
                <w:numId w:val="5"/>
              </w:numPr>
              <w:ind w:left="3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57791">
              <w:rPr>
                <w:szCs w:val="20"/>
              </w:rPr>
              <w:t>Se puede usar con funciones objetivo muy sinuosas pues en las primeras interacciones busca el mínimo más ampliamente y evita caer en mínimos locales fácilmente.</w:t>
            </w:r>
          </w:p>
        </w:tc>
        <w:tc>
          <w:tcPr>
            <w:tcW w:w="3402" w:type="dxa"/>
            <w:vAlign w:val="center"/>
          </w:tcPr>
          <w:p w:rsidR="00D61A1A" w:rsidRPr="00B57791" w:rsidRDefault="008927F3" w:rsidP="008927F3">
            <w:pPr>
              <w:pStyle w:val="ListParagraph"/>
              <w:numPr>
                <w:ilvl w:val="0"/>
                <w:numId w:val="5"/>
              </w:numPr>
              <w:ind w:left="24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57791">
              <w:rPr>
                <w:szCs w:val="20"/>
              </w:rPr>
              <w:t>Converge más lentamente que otros métodos pues requiere mayor número de iteraciones.</w:t>
            </w:r>
          </w:p>
        </w:tc>
      </w:tr>
      <w:tr w:rsidR="00D61A1A" w:rsidRPr="00B57791" w:rsidTr="00B57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:rsidR="00D61A1A" w:rsidRPr="00B57791" w:rsidRDefault="00D61A1A" w:rsidP="008927F3">
            <w:pPr>
              <w:jc w:val="center"/>
              <w:rPr>
                <w:szCs w:val="20"/>
              </w:rPr>
            </w:pPr>
            <w:r w:rsidRPr="00B57791">
              <w:rPr>
                <w:szCs w:val="20"/>
              </w:rPr>
              <w:t>ESQUINA NORESTE</w:t>
            </w:r>
          </w:p>
        </w:tc>
        <w:tc>
          <w:tcPr>
            <w:tcW w:w="3969" w:type="dxa"/>
            <w:vAlign w:val="center"/>
          </w:tcPr>
          <w:p w:rsidR="00324C5F" w:rsidRPr="00B57791" w:rsidRDefault="00D61A1A" w:rsidP="008927F3">
            <w:pPr>
              <w:pStyle w:val="ListParagraph"/>
              <w:numPr>
                <w:ilvl w:val="0"/>
                <w:numId w:val="2"/>
              </w:numPr>
              <w:ind w:left="31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57791">
              <w:rPr>
                <w:szCs w:val="20"/>
              </w:rPr>
              <w:t>Es fácil de aplicar y se llega a una solución de manera rápida.</w:t>
            </w:r>
          </w:p>
          <w:p w:rsidR="00D61A1A" w:rsidRPr="00B57791" w:rsidRDefault="00D61A1A" w:rsidP="008927F3">
            <w:pPr>
              <w:pStyle w:val="ListParagraph"/>
              <w:numPr>
                <w:ilvl w:val="0"/>
                <w:numId w:val="2"/>
              </w:numPr>
              <w:ind w:left="31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0B57791">
              <w:rPr>
                <w:color w:val="000000" w:themeColor="text1"/>
                <w:szCs w:val="20"/>
              </w:rPr>
              <w:t>Proporciona una solución básica factible, pero casi nunca la solución óptima.</w:t>
            </w:r>
          </w:p>
        </w:tc>
        <w:tc>
          <w:tcPr>
            <w:tcW w:w="3402" w:type="dxa"/>
            <w:vAlign w:val="center"/>
          </w:tcPr>
          <w:p w:rsidR="00D61A1A" w:rsidRPr="00B57791" w:rsidRDefault="00D61A1A" w:rsidP="008927F3">
            <w:pPr>
              <w:pStyle w:val="ListParagraph"/>
              <w:numPr>
                <w:ilvl w:val="0"/>
                <w:numId w:val="2"/>
              </w:numPr>
              <w:ind w:left="2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57791">
              <w:rPr>
                <w:szCs w:val="20"/>
              </w:rPr>
              <w:t>No aporta ningún criterio que permita evaluar sus resultados para saber si ha llegado a una solución óptima o no.</w:t>
            </w:r>
          </w:p>
          <w:p w:rsidR="00D61A1A" w:rsidRPr="00B57791" w:rsidRDefault="00D61A1A" w:rsidP="008927F3">
            <w:pPr>
              <w:pStyle w:val="ListParagraph"/>
              <w:numPr>
                <w:ilvl w:val="0"/>
                <w:numId w:val="2"/>
              </w:numPr>
              <w:ind w:left="2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57791">
              <w:rPr>
                <w:szCs w:val="20"/>
              </w:rPr>
              <w:t>No tiene en cuenta los costos de transporte de las mercancías sino únicamente las cantidades.</w:t>
            </w:r>
          </w:p>
          <w:p w:rsidR="00D61A1A" w:rsidRPr="00B57791" w:rsidRDefault="00D61A1A" w:rsidP="008927F3">
            <w:pPr>
              <w:pStyle w:val="ListParagraph"/>
              <w:numPr>
                <w:ilvl w:val="0"/>
                <w:numId w:val="2"/>
              </w:numPr>
              <w:ind w:left="2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57791">
              <w:rPr>
                <w:szCs w:val="20"/>
              </w:rPr>
              <w:t>Por la razón anterior difícilmente presenta una solución favorable.</w:t>
            </w:r>
          </w:p>
        </w:tc>
      </w:tr>
      <w:tr w:rsidR="00D61A1A" w:rsidRPr="00B57791" w:rsidTr="00B57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:rsidR="00D61A1A" w:rsidRPr="00B57791" w:rsidRDefault="00D61A1A" w:rsidP="008927F3">
            <w:pPr>
              <w:jc w:val="center"/>
              <w:rPr>
                <w:szCs w:val="20"/>
              </w:rPr>
            </w:pPr>
            <w:r w:rsidRPr="00B57791">
              <w:rPr>
                <w:szCs w:val="20"/>
              </w:rPr>
              <w:t>APROXIMACION DE VOGEL</w:t>
            </w:r>
          </w:p>
        </w:tc>
        <w:tc>
          <w:tcPr>
            <w:tcW w:w="3969" w:type="dxa"/>
            <w:vAlign w:val="center"/>
          </w:tcPr>
          <w:p w:rsidR="00324C5F" w:rsidRPr="00B57791" w:rsidRDefault="00324C5F" w:rsidP="008927F3">
            <w:pPr>
              <w:pStyle w:val="ListParagraph"/>
              <w:numPr>
                <w:ilvl w:val="0"/>
                <w:numId w:val="3"/>
              </w:numPr>
              <w:ind w:left="3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57791">
              <w:rPr>
                <w:szCs w:val="20"/>
              </w:rPr>
              <w:t>Tiene en cuenta el análisis la diferencia entre los menores costos de transporte.</w:t>
            </w:r>
          </w:p>
          <w:p w:rsidR="002F67CD" w:rsidRPr="00B57791" w:rsidRDefault="002F67CD" w:rsidP="008927F3">
            <w:pPr>
              <w:pStyle w:val="ListParagraph"/>
              <w:numPr>
                <w:ilvl w:val="0"/>
                <w:numId w:val="3"/>
              </w:numPr>
              <w:ind w:left="3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57791">
              <w:rPr>
                <w:szCs w:val="20"/>
              </w:rPr>
              <w:t>Suele ser mejor que los demás métodos, pero en ocasiones tiende a generar soluciones no óptimas.</w:t>
            </w:r>
          </w:p>
        </w:tc>
        <w:tc>
          <w:tcPr>
            <w:tcW w:w="3402" w:type="dxa"/>
            <w:vAlign w:val="center"/>
          </w:tcPr>
          <w:p w:rsidR="00D61A1A" w:rsidRPr="00B57791" w:rsidRDefault="00324C5F" w:rsidP="008927F3">
            <w:pPr>
              <w:pStyle w:val="ListParagraph"/>
              <w:numPr>
                <w:ilvl w:val="0"/>
                <w:numId w:val="3"/>
              </w:numPr>
              <w:ind w:left="24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57791">
              <w:rPr>
                <w:szCs w:val="20"/>
              </w:rPr>
              <w:t>No aporta ningún criterio que permita determinar si la solución obtenida por este método es la más óptima o no.</w:t>
            </w:r>
          </w:p>
          <w:p w:rsidR="00CC3CC5" w:rsidRPr="00B57791" w:rsidRDefault="00CC3CC5" w:rsidP="008927F3">
            <w:pPr>
              <w:pStyle w:val="ListParagraph"/>
              <w:numPr>
                <w:ilvl w:val="0"/>
                <w:numId w:val="3"/>
              </w:numPr>
              <w:ind w:left="24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57791">
              <w:rPr>
                <w:szCs w:val="20"/>
              </w:rPr>
              <w:t>Es el más elaborado, más técnico y dispendioso.</w:t>
            </w:r>
          </w:p>
        </w:tc>
      </w:tr>
      <w:tr w:rsidR="00D61A1A" w:rsidRPr="00B57791" w:rsidTr="00B57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:rsidR="00D61A1A" w:rsidRPr="00B57791" w:rsidRDefault="00D61A1A" w:rsidP="008927F3">
            <w:pPr>
              <w:jc w:val="center"/>
              <w:rPr>
                <w:szCs w:val="20"/>
              </w:rPr>
            </w:pPr>
            <w:r w:rsidRPr="00B57791">
              <w:rPr>
                <w:szCs w:val="20"/>
              </w:rPr>
              <w:t>APROXIMACION DE RUSSELL</w:t>
            </w:r>
          </w:p>
        </w:tc>
        <w:tc>
          <w:tcPr>
            <w:tcW w:w="3969" w:type="dxa"/>
            <w:vAlign w:val="center"/>
          </w:tcPr>
          <w:p w:rsidR="008927F3" w:rsidRPr="00B57791" w:rsidRDefault="002F67CD" w:rsidP="008927F3">
            <w:pPr>
              <w:pStyle w:val="ListParagraph"/>
              <w:numPr>
                <w:ilvl w:val="0"/>
                <w:numId w:val="4"/>
              </w:numPr>
              <w:ind w:left="31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57791">
              <w:rPr>
                <w:szCs w:val="20"/>
              </w:rPr>
              <w:t xml:space="preserve">Comparable  con el método de </w:t>
            </w:r>
            <w:proofErr w:type="spellStart"/>
            <w:r w:rsidRPr="00B57791">
              <w:rPr>
                <w:szCs w:val="20"/>
              </w:rPr>
              <w:t>Vogel</w:t>
            </w:r>
            <w:proofErr w:type="spellEnd"/>
            <w:r w:rsidRPr="00B57791">
              <w:rPr>
                <w:szCs w:val="20"/>
              </w:rPr>
              <w:t xml:space="preserve"> en cuanto a la aproximación de la solución óptima</w:t>
            </w:r>
            <w:r w:rsidR="008927F3" w:rsidRPr="00B57791">
              <w:rPr>
                <w:szCs w:val="20"/>
              </w:rPr>
              <w:t>.</w:t>
            </w:r>
          </w:p>
          <w:p w:rsidR="002F67CD" w:rsidRPr="00B57791" w:rsidRDefault="008927F3" w:rsidP="008927F3">
            <w:pPr>
              <w:pStyle w:val="ListParagraph"/>
              <w:numPr>
                <w:ilvl w:val="0"/>
                <w:numId w:val="4"/>
              </w:numPr>
              <w:ind w:left="31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57791">
              <w:rPr>
                <w:szCs w:val="20"/>
              </w:rPr>
              <w:t>Produce mejores resultados que otros métodos</w:t>
            </w:r>
            <w:r w:rsidR="002F67CD" w:rsidRPr="00B57791">
              <w:rPr>
                <w:szCs w:val="20"/>
              </w:rPr>
              <w:t>.</w:t>
            </w:r>
          </w:p>
        </w:tc>
        <w:tc>
          <w:tcPr>
            <w:tcW w:w="3402" w:type="dxa"/>
            <w:vAlign w:val="center"/>
          </w:tcPr>
          <w:p w:rsidR="00D61A1A" w:rsidRPr="00B57791" w:rsidRDefault="002F67CD" w:rsidP="008927F3">
            <w:pPr>
              <w:pStyle w:val="ListParagraph"/>
              <w:numPr>
                <w:ilvl w:val="0"/>
                <w:numId w:val="4"/>
              </w:numPr>
              <w:ind w:left="2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57791">
              <w:rPr>
                <w:szCs w:val="20"/>
              </w:rPr>
              <w:t>Es menos común por la cantidad de cálculos que hay que realizar.</w:t>
            </w:r>
          </w:p>
        </w:tc>
      </w:tr>
    </w:tbl>
    <w:p w:rsidR="00061C49" w:rsidRDefault="00061C49" w:rsidP="00B57791"/>
    <w:sectPr w:rsidR="00061C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7FB"/>
    <w:multiLevelType w:val="hybridMultilevel"/>
    <w:tmpl w:val="0F661118"/>
    <w:lvl w:ilvl="0" w:tplc="080A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">
    <w:nsid w:val="13195CCB"/>
    <w:multiLevelType w:val="hybridMultilevel"/>
    <w:tmpl w:val="386622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D0412"/>
    <w:multiLevelType w:val="hybridMultilevel"/>
    <w:tmpl w:val="CBA613E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A38AE"/>
    <w:multiLevelType w:val="hybridMultilevel"/>
    <w:tmpl w:val="8D602F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90C5D"/>
    <w:multiLevelType w:val="hybridMultilevel"/>
    <w:tmpl w:val="47840B8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49"/>
    <w:rsid w:val="00061C49"/>
    <w:rsid w:val="002F67CD"/>
    <w:rsid w:val="00324C5F"/>
    <w:rsid w:val="00471C10"/>
    <w:rsid w:val="008927F3"/>
    <w:rsid w:val="00B57791"/>
    <w:rsid w:val="00CC3CC5"/>
    <w:rsid w:val="00D6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85F39-0436-4DD4-943A-09DA71F3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C49"/>
    <w:pPr>
      <w:ind w:left="720"/>
      <w:contextualSpacing/>
    </w:pPr>
  </w:style>
  <w:style w:type="table" w:styleId="TableGrid">
    <w:name w:val="Table Grid"/>
    <w:basedOn w:val="TableNormal"/>
    <w:uiPriority w:val="39"/>
    <w:rsid w:val="00D61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D61A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5Dark-Accent5">
    <w:name w:val="List Table 5 Dark Accent 5"/>
    <w:basedOn w:val="TableNormal"/>
    <w:uiPriority w:val="50"/>
    <w:rsid w:val="00D61A1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D61A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D61A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M-ENERGIAINTEGRAL</dc:creator>
  <cp:keywords/>
  <dc:description/>
  <cp:lastModifiedBy>M-ENERGIAINTEGRAL</cp:lastModifiedBy>
  <cp:revision>3</cp:revision>
  <dcterms:created xsi:type="dcterms:W3CDTF">2018-05-29T14:53:00Z</dcterms:created>
  <dcterms:modified xsi:type="dcterms:W3CDTF">2018-05-29T17:47:00Z</dcterms:modified>
</cp:coreProperties>
</file>