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23B16A4" w14:textId="2679BEA9" w:rsidR="00324AD0" w:rsidRPr="00324AD0" w:rsidRDefault="00635679" w:rsidP="003532FD">
      <w:pPr>
        <w:spacing w:after="0" w:line="360" w:lineRule="auto"/>
        <w:jc w:val="center"/>
        <w:rPr>
          <w:rFonts w:eastAsia="Calibri"/>
          <w:b/>
          <w:szCs w:val="28"/>
        </w:rPr>
      </w:pPr>
      <w:r w:rsidRPr="00635679"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2FE04B46" w14:textId="571B3149" w:rsidR="00324AD0" w:rsidRPr="00324AD0" w:rsidRDefault="00324AD0" w:rsidP="003532FD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635679">
        <w:rPr>
          <w:rFonts w:eastAsia="Calibri"/>
          <w:b/>
          <w:bCs/>
          <w:szCs w:val="28"/>
        </w:rPr>
        <w:t>5</w:t>
      </w:r>
    </w:p>
    <w:p w14:paraId="4AB49107" w14:textId="0C213434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635679">
        <w:rPr>
          <w:rFonts w:eastAsia="Calibri"/>
          <w:b/>
          <w:bCs/>
          <w:szCs w:val="28"/>
        </w:rPr>
        <w:t>Калькулятор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532F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532F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501E3E28" w14:textId="77777777" w:rsidR="00324AD0" w:rsidRPr="00324AD0" w:rsidRDefault="00324AD0" w:rsidP="00635679">
      <w:pPr>
        <w:spacing w:after="0" w:line="360" w:lineRule="auto"/>
        <w:jc w:val="both"/>
        <w:rPr>
          <w:rFonts w:eastAsia="Calibri"/>
          <w:szCs w:val="28"/>
        </w:rPr>
      </w:pPr>
    </w:p>
    <w:p w14:paraId="37A40D64" w14:textId="1A591974" w:rsidR="00176035" w:rsidRDefault="00324AD0" w:rsidP="00635679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67323913" w14:textId="77777777" w:rsidR="00635679" w:rsidRPr="00324AD0" w:rsidRDefault="00635679" w:rsidP="00635679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5482419E" w14:textId="219C0DB1" w:rsidR="00635679" w:rsidRPr="00635679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#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>Импортируем необходимые библиотеки</w:t>
      </w:r>
    </w:p>
    <w:p w14:paraId="7B5DADCC" w14:textId="70DC7505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lastRenderedPageBreak/>
        <w:t>import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sys</w:t>
      </w:r>
      <w:proofErr w:type="spellEnd"/>
    </w:p>
    <w:p w14:paraId="53E1544F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import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sympy</w:t>
      </w:r>
      <w:proofErr w:type="spellEnd"/>
    </w:p>
    <w:p w14:paraId="066C3571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from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PyQt5.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QtWidgets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import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QApplication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QWidget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QGridLayout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QPushButton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QLineEdit</w:t>
      </w:r>
      <w:proofErr w:type="spellEnd"/>
    </w:p>
    <w:p w14:paraId="004AE24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 </w:t>
      </w:r>
    </w:p>
    <w:p w14:paraId="53D6A5EA" w14:textId="3F2D5DD5" w:rsidR="00176035" w:rsidRPr="00635679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635679">
        <w:rPr>
          <w:rFonts w:ascii="Consolas" w:eastAsia="Times New Roman" w:hAnsi="Consolas"/>
          <w:color w:val="DDDDDD"/>
          <w:sz w:val="18"/>
          <w:szCs w:val="18"/>
          <w:lang w:eastAsia="ru-RU"/>
        </w:rPr>
        <w:t>#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>Создаём главное окно калькулятора, со всеми необходимыми кнопками</w:t>
      </w:r>
    </w:p>
    <w:p w14:paraId="6CA7D4BA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class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Window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QWidget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7D98E02C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def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__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init</w:t>
      </w:r>
      <w:proofErr w:type="spellEnd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__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6CDCFAE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super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Window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__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init</w:t>
      </w:r>
      <w:proofErr w:type="spellEnd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__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74919687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grid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QGridLayout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10489E93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calcText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QLineEdit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4CF825AC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setLayout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grid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66CA212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grid.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addWidget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calcText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0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0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1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4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7365F389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names 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'Clear'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'Back'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'('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')'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</w:p>
    <w:p w14:paraId="293CB4F9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'7'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'8'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'9'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'/'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</w:p>
    <w:p w14:paraId="18F7850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'4'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'5'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'6'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'*'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</w:p>
    <w:p w14:paraId="6AB65B51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'1'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'2'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'3'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'-'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</w:p>
    <w:p w14:paraId="70DA181A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'0'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'.'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'='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'+'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]</w:t>
      </w:r>
    </w:p>
    <w:p w14:paraId="79DB89F0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positions 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i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+ </w:t>
      </w:r>
      <w:r w:rsidRPr="00176035">
        <w:rPr>
          <w:rFonts w:ascii="Consolas" w:eastAsia="Times New Roman" w:hAnsi="Consolas"/>
          <w:color w:val="A16A94"/>
          <w:sz w:val="18"/>
          <w:szCs w:val="18"/>
          <w:lang w:val="en-US" w:eastAsia="ru-RU"/>
        </w:rPr>
        <w:t>1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j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for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i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range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r w:rsidRPr="00176035">
        <w:rPr>
          <w:rFonts w:ascii="Consolas" w:eastAsia="Times New Roman" w:hAnsi="Consolas"/>
          <w:color w:val="A16A94"/>
          <w:sz w:val="18"/>
          <w:szCs w:val="18"/>
          <w:lang w:val="en-US" w:eastAsia="ru-RU"/>
        </w:rPr>
        <w:t>6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for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j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range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r w:rsidRPr="00176035">
        <w:rPr>
          <w:rFonts w:ascii="Consolas" w:eastAsia="Times New Roman" w:hAnsi="Consolas"/>
          <w:color w:val="A16A94"/>
          <w:sz w:val="18"/>
          <w:szCs w:val="18"/>
          <w:lang w:val="en-US" w:eastAsia="ru-RU"/>
        </w:rPr>
        <w:t>4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)]</w:t>
      </w:r>
    </w:p>
    <w:p w14:paraId="7647BCFC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buttons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[]</w:t>
      </w:r>
    </w:p>
    <w:p w14:paraId="392A190B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for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position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name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zip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positions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names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:</w:t>
      </w:r>
    </w:p>
    <w:p w14:paraId="1F0F7A76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button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QPushButton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name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2FD9D4F0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buttons.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append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button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52CACD6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grid.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addWidget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button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*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position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547B7DB5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move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300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150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209270D5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setWindowTitle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proofErr w:type="spellStart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Calculator</w:t>
      </w:r>
      <w:proofErr w:type="spellEnd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2CFF5A5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show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5B38C571" w14:textId="4A75897F" w:rsid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</w:t>
      </w:r>
    </w:p>
    <w:p w14:paraId="1A28B42A" w14:textId="03DA19C2" w:rsidR="00635679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635679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   #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Упрощение введённого выражения с помощью библиотеки </w:t>
      </w:r>
      <w:r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simplify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и вычисление с помощью</w:t>
      </w:r>
    </w:p>
    <w:p w14:paraId="611AE092" w14:textId="00EF1C37" w:rsidR="00635679" w:rsidRPr="00176035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   </w:t>
      </w:r>
      <w:r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#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встроенной функции </w:t>
      </w:r>
      <w:r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eval</w:t>
      </w:r>
    </w:p>
    <w:p w14:paraId="2BFB6F19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def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make_calculate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67E1CCE6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try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5C7E83F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return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eval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str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sympy.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sympify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()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evaluate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=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True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)))</w:t>
      </w:r>
    </w:p>
    <w:p w14:paraId="7C98C66F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except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Exception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as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e:</w:t>
      </w:r>
    </w:p>
    <w:p w14:paraId="0C018345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print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e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311593C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return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proofErr w:type="spellStart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Error</w:t>
      </w:r>
      <w:proofErr w:type="spellEnd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</w:p>
    <w:p w14:paraId="23D23AF7" w14:textId="701A1091" w:rsid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</w:t>
      </w:r>
    </w:p>
    <w:p w14:paraId="32FA796C" w14:textId="1ADA73F5" w:rsidR="00635679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635679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   #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>Функция, которая при нажатии вычисляет пример, либо редактирует текст в текстовом</w:t>
      </w:r>
    </w:p>
    <w:p w14:paraId="499F426A" w14:textId="2E155240" w:rsidR="00635679" w:rsidRPr="00176035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   </w:t>
      </w:r>
      <w:r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# 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>поле</w:t>
      </w:r>
    </w:p>
    <w:p w14:paraId="532CE621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def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butonact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proofErr w:type="spellEnd"/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param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7C855601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22415249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if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param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'7'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'8'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'9'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'/'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</w:p>
    <w:p w14:paraId="3EFE7FFA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    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'4'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'5'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'6'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'*'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</w:p>
    <w:p w14:paraId="44808245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   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'1'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'2'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'3'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'-'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,</w:t>
      </w:r>
    </w:p>
    <w:p w14:paraId="111272DA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                     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'0'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'.'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'+'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'('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')'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]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:</w:t>
      </w:r>
    </w:p>
    <w:p w14:paraId="0BCCCA40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if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len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&gt;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0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4A779D71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   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if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-</w:t>
      </w:r>
      <w:r w:rsidRPr="00176035">
        <w:rPr>
          <w:rFonts w:ascii="Consolas" w:eastAsia="Times New Roman" w:hAnsi="Consolas"/>
          <w:color w:val="A16A94"/>
          <w:sz w:val="18"/>
          <w:szCs w:val="18"/>
          <w:lang w:val="en-US" w:eastAsia="ru-RU"/>
        </w:rPr>
        <w:t>1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]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'/'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'*'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'-'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'.'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'+'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]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and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param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'/'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'*'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'-'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'.'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'+'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'='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]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:</w:t>
      </w:r>
    </w:p>
    <w:p w14:paraId="69DFC79F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pass</w:t>
      </w:r>
      <w:proofErr w:type="spellEnd"/>
    </w:p>
    <w:p w14:paraId="48FA1B38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else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3DF301DE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setText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+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str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param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))</w:t>
      </w:r>
    </w:p>
    <w:p w14:paraId="2E9B8947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else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1FEE244A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setText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+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str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param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))</w:t>
      </w:r>
    </w:p>
    <w:p w14:paraId="0DF2E6E7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elif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param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in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[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'Clear'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'Back'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,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val="en-US" w:eastAsia="ru-RU"/>
        </w:rPr>
        <w:t>'='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]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:</w:t>
      </w:r>
    </w:p>
    <w:p w14:paraId="3A90F25A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if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param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proofErr w:type="spellStart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Clear</w:t>
      </w:r>
      <w:proofErr w:type="spellEnd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65AE36A4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setText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''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67732A83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elif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param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proofErr w:type="spellStart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Back</w:t>
      </w:r>
      <w:proofErr w:type="spellEnd"/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4832C3DF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if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len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&gt;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0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5E912B82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setText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nowLine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[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:-</w:t>
      </w:r>
      <w:r w:rsidRPr="00176035">
        <w:rPr>
          <w:rFonts w:ascii="Consolas" w:eastAsia="Times New Roman" w:hAnsi="Consolas"/>
          <w:color w:val="A16A94"/>
          <w:sz w:val="18"/>
          <w:szCs w:val="18"/>
          <w:lang w:eastAsia="ru-RU"/>
        </w:rPr>
        <w:t>1</w:t>
      </w:r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])</w:t>
      </w:r>
    </w:p>
    <w:p w14:paraId="023F10D8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elif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param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C4D1DE"/>
          <w:sz w:val="18"/>
          <w:szCs w:val="18"/>
          <w:lang w:eastAsia="ru-RU"/>
        </w:rPr>
        <w:t>'='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:</w:t>
      </w:r>
    </w:p>
    <w:p w14:paraId="4875D030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val="en-US"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    res </w:t>
      </w:r>
      <w:r w:rsidRPr="00176035">
        <w:rPr>
          <w:rFonts w:ascii="Consolas" w:eastAsia="Times New Roman" w:hAnsi="Consolas"/>
          <w:color w:val="A7DECD"/>
          <w:sz w:val="18"/>
          <w:szCs w:val="18"/>
          <w:lang w:val="en-US"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 </w:t>
      </w:r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str</w:t>
      </w:r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val="en-US"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val="en-US" w:eastAsia="ru-RU"/>
        </w:rPr>
        <w:t>make_calculate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val="en-US" w:eastAsia="ru-RU"/>
        </w:rPr>
        <w:t>())</w:t>
      </w:r>
    </w:p>
    <w:p w14:paraId="6AC0913C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 xml:space="preserve">                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self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calcText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setText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res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7890ACCB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 </w:t>
      </w:r>
    </w:p>
    <w:p w14:paraId="6141ED91" w14:textId="47804235" w:rsidR="00176035" w:rsidRPr="00176035" w:rsidRDefault="00635679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r>
        <w:rPr>
          <w:rFonts w:ascii="Consolas" w:eastAsia="Times New Roman" w:hAnsi="Consolas"/>
          <w:color w:val="DDDDDD"/>
          <w:sz w:val="18"/>
          <w:szCs w:val="18"/>
          <w:lang w:val="en-US" w:eastAsia="ru-RU"/>
        </w:rPr>
        <w:t>#</w:t>
      </w:r>
      <w:r>
        <w:rPr>
          <w:rFonts w:ascii="Consolas" w:eastAsia="Times New Roman" w:hAnsi="Consolas"/>
          <w:color w:val="DDDDDD"/>
          <w:sz w:val="18"/>
          <w:szCs w:val="18"/>
          <w:lang w:eastAsia="ru-RU"/>
        </w:rPr>
        <w:t>Вызов и запуск приложения</w:t>
      </w:r>
    </w:p>
    <w:p w14:paraId="3943BD66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app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QApplication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sys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argv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)</w:t>
      </w:r>
    </w:p>
    <w:p w14:paraId="76C5D734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win</w:t>
      </w:r>
      <w:proofErr w:type="spellEnd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r w:rsidRPr="00176035">
        <w:rPr>
          <w:rFonts w:ascii="Consolas" w:eastAsia="Times New Roman" w:hAnsi="Consolas"/>
          <w:color w:val="A7DECD"/>
          <w:sz w:val="18"/>
          <w:szCs w:val="18"/>
          <w:lang w:eastAsia="ru-RU"/>
        </w:rPr>
        <w:t>=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 xml:space="preserve"> 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Window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1EDDEE56" w14:textId="77777777" w:rsidR="00176035" w:rsidRPr="00176035" w:rsidRDefault="00176035" w:rsidP="00176035">
      <w:pPr>
        <w:numPr>
          <w:ilvl w:val="0"/>
          <w:numId w:val="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win.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show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</w:t>
      </w:r>
    </w:p>
    <w:p w14:paraId="430D2A3D" w14:textId="77777777" w:rsidR="00176035" w:rsidRPr="00176035" w:rsidRDefault="00176035" w:rsidP="00176035">
      <w:pPr>
        <w:numPr>
          <w:ilvl w:val="0"/>
          <w:numId w:val="1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/>
          <w:color w:val="DDDDDD"/>
          <w:sz w:val="18"/>
          <w:szCs w:val="18"/>
          <w:lang w:eastAsia="ru-RU"/>
        </w:rPr>
      </w:pPr>
      <w:proofErr w:type="spellStart"/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sys</w:t>
      </w:r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.</w:t>
      </w:r>
      <w:r w:rsidRPr="00176035">
        <w:rPr>
          <w:rFonts w:ascii="Consolas" w:eastAsia="Times New Roman" w:hAnsi="Consolas"/>
          <w:color w:val="81B6DE"/>
          <w:sz w:val="18"/>
          <w:szCs w:val="18"/>
          <w:lang w:eastAsia="ru-RU"/>
        </w:rPr>
        <w:t>exit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</w:t>
      </w:r>
      <w:proofErr w:type="spellStart"/>
      <w:r w:rsidRPr="00176035">
        <w:rPr>
          <w:rFonts w:ascii="Consolas" w:eastAsia="Times New Roman" w:hAnsi="Consolas"/>
          <w:color w:val="DDDDDD"/>
          <w:sz w:val="18"/>
          <w:szCs w:val="18"/>
          <w:lang w:eastAsia="ru-RU"/>
        </w:rPr>
        <w:t>app.</w:t>
      </w:r>
      <w:r w:rsidRPr="00176035">
        <w:rPr>
          <w:rFonts w:ascii="Consolas" w:eastAsia="Times New Roman" w:hAnsi="Consolas"/>
          <w:color w:val="B9CA4A"/>
          <w:sz w:val="18"/>
          <w:szCs w:val="18"/>
          <w:lang w:eastAsia="ru-RU"/>
        </w:rPr>
        <w:t>exec</w:t>
      </w:r>
      <w:proofErr w:type="spellEnd"/>
      <w:r w:rsidRPr="00176035">
        <w:rPr>
          <w:rFonts w:ascii="Consolas" w:eastAsia="Times New Roman" w:hAnsi="Consolas"/>
          <w:color w:val="BDCE3D"/>
          <w:sz w:val="18"/>
          <w:szCs w:val="18"/>
          <w:lang w:eastAsia="ru-RU"/>
        </w:rPr>
        <w:t>())</w:t>
      </w:r>
    </w:p>
    <w:p w14:paraId="54129CDD" w14:textId="1035F7D3" w:rsidR="00176035" w:rsidRDefault="00176035"/>
    <w:p w14:paraId="017109E9" w14:textId="426E06CA" w:rsidR="00635679" w:rsidRDefault="00635679">
      <w:r>
        <w:lastRenderedPageBreak/>
        <w:t>На рисунке 1 представлены результаты вычислений, на рисунке 2 результаты при вводе ошибочных данных</w:t>
      </w:r>
    </w:p>
    <w:p w14:paraId="36A7EDF3" w14:textId="77777777" w:rsidR="00635679" w:rsidRDefault="00176035" w:rsidP="00635679">
      <w:pPr>
        <w:keepNext/>
        <w:ind w:left="-1560" w:right="-568"/>
        <w:jc w:val="center"/>
      </w:pPr>
      <w:r w:rsidRPr="00635679">
        <w:rPr>
          <w:noProof/>
          <w:color w:val="000000" w:themeColor="text1"/>
          <w:sz w:val="20"/>
          <w:szCs w:val="20"/>
        </w:rPr>
        <w:drawing>
          <wp:inline distT="0" distB="0" distL="0" distR="0" wp14:anchorId="086C3997" wp14:editId="0DF47E37">
            <wp:extent cx="3433445" cy="219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679" w:rsidRPr="00635679">
        <w:rPr>
          <w:noProof/>
          <w:color w:val="000000" w:themeColor="text1"/>
          <w:sz w:val="20"/>
          <w:szCs w:val="20"/>
        </w:rPr>
        <w:drawing>
          <wp:inline distT="0" distB="0" distL="0" distR="0" wp14:anchorId="53ED8B4A" wp14:editId="549CD36A">
            <wp:extent cx="3432932" cy="22030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29" cy="220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3529" w14:textId="13C4098A" w:rsidR="00635679" w:rsidRPr="00635679" w:rsidRDefault="00635679" w:rsidP="00635679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35679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35679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635679">
        <w:rPr>
          <w:i w:val="0"/>
          <w:iCs w:val="0"/>
          <w:color w:val="000000" w:themeColor="text1"/>
          <w:sz w:val="20"/>
          <w:szCs w:val="20"/>
        </w:rPr>
        <w:t>1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end"/>
      </w:r>
    </w:p>
    <w:p w14:paraId="4DB062C1" w14:textId="7E2AE497" w:rsidR="00635679" w:rsidRPr="00635679" w:rsidRDefault="00635679" w:rsidP="00635679">
      <w:pPr>
        <w:keepNext/>
        <w:ind w:left="-1276" w:right="-284"/>
        <w:jc w:val="center"/>
        <w:rPr>
          <w:color w:val="000000" w:themeColor="text1"/>
          <w:sz w:val="20"/>
          <w:szCs w:val="20"/>
        </w:rPr>
      </w:pPr>
      <w:r w:rsidRPr="00635679">
        <w:rPr>
          <w:noProof/>
          <w:color w:val="000000" w:themeColor="text1"/>
          <w:sz w:val="20"/>
          <w:szCs w:val="20"/>
        </w:rPr>
        <w:drawing>
          <wp:inline distT="0" distB="0" distL="0" distR="0" wp14:anchorId="564DE888" wp14:editId="05DE8A4B">
            <wp:extent cx="3390265" cy="22085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679">
        <w:rPr>
          <w:noProof/>
          <w:color w:val="000000" w:themeColor="text1"/>
          <w:sz w:val="20"/>
          <w:szCs w:val="20"/>
        </w:rPr>
        <w:drawing>
          <wp:inline distT="0" distB="0" distL="0" distR="0" wp14:anchorId="4E90621A" wp14:editId="48ECB668">
            <wp:extent cx="3347085" cy="221028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35" cy="22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B29B" w14:textId="6379BD12" w:rsidR="00176035" w:rsidRPr="00635679" w:rsidRDefault="00635679" w:rsidP="00635679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35679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35679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end"/>
      </w:r>
    </w:p>
    <w:sectPr w:rsidR="00176035" w:rsidRPr="0063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6FC"/>
    <w:multiLevelType w:val="multilevel"/>
    <w:tmpl w:val="62D4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176035"/>
    <w:rsid w:val="002A2937"/>
    <w:rsid w:val="00324AD0"/>
    <w:rsid w:val="003532FD"/>
    <w:rsid w:val="00635679"/>
    <w:rsid w:val="009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356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708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1799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262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590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93743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912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8631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580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6755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97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230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730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377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211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40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510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18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863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56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0738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592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405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763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271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26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84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79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549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527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066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6078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7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1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293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566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297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408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67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8298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44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583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979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79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177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7577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4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4244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01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33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501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773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305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21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6762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239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3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6321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479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681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729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008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7681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151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469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652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654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211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7276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5252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1227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75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825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5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4164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309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655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9312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012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7379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19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94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5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41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5</cp:revision>
  <dcterms:created xsi:type="dcterms:W3CDTF">2021-12-09T16:03:00Z</dcterms:created>
  <dcterms:modified xsi:type="dcterms:W3CDTF">2021-12-30T09:56:00Z</dcterms:modified>
</cp:coreProperties>
</file>