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49944" w14:textId="77777777" w:rsidR="00507886" w:rsidRPr="00507886" w:rsidRDefault="003E2672" w:rsidP="003E2672">
      <w:r>
        <w:t xml:space="preserve">Вопросы </w:t>
      </w:r>
      <w:r w:rsidR="00507886">
        <w:t>к экзамену по дисциплине ООП</w:t>
      </w:r>
    </w:p>
    <w:p w14:paraId="0BB8A697" w14:textId="77777777" w:rsidR="004D2A27" w:rsidRPr="004D2A27" w:rsidRDefault="003E2672" w:rsidP="00507886">
      <w:pPr>
        <w:pStyle w:val="a3"/>
        <w:numPr>
          <w:ilvl w:val="0"/>
          <w:numId w:val="1"/>
        </w:numPr>
        <w:rPr>
          <w:lang w:val="en-US"/>
        </w:rPr>
      </w:pPr>
      <w:r>
        <w:t>Типы данных языка C++. Целочисленные типы данных. Типы данных с плавающей запятой. Перечислимый тип. Объявление переменных и констант в языке Си++.</w:t>
      </w:r>
    </w:p>
    <w:p w14:paraId="45DB9D03" w14:textId="77777777" w:rsidR="004D2A27" w:rsidRPr="005F4000" w:rsidRDefault="003E2672" w:rsidP="00507886">
      <w:pPr>
        <w:pStyle w:val="a3"/>
        <w:numPr>
          <w:ilvl w:val="0"/>
          <w:numId w:val="1"/>
        </w:numPr>
      </w:pPr>
      <w:r>
        <w:t>Типы данных языка C++. Структуры. Объединения.</w:t>
      </w:r>
      <w:r w:rsidR="00507886" w:rsidRPr="00832A63">
        <w:t xml:space="preserve"> </w:t>
      </w:r>
      <w:r>
        <w:t xml:space="preserve">Массивы. Указатели. Ключевое слово typedef. </w:t>
      </w:r>
    </w:p>
    <w:p w14:paraId="152351BC" w14:textId="323C0594" w:rsidR="00507886" w:rsidRPr="004D2A27" w:rsidRDefault="003E2672" w:rsidP="00507886">
      <w:pPr>
        <w:pStyle w:val="a3"/>
        <w:numPr>
          <w:ilvl w:val="0"/>
          <w:numId w:val="1"/>
        </w:numPr>
      </w:pPr>
      <w:r>
        <w:t>Способы выделения памяти для хранения данных в языке С</w:t>
      </w:r>
      <w:r w:rsidR="003E4703">
        <w:rPr>
          <w:lang w:val="en-US"/>
        </w:rPr>
        <w:t>++</w:t>
      </w:r>
      <w:r>
        <w:t>. Статическое, автоматическое и динамическое размещение данных. Особенности и различия.</w:t>
      </w:r>
    </w:p>
    <w:p w14:paraId="07036461" w14:textId="77777777" w:rsidR="004D2A27" w:rsidRPr="004D2A27" w:rsidRDefault="003E2672" w:rsidP="00507886">
      <w:pPr>
        <w:pStyle w:val="a3"/>
        <w:numPr>
          <w:ilvl w:val="0"/>
          <w:numId w:val="1"/>
        </w:numPr>
        <w:rPr>
          <w:lang w:val="en-US"/>
        </w:rPr>
      </w:pPr>
      <w:r>
        <w:t>Операторы языка C++. Арифметические операторы, операторы отношения, логические операторы, операторы манипулирования битами. Операторы инкремента и декремента. Операторы и выражения присваивания. Условное выражение. Приоритет и очередность выполнения операторов</w:t>
      </w:r>
      <w:r w:rsidR="00507886" w:rsidRPr="00832A63">
        <w:t xml:space="preserve">. </w:t>
      </w:r>
      <w:r>
        <w:t xml:space="preserve">Условное выражение. </w:t>
      </w:r>
    </w:p>
    <w:p w14:paraId="282E90DE" w14:textId="77777777" w:rsidR="004D2A27" w:rsidRPr="004D2A27" w:rsidRDefault="003E2672" w:rsidP="00507886">
      <w:pPr>
        <w:pStyle w:val="a3"/>
        <w:numPr>
          <w:ilvl w:val="0"/>
          <w:numId w:val="1"/>
        </w:numPr>
        <w:rPr>
          <w:lang w:val="en-US"/>
        </w:rPr>
      </w:pPr>
      <w:r>
        <w:t>Инструкции и блоки. Оператор if. Оператор switch. Средства организации циклов языка C++ (for, while, do-while). Вложенные циклы. Инструкции break и continue. Инструкция goto.</w:t>
      </w:r>
      <w:r w:rsidR="00507886" w:rsidRPr="00507886">
        <w:t xml:space="preserve"> </w:t>
      </w:r>
    </w:p>
    <w:p w14:paraId="1D784DE5" w14:textId="77777777" w:rsidR="00507886" w:rsidRPr="00507886" w:rsidRDefault="003E2672" w:rsidP="00507886">
      <w:pPr>
        <w:pStyle w:val="a3"/>
        <w:numPr>
          <w:ilvl w:val="0"/>
          <w:numId w:val="1"/>
        </w:numPr>
        <w:rPr>
          <w:lang w:val="en-US"/>
        </w:rPr>
      </w:pPr>
      <w:r>
        <w:t>Средства организации подпрограмм и функций в языке C++. Локальные и статические переменные функций. Аргументы функций. Передача параметров по значению, ссылке, указателю. Возвращение результата функции. Тип void. Статические функции.</w:t>
      </w:r>
    </w:p>
    <w:p w14:paraId="2B511B57" w14:textId="77777777" w:rsidR="00507886" w:rsidRPr="00507886" w:rsidRDefault="003E2672" w:rsidP="00507886">
      <w:pPr>
        <w:pStyle w:val="a3"/>
        <w:numPr>
          <w:ilvl w:val="0"/>
          <w:numId w:val="1"/>
        </w:numPr>
        <w:rPr>
          <w:lang w:val="en-US"/>
        </w:rPr>
      </w:pPr>
      <w:r>
        <w:t>Организация памяти в языке Си</w:t>
      </w:r>
      <w:r w:rsidR="00B05DA9">
        <w:t>++</w:t>
      </w:r>
      <w:r>
        <w:t>. Указатели. Взятие адреса переменной. Разыменование указателя. Инициализация указателей. Копирование указателей. Указатели и аргументы функций. Указатели на функции.Массивы в языке Си++. Связь между указателями и массивами. Адресная арифметика. Строковые константы. Различия между массивами и указателями. Массивы указателей.</w:t>
      </w:r>
      <w:r w:rsidR="00507886" w:rsidRPr="00832A63">
        <w:t xml:space="preserve"> </w:t>
      </w:r>
      <w:r>
        <w:t>Двумерные и многомерные массивы. Указатели на указатели. Указатели на структуры. Инкремент и декремент указателя. Работа с динамической памятью в языке Си++ – функции malloc, calloc, realloc, free. Операторы new и delete.</w:t>
      </w:r>
    </w:p>
    <w:p w14:paraId="6192A794" w14:textId="77777777" w:rsidR="00507886" w:rsidRPr="00507886" w:rsidRDefault="003E2672" w:rsidP="00507886">
      <w:pPr>
        <w:pStyle w:val="a3"/>
        <w:numPr>
          <w:ilvl w:val="0"/>
          <w:numId w:val="1"/>
        </w:numPr>
        <w:rPr>
          <w:lang w:val="en-US"/>
        </w:rPr>
      </w:pPr>
      <w:r>
        <w:t>Перегрузка функций. Выбор нужной функции компилятором. Разрешение неоднозначностей при перегрузке функций. Стандартные значения параметров функций. Ссылки. Инициализация ссылок. Ссылки на временные объекты. Пространства имен.</w:t>
      </w:r>
    </w:p>
    <w:p w14:paraId="5233C3D6" w14:textId="77777777" w:rsidR="004D2A27" w:rsidRPr="004D2A27" w:rsidRDefault="004D2A27" w:rsidP="00507886">
      <w:pPr>
        <w:pStyle w:val="a3"/>
        <w:numPr>
          <w:ilvl w:val="0"/>
          <w:numId w:val="1"/>
        </w:numPr>
        <w:rPr>
          <w:lang w:val="en-US"/>
        </w:rPr>
      </w:pPr>
      <w:r>
        <w:t>Стандартная</w:t>
      </w:r>
      <w:r w:rsidRPr="005F4000">
        <w:rPr>
          <w:lang w:val="en-US"/>
        </w:rPr>
        <w:t xml:space="preserve"> </w:t>
      </w:r>
      <w:r>
        <w:t>библиотека</w:t>
      </w:r>
      <w:r w:rsidRPr="005F4000">
        <w:rPr>
          <w:lang w:val="en-US"/>
        </w:rPr>
        <w:t xml:space="preserve"> </w:t>
      </w:r>
      <w:r>
        <w:rPr>
          <w:lang w:val="en-US"/>
        </w:rPr>
        <w:t>C</w:t>
      </w:r>
      <w:r w:rsidRPr="005F4000">
        <w:rPr>
          <w:lang w:val="en-US"/>
        </w:rPr>
        <w:t xml:space="preserve">++. </w:t>
      </w:r>
      <w:r>
        <w:t>Контейнеры</w:t>
      </w:r>
      <w:r w:rsidRPr="004D2A27">
        <w:rPr>
          <w:lang w:val="en-US"/>
        </w:rPr>
        <w:t xml:space="preserve"> </w:t>
      </w:r>
      <w:r>
        <w:rPr>
          <w:lang w:val="en-US"/>
        </w:rPr>
        <w:t>vector</w:t>
      </w:r>
      <w:r w:rsidRPr="004D2A27">
        <w:rPr>
          <w:lang w:val="en-US"/>
        </w:rPr>
        <w:t xml:space="preserve">, </w:t>
      </w:r>
      <w:r>
        <w:rPr>
          <w:lang w:val="en-US"/>
        </w:rPr>
        <w:t>string</w:t>
      </w:r>
      <w:r w:rsidRPr="004D2A27">
        <w:rPr>
          <w:lang w:val="en-US"/>
        </w:rPr>
        <w:t xml:space="preserve">, </w:t>
      </w:r>
      <w:r>
        <w:rPr>
          <w:lang w:val="en-US"/>
        </w:rPr>
        <w:t>deque</w:t>
      </w:r>
      <w:r w:rsidRPr="004D2A27">
        <w:rPr>
          <w:lang w:val="en-US"/>
        </w:rPr>
        <w:t xml:space="preserve">, </w:t>
      </w:r>
      <w:r>
        <w:rPr>
          <w:lang w:val="en-US"/>
        </w:rPr>
        <w:t xml:space="preserve">list. </w:t>
      </w:r>
      <w:r>
        <w:t>Итераторы</w:t>
      </w:r>
    </w:p>
    <w:p w14:paraId="26ECD83D" w14:textId="77777777" w:rsidR="004D2A27" w:rsidRPr="004D2A27" w:rsidRDefault="004D2A27" w:rsidP="00507886">
      <w:pPr>
        <w:pStyle w:val="a3"/>
        <w:numPr>
          <w:ilvl w:val="0"/>
          <w:numId w:val="1"/>
        </w:numPr>
        <w:rPr>
          <w:lang w:val="en-US"/>
        </w:rPr>
      </w:pPr>
      <w:r>
        <w:t>Стандартная</w:t>
      </w:r>
      <w:r w:rsidRPr="004D2A27">
        <w:rPr>
          <w:lang w:val="en-US"/>
        </w:rPr>
        <w:t xml:space="preserve"> </w:t>
      </w:r>
      <w:r>
        <w:t>библиотека</w:t>
      </w:r>
      <w:r w:rsidRPr="004D2A27">
        <w:rPr>
          <w:lang w:val="en-US"/>
        </w:rPr>
        <w:t xml:space="preserve"> </w:t>
      </w:r>
      <w:r>
        <w:rPr>
          <w:lang w:val="en-US"/>
        </w:rPr>
        <w:t>C</w:t>
      </w:r>
      <w:r w:rsidRPr="004D2A27">
        <w:rPr>
          <w:lang w:val="en-US"/>
        </w:rPr>
        <w:t xml:space="preserve">++. </w:t>
      </w:r>
      <w:r>
        <w:t>Ассоциативные</w:t>
      </w:r>
      <w:r w:rsidRPr="004D2A27">
        <w:rPr>
          <w:lang w:val="en-US"/>
        </w:rPr>
        <w:t xml:space="preserve"> </w:t>
      </w:r>
      <w:r>
        <w:t>контейнеры</w:t>
      </w:r>
      <w:r w:rsidRPr="004D2A27">
        <w:rPr>
          <w:lang w:val="en-US"/>
        </w:rPr>
        <w:t xml:space="preserve"> </w:t>
      </w:r>
      <w:r>
        <w:rPr>
          <w:lang w:val="en-US"/>
        </w:rPr>
        <w:t>map</w:t>
      </w:r>
      <w:r w:rsidRPr="004D2A27">
        <w:rPr>
          <w:lang w:val="en-US"/>
        </w:rPr>
        <w:t xml:space="preserve">, </w:t>
      </w:r>
      <w:r>
        <w:rPr>
          <w:lang w:val="en-US"/>
        </w:rPr>
        <w:t>set</w:t>
      </w:r>
      <w:r w:rsidRPr="004D2A27">
        <w:rPr>
          <w:lang w:val="en-US"/>
        </w:rPr>
        <w:t xml:space="preserve">, </w:t>
      </w:r>
      <w:r>
        <w:rPr>
          <w:lang w:val="en-US"/>
        </w:rPr>
        <w:t>unordered</w:t>
      </w:r>
      <w:r w:rsidRPr="004D2A27">
        <w:rPr>
          <w:lang w:val="en-US"/>
        </w:rPr>
        <w:t>_</w:t>
      </w:r>
      <w:r>
        <w:rPr>
          <w:lang w:val="en-US"/>
        </w:rPr>
        <w:t>map</w:t>
      </w:r>
      <w:r w:rsidRPr="004D2A27">
        <w:rPr>
          <w:lang w:val="en-US"/>
        </w:rPr>
        <w:t xml:space="preserve">, </w:t>
      </w:r>
      <w:r>
        <w:rPr>
          <w:lang w:val="en-US"/>
        </w:rPr>
        <w:t>unordered</w:t>
      </w:r>
      <w:r w:rsidRPr="004D2A27">
        <w:rPr>
          <w:lang w:val="en-US"/>
        </w:rPr>
        <w:t>_</w:t>
      </w:r>
      <w:r>
        <w:rPr>
          <w:lang w:val="en-US"/>
        </w:rPr>
        <w:t>set</w:t>
      </w:r>
      <w:r w:rsidRPr="004D2A27">
        <w:rPr>
          <w:lang w:val="en-US"/>
        </w:rPr>
        <w:t xml:space="preserve">, </w:t>
      </w:r>
      <w:r>
        <w:rPr>
          <w:lang w:val="en-US"/>
        </w:rPr>
        <w:t>multimap</w:t>
      </w:r>
      <w:r w:rsidRPr="004D2A27">
        <w:rPr>
          <w:lang w:val="en-US"/>
        </w:rPr>
        <w:t xml:space="preserve">, </w:t>
      </w:r>
      <w:r>
        <w:rPr>
          <w:lang w:val="en-US"/>
        </w:rPr>
        <w:t>multiset</w:t>
      </w:r>
      <w:r w:rsidRPr="004D2A27">
        <w:rPr>
          <w:lang w:val="en-US"/>
        </w:rPr>
        <w:t xml:space="preserve">, </w:t>
      </w:r>
      <w:r>
        <w:rPr>
          <w:lang w:val="en-US"/>
        </w:rPr>
        <w:t>unordered</w:t>
      </w:r>
      <w:r w:rsidRPr="004D2A27">
        <w:rPr>
          <w:lang w:val="en-US"/>
        </w:rPr>
        <w:t>_</w:t>
      </w:r>
      <w:r>
        <w:rPr>
          <w:lang w:val="en-US"/>
        </w:rPr>
        <w:t>multimap</w:t>
      </w:r>
      <w:r w:rsidRPr="004D2A27">
        <w:rPr>
          <w:lang w:val="en-US"/>
        </w:rPr>
        <w:t xml:space="preserve">, </w:t>
      </w:r>
      <w:r>
        <w:rPr>
          <w:lang w:val="en-US"/>
        </w:rPr>
        <w:t>unordered</w:t>
      </w:r>
      <w:r w:rsidRPr="004D2A27">
        <w:rPr>
          <w:lang w:val="en-US"/>
        </w:rPr>
        <w:t>_</w:t>
      </w:r>
      <w:r>
        <w:rPr>
          <w:lang w:val="en-US"/>
        </w:rPr>
        <w:t>multiset</w:t>
      </w:r>
      <w:r w:rsidRPr="004D2A27">
        <w:rPr>
          <w:lang w:val="en-US"/>
        </w:rPr>
        <w:t xml:space="preserve">. </w:t>
      </w:r>
      <w:r>
        <w:t>Итераторы</w:t>
      </w:r>
    </w:p>
    <w:p w14:paraId="67305A6C" w14:textId="77777777" w:rsidR="00507886" w:rsidRPr="004D2A27" w:rsidRDefault="003E2672" w:rsidP="00507886">
      <w:pPr>
        <w:pStyle w:val="a3"/>
        <w:numPr>
          <w:ilvl w:val="0"/>
          <w:numId w:val="1"/>
        </w:numPr>
      </w:pPr>
      <w:r>
        <w:t>Алгоритмы</w:t>
      </w:r>
      <w:r w:rsidR="004D2A27" w:rsidRPr="004D2A27">
        <w:t xml:space="preserve"> </w:t>
      </w:r>
      <w:r w:rsidR="004D2A27">
        <w:rPr>
          <w:lang w:val="en-US"/>
        </w:rPr>
        <w:t>STL</w:t>
      </w:r>
      <w:r w:rsidR="004D2A27" w:rsidRPr="004D2A27">
        <w:t xml:space="preserve"> – поиск,</w:t>
      </w:r>
      <w:r w:rsidR="004D2A27">
        <w:t xml:space="preserve"> сортировка, преобразование диапазонов</w:t>
      </w:r>
    </w:p>
    <w:p w14:paraId="4509DF44" w14:textId="77777777" w:rsidR="00507886" w:rsidRPr="00832A63" w:rsidRDefault="003E2672" w:rsidP="00507886">
      <w:pPr>
        <w:pStyle w:val="a3"/>
        <w:numPr>
          <w:ilvl w:val="0"/>
          <w:numId w:val="1"/>
        </w:numPr>
      </w:pPr>
      <w:r>
        <w:t>Классы</w:t>
      </w:r>
      <w:r w:rsidRPr="004D2A27">
        <w:t xml:space="preserve"> </w:t>
      </w:r>
      <w:r>
        <w:t>и</w:t>
      </w:r>
      <w:r w:rsidRPr="004D2A27">
        <w:t xml:space="preserve"> </w:t>
      </w:r>
      <w:r>
        <w:t>объекты</w:t>
      </w:r>
      <w:r w:rsidRPr="004D2A27">
        <w:t>.</w:t>
      </w:r>
      <w:r w:rsidR="004D2A27">
        <w:t xml:space="preserve"> Абстракция, Инкапсуляция.</w:t>
      </w:r>
      <w:r w:rsidRPr="004D2A27">
        <w:t xml:space="preserve"> </w:t>
      </w:r>
      <w:r>
        <w:t>Методы</w:t>
      </w:r>
      <w:r w:rsidRPr="004D2A27">
        <w:t xml:space="preserve">, </w:t>
      </w:r>
      <w:r>
        <w:t>данные</w:t>
      </w:r>
      <w:r w:rsidRPr="004D2A27">
        <w:t xml:space="preserve"> </w:t>
      </w:r>
      <w:r>
        <w:t>и</w:t>
      </w:r>
      <w:r w:rsidRPr="004D2A27">
        <w:t xml:space="preserve"> </w:t>
      </w:r>
      <w:r>
        <w:t>свойства. Ограничение доступа к полям</w:t>
      </w:r>
      <w:r w:rsidR="004D2A27">
        <w:t>, и методам класса</w:t>
      </w:r>
      <w:r>
        <w:t>.</w:t>
      </w:r>
    </w:p>
    <w:p w14:paraId="26C6FB1D" w14:textId="77777777" w:rsidR="00507886" w:rsidRPr="004D2A27" w:rsidRDefault="003E2672" w:rsidP="00507886">
      <w:pPr>
        <w:pStyle w:val="a3"/>
        <w:numPr>
          <w:ilvl w:val="0"/>
          <w:numId w:val="1"/>
        </w:numPr>
      </w:pPr>
      <w:r>
        <w:t>Указатель this. Константные методы класса. Изменчивые данные класса.</w:t>
      </w:r>
    </w:p>
    <w:p w14:paraId="3A9C3EFC" w14:textId="77777777" w:rsidR="00507886" w:rsidRPr="00507886" w:rsidRDefault="003E2672" w:rsidP="00507886">
      <w:pPr>
        <w:pStyle w:val="a3"/>
        <w:numPr>
          <w:ilvl w:val="0"/>
          <w:numId w:val="1"/>
        </w:numPr>
        <w:rPr>
          <w:lang w:val="en-US"/>
        </w:rPr>
      </w:pPr>
      <w:r>
        <w:t>Инициализация и деинициализация экземпляра класса. Копирование объектов. Запрещение копирования объектов. Перемещающий конструктор.</w:t>
      </w:r>
    </w:p>
    <w:p w14:paraId="17290CE9" w14:textId="77777777" w:rsidR="00507886" w:rsidRPr="00507886" w:rsidRDefault="003E2672" w:rsidP="00350AA7">
      <w:pPr>
        <w:pStyle w:val="a3"/>
        <w:numPr>
          <w:ilvl w:val="0"/>
          <w:numId w:val="1"/>
        </w:numPr>
      </w:pPr>
      <w:r>
        <w:t xml:space="preserve">Дружественные функции и </w:t>
      </w:r>
      <w:r w:rsidR="00507886">
        <w:t>классы. Дружественные операции.</w:t>
      </w:r>
      <w:r w:rsidR="004D2A27">
        <w:t xml:space="preserve"> </w:t>
      </w:r>
      <w:r>
        <w:t>Стат</w:t>
      </w:r>
      <w:r w:rsidR="00507886">
        <w:t>ические данные и методы класса.</w:t>
      </w:r>
    </w:p>
    <w:p w14:paraId="1CE10570" w14:textId="77777777" w:rsidR="00507886" w:rsidRPr="00507886" w:rsidRDefault="003E2672" w:rsidP="00507886">
      <w:pPr>
        <w:pStyle w:val="a3"/>
        <w:numPr>
          <w:ilvl w:val="0"/>
          <w:numId w:val="1"/>
        </w:numPr>
      </w:pPr>
      <w:r>
        <w:t>Композиция. Наследование. Способы наследования. Открытое, закрытое и защищенное наследование. Вызов конструкторов и деструкторов при наследовании.</w:t>
      </w:r>
      <w:r w:rsidR="004D2A27">
        <w:t xml:space="preserve"> Обозначение наследования и композиции на диаграммах классов.</w:t>
      </w:r>
    </w:p>
    <w:p w14:paraId="7F9A5567" w14:textId="77777777" w:rsidR="00507886" w:rsidRPr="004D2A27" w:rsidRDefault="003E2672" w:rsidP="00507886">
      <w:pPr>
        <w:pStyle w:val="a3"/>
        <w:numPr>
          <w:ilvl w:val="0"/>
          <w:numId w:val="1"/>
        </w:numPr>
      </w:pPr>
      <w:r>
        <w:t>Перегрузка методов в классе-наследнике. Виртуальные функции. Абстрактные классы. Интерфейс. Приведение типов по иерархии классов.</w:t>
      </w:r>
      <w:r w:rsidR="004D2A27">
        <w:t xml:space="preserve"> Полиморфизм. Обозначение реализации интерфейса на диаграммах классов.</w:t>
      </w:r>
    </w:p>
    <w:p w14:paraId="5ECB47B4" w14:textId="77777777" w:rsidR="00507886" w:rsidRPr="00507886" w:rsidRDefault="003E2672" w:rsidP="00507886">
      <w:pPr>
        <w:pStyle w:val="a3"/>
        <w:numPr>
          <w:ilvl w:val="0"/>
          <w:numId w:val="1"/>
        </w:numPr>
        <w:rPr>
          <w:lang w:val="en-US"/>
        </w:rPr>
      </w:pPr>
      <w:r>
        <w:t>Множественное наследование. Ромбовидное наследование. Проблемы. Виртуальное наследование. Преимущества использования наследования. Недостатки использования наследования.</w:t>
      </w:r>
    </w:p>
    <w:p w14:paraId="378AA4D3" w14:textId="77777777" w:rsidR="00507886" w:rsidRPr="00832A63" w:rsidRDefault="003E2672" w:rsidP="00507886">
      <w:pPr>
        <w:pStyle w:val="a3"/>
        <w:numPr>
          <w:ilvl w:val="0"/>
          <w:numId w:val="1"/>
        </w:numPr>
      </w:pPr>
      <w:r>
        <w:t>Перегрузка операций. Способы перегрузки операций. Перегрузка присваивающих выражений. Дружественные операции.</w:t>
      </w:r>
    </w:p>
    <w:p w14:paraId="5CE203B9" w14:textId="77777777" w:rsidR="00507886" w:rsidRPr="00507886" w:rsidRDefault="003E2672" w:rsidP="00507886">
      <w:pPr>
        <w:pStyle w:val="a3"/>
        <w:numPr>
          <w:ilvl w:val="0"/>
          <w:numId w:val="1"/>
        </w:numPr>
      </w:pPr>
      <w:r>
        <w:t>Умные указатели. Пере</w:t>
      </w:r>
      <w:r w:rsidR="00507886">
        <w:t>грузка унарного плюса и минуса.</w:t>
      </w:r>
    </w:p>
    <w:p w14:paraId="65B5BE93" w14:textId="77777777" w:rsidR="00507886" w:rsidRPr="00832A63" w:rsidRDefault="003E2672" w:rsidP="00507886">
      <w:pPr>
        <w:pStyle w:val="a3"/>
        <w:numPr>
          <w:ilvl w:val="0"/>
          <w:numId w:val="1"/>
        </w:numPr>
      </w:pPr>
      <w:r>
        <w:t>Перегрузка копирующего и перемещающего операторов присваивания. Запрет оператора присваивания. Перемещающий оператор присваивания.</w:t>
      </w:r>
    </w:p>
    <w:p w14:paraId="085CFC9A" w14:textId="77777777" w:rsidR="00507886" w:rsidRDefault="003E2672" w:rsidP="00507886">
      <w:pPr>
        <w:pStyle w:val="a3"/>
        <w:numPr>
          <w:ilvl w:val="0"/>
          <w:numId w:val="1"/>
        </w:numPr>
      </w:pPr>
      <w:r>
        <w:t>Перегрузка операций. Способы перегрузки операций. Перегрузка оператора индексации.</w:t>
      </w:r>
    </w:p>
    <w:p w14:paraId="72534256" w14:textId="77777777" w:rsidR="00507886" w:rsidRDefault="003E2672" w:rsidP="00507886">
      <w:pPr>
        <w:pStyle w:val="a3"/>
        <w:numPr>
          <w:ilvl w:val="0"/>
          <w:numId w:val="1"/>
        </w:numPr>
      </w:pPr>
      <w:r>
        <w:t>Перегрузка операций инкремента и декремента. Перегрузка опер</w:t>
      </w:r>
      <w:r w:rsidR="00507886">
        <w:t>аторов потокового ввода/вывода.</w:t>
      </w:r>
    </w:p>
    <w:p w14:paraId="7F24C564" w14:textId="77777777" w:rsidR="00507886" w:rsidRPr="00507886" w:rsidRDefault="003E2672" w:rsidP="00507886">
      <w:pPr>
        <w:pStyle w:val="a3"/>
        <w:numPr>
          <w:ilvl w:val="0"/>
          <w:numId w:val="1"/>
        </w:numPr>
      </w:pPr>
      <w:r>
        <w:t>Перегрузка операторов приведения типа. Перегрузка оператора (). Функторы.</w:t>
      </w:r>
    </w:p>
    <w:p w14:paraId="40B579C0" w14:textId="77777777" w:rsidR="00832A63" w:rsidRDefault="003E2672" w:rsidP="00507886">
      <w:pPr>
        <w:pStyle w:val="a3"/>
        <w:numPr>
          <w:ilvl w:val="0"/>
          <w:numId w:val="1"/>
        </w:numPr>
      </w:pPr>
      <w:r>
        <w:t>Способы обработки ошибок. Выбрасывание и перехват исключений.</w:t>
      </w:r>
    </w:p>
    <w:p w14:paraId="0D0C8E4C" w14:textId="77777777" w:rsidR="00507886" w:rsidRPr="00507886" w:rsidRDefault="003E2672" w:rsidP="00507886">
      <w:pPr>
        <w:pStyle w:val="a3"/>
        <w:numPr>
          <w:ilvl w:val="0"/>
          <w:numId w:val="1"/>
        </w:numPr>
      </w:pPr>
      <w:r>
        <w:t>Разработка кода, безопасного к возникновению исключений.</w:t>
      </w:r>
    </w:p>
    <w:p w14:paraId="35BBC164" w14:textId="77777777" w:rsidR="00832A63" w:rsidRPr="0041538B" w:rsidRDefault="003E2672" w:rsidP="00507886">
      <w:pPr>
        <w:pStyle w:val="a3"/>
        <w:numPr>
          <w:ilvl w:val="0"/>
          <w:numId w:val="1"/>
        </w:numPr>
      </w:pPr>
      <w:r>
        <w:t>Обобщенное программирование. Шаблон</w:t>
      </w:r>
      <w:r w:rsidR="00832A63">
        <w:t>ы функций. Шаблонные операторы.</w:t>
      </w:r>
    </w:p>
    <w:p w14:paraId="7EF6F39D" w14:textId="77777777" w:rsidR="00507886" w:rsidRPr="00832A63" w:rsidRDefault="003E2672" w:rsidP="00507886">
      <w:pPr>
        <w:pStyle w:val="a3"/>
        <w:numPr>
          <w:ilvl w:val="0"/>
          <w:numId w:val="1"/>
        </w:numPr>
      </w:pPr>
      <w:r>
        <w:t>Шаблоны классов. Параметры шаблонов, не являющиеся типами.</w:t>
      </w:r>
    </w:p>
    <w:p w14:paraId="62ECC984" w14:textId="77777777" w:rsidR="00832A63" w:rsidRPr="00832A63" w:rsidRDefault="003E2672" w:rsidP="00507886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>Обобщенное программирование. Спе</w:t>
      </w:r>
      <w:r w:rsidR="00832A63">
        <w:t>циализация шаблонов.</w:t>
      </w:r>
    </w:p>
    <w:p w14:paraId="341A7279" w14:textId="36A4E951" w:rsidR="004D2A27" w:rsidRDefault="003E2672" w:rsidP="005F4000">
      <w:pPr>
        <w:pStyle w:val="a3"/>
        <w:numPr>
          <w:ilvl w:val="0"/>
          <w:numId w:val="1"/>
        </w:numPr>
      </w:pPr>
      <w:r>
        <w:t>Шаблонные методы класса. Шаблоны и наследование. Преимущества и недостатки использования шаблонов.</w:t>
      </w:r>
    </w:p>
    <w:sectPr w:rsidR="004D2A27" w:rsidSect="003E2672">
      <w:pgSz w:w="11906" w:h="16838"/>
      <w:pgMar w:top="567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10254"/>
    <w:multiLevelType w:val="hybridMultilevel"/>
    <w:tmpl w:val="F0966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5776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672"/>
    <w:rsid w:val="00194FB2"/>
    <w:rsid w:val="002674BF"/>
    <w:rsid w:val="003E2672"/>
    <w:rsid w:val="003E4703"/>
    <w:rsid w:val="0041538B"/>
    <w:rsid w:val="004D2A27"/>
    <w:rsid w:val="00507886"/>
    <w:rsid w:val="005F4000"/>
    <w:rsid w:val="007535BF"/>
    <w:rsid w:val="007E4956"/>
    <w:rsid w:val="00832A63"/>
    <w:rsid w:val="00AB4348"/>
    <w:rsid w:val="00B05DA9"/>
    <w:rsid w:val="00BE467E"/>
    <w:rsid w:val="00C365B0"/>
    <w:rsid w:val="00C77D9D"/>
    <w:rsid w:val="00CD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46387"/>
  <w15:docId w15:val="{A572C086-F6F6-4117-9DEE-C16C4CC6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6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Malov</dc:creator>
  <cp:keywords/>
  <dc:description/>
  <cp:lastModifiedBy>Alexey Malov</cp:lastModifiedBy>
  <cp:revision>12</cp:revision>
  <dcterms:created xsi:type="dcterms:W3CDTF">2014-07-03T04:50:00Z</dcterms:created>
  <dcterms:modified xsi:type="dcterms:W3CDTF">2022-06-23T16:01:00Z</dcterms:modified>
</cp:coreProperties>
</file>