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55096F" w14:textId="77777777" w:rsidR="00021202" w:rsidRDefault="00000000" w:rsidP="00E84241">
      <w:pPr>
        <w:spacing w:after="40"/>
      </w:pPr>
      <w:r>
        <w:rPr>
          <w:rFonts w:ascii="Arial" w:eastAsia="Arial" w:hAnsi="Arial" w:cs="Arial"/>
          <w:b/>
          <w:bCs/>
          <w:color w:val="1F4E79"/>
          <w:sz w:val="36"/>
          <w:szCs w:val="36"/>
          <w:rtl/>
        </w:rPr>
        <w:t>עמרי הדני</w:t>
      </w:r>
    </w:p>
    <w:p w14:paraId="3757DC70" w14:textId="77777777" w:rsidR="00021202" w:rsidRDefault="00000000" w:rsidP="00E84241">
      <w:pPr>
        <w:spacing w:after="200"/>
      </w:pPr>
      <w:r>
        <w:rPr>
          <w:rFonts w:ascii="Arial" w:eastAsia="Arial" w:hAnsi="Arial" w:cs="Arial"/>
          <w:color w:val="444444"/>
          <w:sz w:val="22"/>
          <w:szCs w:val="22"/>
          <w:rtl/>
        </w:rPr>
        <w:t>מומחה תמיכה טכנית ומיישם מערכות CRM</w:t>
      </w:r>
    </w:p>
    <w:p w14:paraId="40B08AEE" w14:textId="77777777" w:rsidR="00021202" w:rsidRDefault="00000000" w:rsidP="00E84241">
      <w:pPr>
        <w:pStyle w:val="Heading1"/>
        <w:pBdr>
          <w:bottom w:val="single" w:sz="6" w:space="0" w:color="1F4E79"/>
        </w:pBdr>
        <w:bidi/>
        <w:spacing w:before="300" w:after="150"/>
      </w:pPr>
      <w:r>
        <w:rPr>
          <w:rFonts w:ascii="Arial" w:eastAsia="Arial" w:hAnsi="Arial" w:cs="Arial"/>
          <w:b/>
          <w:bCs/>
          <w:color w:val="1F4E79"/>
          <w:sz w:val="26"/>
          <w:szCs w:val="26"/>
          <w:rtl/>
        </w:rPr>
        <w:t>תקציר מקצועי</w:t>
      </w:r>
    </w:p>
    <w:p w14:paraId="4FCEA8EC" w14:textId="60EA91B6" w:rsidR="00021202" w:rsidRPr="00A028CE" w:rsidRDefault="00A028CE" w:rsidP="00A028CE">
      <w:pPr>
        <w:spacing w:after="100"/>
        <w:rPr>
          <w:rFonts w:ascii="Arial" w:eastAsia="Arial" w:hAnsi="Arial" w:cs="Arial"/>
        </w:rPr>
      </w:pPr>
      <w:r>
        <w:rPr>
          <w:rFonts w:ascii="Arial" w:eastAsia="Arial" w:hAnsi="Arial" w:cs="Arial" w:hint="cs"/>
          <w:rtl/>
        </w:rPr>
        <w:t>מיישם ו</w:t>
      </w:r>
      <w:r w:rsidR="00000000">
        <w:rPr>
          <w:rFonts w:ascii="Arial" w:eastAsia="Arial" w:hAnsi="Arial" w:cs="Arial"/>
          <w:rtl/>
        </w:rPr>
        <w:t>ת</w:t>
      </w:r>
      <w:r>
        <w:rPr>
          <w:rFonts w:ascii="Arial" w:eastAsia="Arial" w:hAnsi="Arial" w:cs="Arial" w:hint="cs"/>
          <w:rtl/>
        </w:rPr>
        <w:t>ומך</w:t>
      </w:r>
      <w:r w:rsidR="00000000">
        <w:rPr>
          <w:rFonts w:ascii="Arial" w:eastAsia="Arial" w:hAnsi="Arial" w:cs="Arial"/>
          <w:rtl/>
        </w:rPr>
        <w:t xml:space="preserve"> טכני מיומן ומוכוון תוצאות עם ניסיון של למעלה מ-15 שנה בהטמעה,</w:t>
      </w:r>
      <w:r>
        <w:rPr>
          <w:rFonts w:ascii="Arial" w:eastAsia="Arial" w:hAnsi="Arial" w:cs="Arial" w:hint="cs"/>
          <w:rtl/>
        </w:rPr>
        <w:t>יישום</w:t>
      </w:r>
      <w:r w:rsidR="00000000">
        <w:rPr>
          <w:rFonts w:ascii="Arial" w:eastAsia="Arial" w:hAnsi="Arial" w:cs="Arial"/>
          <w:rtl/>
        </w:rPr>
        <w:t xml:space="preserve"> </w:t>
      </w:r>
      <w:r>
        <w:rPr>
          <w:rFonts w:ascii="Arial" w:eastAsia="Arial" w:hAnsi="Arial" w:cs="Arial" w:hint="cs"/>
          <w:rtl/>
        </w:rPr>
        <w:t>ו</w:t>
      </w:r>
      <w:r w:rsidR="00000000">
        <w:rPr>
          <w:rFonts w:ascii="Arial" w:eastAsia="Arial" w:hAnsi="Arial" w:cs="Arial"/>
          <w:rtl/>
        </w:rPr>
        <w:t>ניהול ופתרון תקלות במערכות מידע ומערכות CRM, כולל HubSpot ו-Salesforce. בעל ניסיון מוכח בפתרון אתגרים טכניים מורכבים, ייעול תהליכי עבודה תפעוליים והגברת שביעות רצון הלקוחות. שולט בכתיבת שאילתות SQL מתקדמות, אינטגרציות API, אוטומציה של תהליכים וניתוח נתונים לצורך ייעול תהליכים והנעת יעילות עסקית. מחפש באופן פעיל תפקיד דינמי בו אוכל למנף את המומחיות הטכנית שלי, כלי בינה מלאכותית וחשיבה חדשנית לקידום צמיחה עסקית ולעידוד שיפור מתמיד.</w:t>
      </w:r>
    </w:p>
    <w:p w14:paraId="4633451E" w14:textId="77777777" w:rsidR="00021202" w:rsidRDefault="00000000" w:rsidP="00E84241">
      <w:pPr>
        <w:pStyle w:val="Heading1"/>
        <w:pBdr>
          <w:bottom w:val="single" w:sz="6" w:space="0" w:color="1F4E79"/>
        </w:pBdr>
        <w:bidi/>
        <w:spacing w:before="300" w:after="150"/>
      </w:pPr>
      <w:r>
        <w:rPr>
          <w:rFonts w:ascii="Arial" w:eastAsia="Arial" w:hAnsi="Arial" w:cs="Arial"/>
          <w:b/>
          <w:bCs/>
          <w:color w:val="1F4E79"/>
          <w:sz w:val="26"/>
          <w:szCs w:val="26"/>
          <w:rtl/>
        </w:rPr>
        <w:t>ניסיון תעסוקתי</w:t>
      </w:r>
    </w:p>
    <w:p w14:paraId="37EF7281" w14:textId="24EE0985" w:rsidR="00021202" w:rsidRDefault="008D3927" w:rsidP="00E84241">
      <w:pPr>
        <w:spacing w:before="200" w:after="20"/>
      </w:pPr>
      <w:r>
        <w:rPr>
          <w:rFonts w:ascii="Arial" w:eastAsia="Arial" w:hAnsi="Arial" w:cs="Arial" w:hint="cs"/>
          <w:b/>
          <w:bCs/>
          <w:sz w:val="22"/>
          <w:szCs w:val="22"/>
          <w:rtl/>
        </w:rPr>
        <w:t xml:space="preserve">יישום </w:t>
      </w:r>
      <w:r w:rsidR="00000000">
        <w:rPr>
          <w:rFonts w:ascii="Arial" w:eastAsia="Arial" w:hAnsi="Arial" w:cs="Arial"/>
          <w:b/>
          <w:bCs/>
          <w:sz w:val="22"/>
          <w:szCs w:val="22"/>
          <w:rtl/>
        </w:rPr>
        <w:t>תמיכה טכנית | SilverNet Financial Systems</w:t>
      </w:r>
    </w:p>
    <w:p w14:paraId="78089A33" w14:textId="77777777" w:rsidR="00021202" w:rsidRDefault="00000000" w:rsidP="00E84241">
      <w:pPr>
        <w:spacing w:after="100"/>
      </w:pPr>
      <w:r>
        <w:rPr>
          <w:rFonts w:ascii="Arial" w:eastAsia="Arial" w:hAnsi="Arial" w:cs="Arial"/>
          <w:i/>
          <w:iCs/>
          <w:color w:val="555555"/>
          <w:rtl/>
        </w:rPr>
        <w:t>אוגוסט 2023 – הווה</w:t>
      </w:r>
    </w:p>
    <w:p w14:paraId="7D108079" w14:textId="77777777" w:rsidR="00021202" w:rsidRDefault="00000000" w:rsidP="00E84241">
      <w:pPr>
        <w:spacing w:after="100"/>
      </w:pPr>
      <w:r>
        <w:rPr>
          <w:rFonts w:ascii="Arial" w:eastAsia="Arial" w:hAnsi="Arial" w:cs="Arial"/>
          <w:rtl/>
        </w:rPr>
        <w:t>SilverNet (חלק מקבוצת Malamteam) מספקת פתרונות פיננסיים מתקדמים לבנקאות ולאוצר תאגידי.</w:t>
      </w:r>
    </w:p>
    <w:p w14:paraId="7D1D9C29" w14:textId="77777777" w:rsidR="00021202" w:rsidRDefault="00000000" w:rsidP="00E84241">
      <w:pPr>
        <w:pStyle w:val="ListParagraph"/>
        <w:numPr>
          <w:ilvl w:val="0"/>
          <w:numId w:val="1"/>
        </w:numPr>
        <w:bidi/>
        <w:spacing w:after="60"/>
      </w:pPr>
      <w:r>
        <w:rPr>
          <w:rFonts w:ascii="Arial" w:eastAsia="Arial" w:hAnsi="Arial" w:cs="Arial"/>
          <w:rtl/>
        </w:rPr>
        <w:t>מתן תמיכה רב-ערוצית (דוא"ל, טלפון וצ'אט) לחברות המובילות בישראל, תוך הבטחת פתרון מהיר ויעיל של פניות לקוחות.</w:t>
      </w:r>
    </w:p>
    <w:p w14:paraId="73FCDAFC" w14:textId="77777777" w:rsidR="00021202" w:rsidRDefault="00000000" w:rsidP="00E84241">
      <w:pPr>
        <w:pStyle w:val="ListParagraph"/>
        <w:numPr>
          <w:ilvl w:val="0"/>
          <w:numId w:val="1"/>
        </w:numPr>
        <w:bidi/>
        <w:spacing w:after="60"/>
      </w:pPr>
      <w:r>
        <w:rPr>
          <w:rFonts w:ascii="Arial" w:eastAsia="Arial" w:hAnsi="Arial" w:cs="Arial"/>
          <w:rtl/>
        </w:rPr>
        <w:t>ניהול היקף גבוה של קריאות תמיכה, תעדוף ופתרון סוגיות מורכבות בהתאם להסכמי רמת שירות (SLA) מחמירים באמצעות מערכת קריאות שירות מקיפה.</w:t>
      </w:r>
    </w:p>
    <w:p w14:paraId="4669ECC2" w14:textId="77777777" w:rsidR="00021202" w:rsidRDefault="00000000" w:rsidP="00E84241">
      <w:pPr>
        <w:pStyle w:val="ListParagraph"/>
        <w:numPr>
          <w:ilvl w:val="0"/>
          <w:numId w:val="1"/>
        </w:numPr>
        <w:bidi/>
        <w:spacing w:after="60"/>
      </w:pPr>
      <w:r>
        <w:rPr>
          <w:rFonts w:ascii="Arial" w:eastAsia="Arial" w:hAnsi="Arial" w:cs="Arial"/>
          <w:rtl/>
        </w:rPr>
        <w:t>שימוש בטכניקות פתרון תקלות תוך מינוף SQL וממשקי API לפתרון אתגרים טכניים, והסלמת סוגיות לצוותים פנימיים בעת הצורך להבטחת רציפות השירות.</w:t>
      </w:r>
    </w:p>
    <w:p w14:paraId="68ACA804" w14:textId="77777777" w:rsidR="00021202" w:rsidRDefault="00000000" w:rsidP="00E84241">
      <w:pPr>
        <w:pStyle w:val="ListParagraph"/>
        <w:numPr>
          <w:ilvl w:val="0"/>
          <w:numId w:val="1"/>
        </w:numPr>
        <w:bidi/>
        <w:spacing w:after="60"/>
      </w:pPr>
      <w:r>
        <w:rPr>
          <w:rFonts w:ascii="Arial" w:eastAsia="Arial" w:hAnsi="Arial" w:cs="Arial"/>
          <w:rtl/>
        </w:rPr>
        <w:t>רקע נרחב בהטמעת מערכות מידע ותהליכי CRM, כולל הגדרת תהליכי עבודה, קונפיגורציה של מערכות ואינטגרציה בין מערכות ארגוניות.</w:t>
      </w:r>
    </w:p>
    <w:p w14:paraId="42B67D9D" w14:textId="77777777" w:rsidR="00021202" w:rsidRDefault="00000000" w:rsidP="00E84241">
      <w:pPr>
        <w:pStyle w:val="ListParagraph"/>
        <w:numPr>
          <w:ilvl w:val="0"/>
          <w:numId w:val="1"/>
        </w:numPr>
        <w:bidi/>
        <w:spacing w:after="60"/>
      </w:pPr>
      <w:r>
        <w:rPr>
          <w:rFonts w:ascii="Arial" w:eastAsia="Arial" w:hAnsi="Arial" w:cs="Arial"/>
          <w:rtl/>
        </w:rPr>
        <w:t>תיעוד פתרונות ושיטות עבודה מומלצות לשיפור יעילות הצוות, תוך פיתוח בסיס ידע וכלי תמיכה מבוססי בינה מלאכותית לשיפור מתמיד.</w:t>
      </w:r>
    </w:p>
    <w:p w14:paraId="6DFDD9E8" w14:textId="77777777" w:rsidR="00021202" w:rsidRDefault="00000000" w:rsidP="00E84241">
      <w:pPr>
        <w:spacing w:before="200" w:after="20"/>
      </w:pPr>
      <w:r>
        <w:rPr>
          <w:rFonts w:ascii="Arial" w:eastAsia="Arial" w:hAnsi="Arial" w:cs="Arial"/>
          <w:b/>
          <w:bCs/>
          <w:sz w:val="22"/>
          <w:szCs w:val="22"/>
          <w:rtl/>
        </w:rPr>
        <w:t>איש תמיכה טכנית ומיישם HubSpot | Apester</w:t>
      </w:r>
    </w:p>
    <w:p w14:paraId="3E9D8C5F" w14:textId="77777777" w:rsidR="00021202" w:rsidRDefault="00000000" w:rsidP="00E84241">
      <w:pPr>
        <w:spacing w:after="100"/>
      </w:pPr>
      <w:r>
        <w:rPr>
          <w:rFonts w:ascii="Arial" w:eastAsia="Arial" w:hAnsi="Arial" w:cs="Arial"/>
          <w:i/>
          <w:iCs/>
          <w:color w:val="555555"/>
          <w:rtl/>
        </w:rPr>
        <w:t>נובמבר 2019 – ינואר 2023 | תל אביב, ישראל</w:t>
      </w:r>
    </w:p>
    <w:p w14:paraId="3D1EF25A" w14:textId="77777777" w:rsidR="00021202" w:rsidRDefault="00000000" w:rsidP="00E84241">
      <w:pPr>
        <w:pStyle w:val="ListParagraph"/>
        <w:numPr>
          <w:ilvl w:val="0"/>
          <w:numId w:val="1"/>
        </w:numPr>
        <w:bidi/>
        <w:spacing w:after="60"/>
      </w:pPr>
      <w:r>
        <w:rPr>
          <w:rFonts w:ascii="Arial" w:eastAsia="Arial" w:hAnsi="Arial" w:cs="Arial"/>
          <w:rtl/>
        </w:rPr>
        <w:t>ביצוע משימות תמיכה שוטפות בדייקנות, תוך התמקדות בפתרון תקלות, ייעול פעולות ומתן שירות יוצא דופן.</w:t>
      </w:r>
    </w:p>
    <w:p w14:paraId="6744385D" w14:textId="77777777" w:rsidR="00021202" w:rsidRDefault="00000000" w:rsidP="00E84241">
      <w:pPr>
        <w:pStyle w:val="ListParagraph"/>
        <w:numPr>
          <w:ilvl w:val="0"/>
          <w:numId w:val="1"/>
        </w:numPr>
        <w:bidi/>
        <w:spacing w:after="60"/>
      </w:pPr>
      <w:r>
        <w:rPr>
          <w:rFonts w:ascii="Arial" w:eastAsia="Arial" w:hAnsi="Arial" w:cs="Arial"/>
          <w:rtl/>
        </w:rPr>
        <w:t>אוטומציה של תהליכי עבודה לייעול תהליכים עסקיים באמצעות כלים מבוססי בינה מלאכותית, בהתאם לצרכים העסקיים הספציפיים.</w:t>
      </w:r>
    </w:p>
    <w:p w14:paraId="3F33478A" w14:textId="77777777" w:rsidR="00021202" w:rsidRDefault="00000000" w:rsidP="00E84241">
      <w:pPr>
        <w:pStyle w:val="ListParagraph"/>
        <w:numPr>
          <w:ilvl w:val="0"/>
          <w:numId w:val="1"/>
        </w:numPr>
        <w:bidi/>
        <w:spacing w:after="60"/>
      </w:pPr>
      <w:r>
        <w:rPr>
          <w:rFonts w:ascii="Arial" w:eastAsia="Arial" w:hAnsi="Arial" w:cs="Arial"/>
          <w:rtl/>
        </w:rPr>
        <w:t>שיתוף פעולה עם צוותים חוצי-ארגון (שיווק, מכירות, CMS) להבטחת ניהול מחזור חיים מלא של ה-CRM, תוך שילוב תובנות בינה מלאכותית באסטרטגיה.</w:t>
      </w:r>
    </w:p>
    <w:p w14:paraId="2D4C475C" w14:textId="77777777" w:rsidR="00021202" w:rsidRDefault="00000000" w:rsidP="00E84241">
      <w:pPr>
        <w:pStyle w:val="ListParagraph"/>
        <w:numPr>
          <w:ilvl w:val="0"/>
          <w:numId w:val="1"/>
        </w:numPr>
        <w:bidi/>
        <w:spacing w:after="60"/>
      </w:pPr>
      <w:r>
        <w:rPr>
          <w:rFonts w:ascii="Arial" w:eastAsia="Arial" w:hAnsi="Arial" w:cs="Arial"/>
          <w:rtl/>
        </w:rPr>
        <w:t>בניה ותחזוקה של דשבורדים מותאמים אישית, דוחות וקמפיינים בדוא"ל, תוך יישום אלגוריתמי למידת מכונה לשיפור קבלת החלטות מבוססת נתונים.</w:t>
      </w:r>
    </w:p>
    <w:p w14:paraId="625A602C" w14:textId="77777777" w:rsidR="00021202" w:rsidRDefault="00000000" w:rsidP="00E84241">
      <w:pPr>
        <w:pStyle w:val="ListParagraph"/>
        <w:numPr>
          <w:ilvl w:val="0"/>
          <w:numId w:val="1"/>
        </w:numPr>
        <w:bidi/>
        <w:spacing w:after="60"/>
      </w:pPr>
      <w:r>
        <w:rPr>
          <w:rFonts w:ascii="Arial" w:eastAsia="Arial" w:hAnsi="Arial" w:cs="Arial"/>
          <w:rtl/>
        </w:rPr>
        <w:t>ניטור ביצועי CRM, פעילות משתמשים ותקינות נתונים, תוך שימוש בניתוח נתונים מבוסס בינה מלאכותית להמלצה על שיפורים וליישום שדרוגים.</w:t>
      </w:r>
    </w:p>
    <w:p w14:paraId="40286A53" w14:textId="77777777" w:rsidR="00021202" w:rsidRDefault="00000000" w:rsidP="00E84241">
      <w:pPr>
        <w:spacing w:before="200" w:after="20"/>
      </w:pPr>
      <w:r>
        <w:rPr>
          <w:rFonts w:ascii="Arial" w:eastAsia="Arial" w:hAnsi="Arial" w:cs="Arial"/>
          <w:b/>
          <w:bCs/>
          <w:sz w:val="22"/>
          <w:szCs w:val="22"/>
          <w:rtl/>
        </w:rPr>
        <w:t>איש תמיכה טכנית ומיישם Salesforce | Apester</w:t>
      </w:r>
    </w:p>
    <w:p w14:paraId="6983D308" w14:textId="77777777" w:rsidR="00021202" w:rsidRDefault="00000000" w:rsidP="00E84241">
      <w:pPr>
        <w:spacing w:after="100"/>
      </w:pPr>
      <w:r>
        <w:rPr>
          <w:rFonts w:ascii="Arial" w:eastAsia="Arial" w:hAnsi="Arial" w:cs="Arial"/>
          <w:i/>
          <w:iCs/>
          <w:color w:val="555555"/>
          <w:rtl/>
        </w:rPr>
        <w:t>מאי 2013 – מאי 2021 | תל אביב, ישראל</w:t>
      </w:r>
    </w:p>
    <w:p w14:paraId="0143D4CB" w14:textId="77777777" w:rsidR="00021202" w:rsidRDefault="00000000" w:rsidP="00E84241">
      <w:pPr>
        <w:pStyle w:val="ListParagraph"/>
        <w:numPr>
          <w:ilvl w:val="0"/>
          <w:numId w:val="1"/>
        </w:numPr>
        <w:bidi/>
        <w:spacing w:after="60"/>
      </w:pPr>
      <w:r>
        <w:rPr>
          <w:rFonts w:ascii="Arial" w:eastAsia="Arial" w:hAnsi="Arial" w:cs="Arial"/>
          <w:rtl/>
        </w:rPr>
        <w:t>מתן תמיכה איכותית הן לבעלי עניין פנימיים והן לחיצוניים, תוך הבטחת שירות רציף ופתרון מהיר של סוגיות.</w:t>
      </w:r>
    </w:p>
    <w:p w14:paraId="22471F07" w14:textId="77777777" w:rsidR="00021202" w:rsidRDefault="00000000" w:rsidP="00E84241">
      <w:pPr>
        <w:pStyle w:val="ListParagraph"/>
        <w:numPr>
          <w:ilvl w:val="0"/>
          <w:numId w:val="1"/>
        </w:numPr>
        <w:bidi/>
        <w:spacing w:after="60"/>
      </w:pPr>
      <w:r>
        <w:rPr>
          <w:rFonts w:ascii="Arial" w:eastAsia="Arial" w:hAnsi="Arial" w:cs="Arial"/>
          <w:rtl/>
        </w:rPr>
        <w:t>הובלת יצירת דוחות, דשבורדים ותהליכי עבודה ב-Salesforce המותאמים לצרכים עסקיים ייחודיים, תוך שילוב ניתוח חיזוי לשיפור תחזיות המכירות.</w:t>
      </w:r>
    </w:p>
    <w:p w14:paraId="1D7E1AA0" w14:textId="77777777" w:rsidR="00021202" w:rsidRDefault="00000000" w:rsidP="00E84241">
      <w:pPr>
        <w:pStyle w:val="ListParagraph"/>
        <w:numPr>
          <w:ilvl w:val="0"/>
          <w:numId w:val="1"/>
        </w:numPr>
        <w:bidi/>
        <w:spacing w:after="60"/>
      </w:pPr>
      <w:r>
        <w:rPr>
          <w:rFonts w:ascii="Arial" w:eastAsia="Arial" w:hAnsi="Arial" w:cs="Arial"/>
          <w:rtl/>
        </w:rPr>
        <w:t>הובלת שילוב כלי בינה מלאכותית בתוך Salesforce לאוטומציה של תהליכי תמיכת לקוחות ולשיפור קבלת החלטות בזמן אמת.</w:t>
      </w:r>
    </w:p>
    <w:p w14:paraId="09D02B41" w14:textId="77777777" w:rsidR="00021202" w:rsidRDefault="00000000" w:rsidP="00E84241">
      <w:pPr>
        <w:spacing w:before="200" w:after="20"/>
      </w:pPr>
      <w:r>
        <w:rPr>
          <w:rFonts w:ascii="Arial" w:eastAsia="Arial" w:hAnsi="Arial" w:cs="Arial"/>
          <w:b/>
          <w:bCs/>
          <w:sz w:val="22"/>
          <w:szCs w:val="22"/>
          <w:rtl/>
        </w:rPr>
        <w:t>מיישם יישומים ואיש תמיכה טכנית | Enfopack</w:t>
      </w:r>
    </w:p>
    <w:p w14:paraId="12182483" w14:textId="77777777" w:rsidR="00021202" w:rsidRDefault="00000000" w:rsidP="00E84241">
      <w:pPr>
        <w:spacing w:after="100"/>
      </w:pPr>
      <w:r>
        <w:rPr>
          <w:rFonts w:ascii="Arial" w:eastAsia="Arial" w:hAnsi="Arial" w:cs="Arial"/>
          <w:i/>
          <w:iCs/>
          <w:color w:val="555555"/>
          <w:rtl/>
        </w:rPr>
        <w:t>אוקטובר 2006 – אוקטובר 2011 | תל אביב, ישראל</w:t>
      </w:r>
    </w:p>
    <w:p w14:paraId="433D60C9" w14:textId="77777777" w:rsidR="00021202" w:rsidRDefault="00000000" w:rsidP="00E84241">
      <w:pPr>
        <w:pStyle w:val="ListParagraph"/>
        <w:numPr>
          <w:ilvl w:val="0"/>
          <w:numId w:val="1"/>
        </w:numPr>
        <w:bidi/>
        <w:spacing w:after="60"/>
      </w:pPr>
      <w:r>
        <w:rPr>
          <w:rFonts w:ascii="Arial" w:eastAsia="Arial" w:hAnsi="Arial" w:cs="Arial"/>
          <w:rtl/>
        </w:rPr>
        <w:lastRenderedPageBreak/>
        <w:t>ניהול אינטגרציות API מקצה לקצה, חיבור בין לקוחות לספקים לשיפור יעילות חילופי הנתונים.</w:t>
      </w:r>
    </w:p>
    <w:p w14:paraId="24B6E124" w14:textId="77777777" w:rsidR="00021202" w:rsidRDefault="00000000" w:rsidP="00E84241">
      <w:pPr>
        <w:pStyle w:val="ListParagraph"/>
        <w:numPr>
          <w:ilvl w:val="0"/>
          <w:numId w:val="1"/>
        </w:numPr>
        <w:bidi/>
        <w:spacing w:after="60"/>
      </w:pPr>
      <w:r>
        <w:rPr>
          <w:rFonts w:ascii="Arial" w:eastAsia="Arial" w:hAnsi="Arial" w:cs="Arial"/>
          <w:rtl/>
        </w:rPr>
        <w:t>פתרון תקלות טכניות ותפעוליות, ניתוח נתונים באמצעות כלים מבוססי בינה מלאכותית לצורך פתרונות מהירים יותר.</w:t>
      </w:r>
    </w:p>
    <w:p w14:paraId="16E7E345" w14:textId="77777777" w:rsidR="00021202" w:rsidRDefault="00000000" w:rsidP="00E84241">
      <w:pPr>
        <w:pStyle w:val="ListParagraph"/>
        <w:numPr>
          <w:ilvl w:val="0"/>
          <w:numId w:val="1"/>
        </w:numPr>
        <w:bidi/>
        <w:spacing w:after="60"/>
      </w:pPr>
      <w:r>
        <w:rPr>
          <w:rFonts w:ascii="Arial" w:eastAsia="Arial" w:hAnsi="Arial" w:cs="Arial"/>
          <w:rtl/>
        </w:rPr>
        <w:t>כתיבה והרצה של שאילתות SQL לשליפת נתונים ועדכון מידע לפי הצורך, וביצוע בדיקות תפקודיות על ממשקי משתמש גרפיים וקבצי נתוני XML.</w:t>
      </w:r>
    </w:p>
    <w:p w14:paraId="59068297" w14:textId="77777777" w:rsidR="00021202" w:rsidRDefault="00000000" w:rsidP="00E84241">
      <w:pPr>
        <w:spacing w:before="200" w:after="20"/>
      </w:pPr>
      <w:r>
        <w:rPr>
          <w:rFonts w:ascii="Arial" w:eastAsia="Arial" w:hAnsi="Arial" w:cs="Arial"/>
          <w:b/>
          <w:bCs/>
          <w:sz w:val="22"/>
          <w:szCs w:val="22"/>
          <w:rtl/>
        </w:rPr>
        <w:t>מנהל תפעול שליחויות | Ryter</w:t>
      </w:r>
    </w:p>
    <w:p w14:paraId="69CCC15B" w14:textId="77777777" w:rsidR="00021202" w:rsidRDefault="00000000" w:rsidP="00E84241">
      <w:pPr>
        <w:spacing w:after="100"/>
      </w:pPr>
      <w:r>
        <w:rPr>
          <w:rFonts w:ascii="Arial" w:eastAsia="Arial" w:hAnsi="Arial" w:cs="Arial"/>
          <w:i/>
          <w:iCs/>
          <w:color w:val="555555"/>
          <w:rtl/>
        </w:rPr>
        <w:t>ינואר 2003 – דצמבר 2004 | תל אביב, ישראל</w:t>
      </w:r>
    </w:p>
    <w:p w14:paraId="6F22AC7A" w14:textId="77777777" w:rsidR="00021202" w:rsidRDefault="00000000" w:rsidP="00E84241">
      <w:pPr>
        <w:pStyle w:val="ListParagraph"/>
        <w:numPr>
          <w:ilvl w:val="0"/>
          <w:numId w:val="1"/>
        </w:numPr>
        <w:bidi/>
        <w:spacing w:after="60"/>
      </w:pPr>
      <w:r>
        <w:rPr>
          <w:rFonts w:ascii="Arial" w:eastAsia="Arial" w:hAnsi="Arial" w:cs="Arial"/>
          <w:rtl/>
        </w:rPr>
        <w:t>ניהול צוות של 20 שליחים, תוך תיאום פעולות משלוח בזמן אמת.</w:t>
      </w:r>
    </w:p>
    <w:p w14:paraId="203FBE28" w14:textId="77777777" w:rsidR="00021202" w:rsidRDefault="00000000" w:rsidP="00E84241">
      <w:pPr>
        <w:pStyle w:val="ListParagraph"/>
        <w:numPr>
          <w:ilvl w:val="0"/>
          <w:numId w:val="1"/>
        </w:numPr>
        <w:bidi/>
        <w:spacing w:after="60"/>
      </w:pPr>
      <w:r>
        <w:rPr>
          <w:rFonts w:ascii="Arial" w:eastAsia="Arial" w:hAnsi="Arial" w:cs="Arial"/>
          <w:rtl/>
        </w:rPr>
        <w:t>שימוש בכלי אופטימיזציית מסלולים מבוססי בינה מלאכותית לשיפור היעילות התפעולית ואספקת השירות.</w:t>
      </w:r>
    </w:p>
    <w:p w14:paraId="486EC57E" w14:textId="77777777" w:rsidR="00021202" w:rsidRDefault="00000000" w:rsidP="00E84241">
      <w:pPr>
        <w:spacing w:before="200" w:after="20"/>
      </w:pPr>
      <w:r>
        <w:rPr>
          <w:rFonts w:ascii="Arial" w:eastAsia="Arial" w:hAnsi="Arial" w:cs="Arial"/>
          <w:b/>
          <w:bCs/>
          <w:sz w:val="22"/>
          <w:szCs w:val="22"/>
          <w:rtl/>
        </w:rPr>
        <w:t>טכנאי תמיכה במחשבים | Yated</w:t>
      </w:r>
    </w:p>
    <w:p w14:paraId="5C9B5F1E" w14:textId="77777777" w:rsidR="00021202" w:rsidRDefault="00000000" w:rsidP="00E84241">
      <w:pPr>
        <w:spacing w:after="100"/>
      </w:pPr>
      <w:r>
        <w:rPr>
          <w:rFonts w:ascii="Arial" w:eastAsia="Arial" w:hAnsi="Arial" w:cs="Arial"/>
          <w:i/>
          <w:iCs/>
          <w:color w:val="555555"/>
          <w:rtl/>
        </w:rPr>
        <w:t>פברואר 1999 – דצמבר 2002 | תל אביב, ישראל</w:t>
      </w:r>
    </w:p>
    <w:p w14:paraId="4F9CF4C3" w14:textId="77777777" w:rsidR="00021202" w:rsidRDefault="00000000" w:rsidP="00E84241">
      <w:pPr>
        <w:pStyle w:val="ListParagraph"/>
        <w:numPr>
          <w:ilvl w:val="0"/>
          <w:numId w:val="1"/>
        </w:numPr>
        <w:bidi/>
        <w:spacing w:after="60"/>
      </w:pPr>
      <w:r>
        <w:rPr>
          <w:rFonts w:ascii="Arial" w:eastAsia="Arial" w:hAnsi="Arial" w:cs="Arial"/>
          <w:rtl/>
        </w:rPr>
        <w:t>מתן תמיכת חומרה ותוכנה למשתמשי קצה, תוך שימוש בכלי אבחון ואלגוריתמים מבוססי בינה מלאכותית לפתרון תקלות.</w:t>
      </w:r>
    </w:p>
    <w:p w14:paraId="5366C823" w14:textId="77777777" w:rsidR="00021202" w:rsidRDefault="00000000" w:rsidP="00E84241">
      <w:pPr>
        <w:pStyle w:val="ListParagraph"/>
        <w:numPr>
          <w:ilvl w:val="0"/>
          <w:numId w:val="1"/>
        </w:numPr>
        <w:bidi/>
        <w:spacing w:after="60"/>
      </w:pPr>
      <w:r>
        <w:rPr>
          <w:rFonts w:ascii="Arial" w:eastAsia="Arial" w:hAnsi="Arial" w:cs="Arial"/>
          <w:rtl/>
        </w:rPr>
        <w:t>התקנה, בדיקה ותיקון רכיבי מחשב, תוך הבטחת יציבות המערכת וביצועים מיטביים.</w:t>
      </w:r>
    </w:p>
    <w:p w14:paraId="2918C4C0" w14:textId="77777777" w:rsidR="00021202" w:rsidRDefault="00000000" w:rsidP="00E84241">
      <w:pPr>
        <w:spacing w:before="200" w:after="20"/>
      </w:pPr>
      <w:r>
        <w:rPr>
          <w:rFonts w:ascii="Arial" w:eastAsia="Arial" w:hAnsi="Arial" w:cs="Arial"/>
          <w:b/>
          <w:bCs/>
          <w:sz w:val="22"/>
          <w:szCs w:val="22"/>
          <w:rtl/>
        </w:rPr>
        <w:t>מפעיל מערכת ייצור | רימון (מפעל למיצי פירות)</w:t>
      </w:r>
    </w:p>
    <w:p w14:paraId="3640D204" w14:textId="77777777" w:rsidR="00021202" w:rsidRDefault="00000000" w:rsidP="00E84241">
      <w:pPr>
        <w:spacing w:after="100"/>
      </w:pPr>
      <w:r>
        <w:rPr>
          <w:rFonts w:ascii="Arial" w:eastAsia="Arial" w:hAnsi="Arial" w:cs="Arial"/>
          <w:i/>
          <w:iCs/>
          <w:color w:val="555555"/>
          <w:rtl/>
        </w:rPr>
        <w:t>יולי 1993 – יוני 1996 | גבעת ברנר, ישראל</w:t>
      </w:r>
    </w:p>
    <w:p w14:paraId="6FC5BC3E" w14:textId="77777777" w:rsidR="00021202" w:rsidRDefault="00000000" w:rsidP="00E84241">
      <w:pPr>
        <w:pStyle w:val="ListParagraph"/>
        <w:numPr>
          <w:ilvl w:val="0"/>
          <w:numId w:val="1"/>
        </w:numPr>
        <w:bidi/>
        <w:spacing w:after="60"/>
      </w:pPr>
      <w:r>
        <w:rPr>
          <w:rFonts w:ascii="Arial" w:eastAsia="Arial" w:hAnsi="Arial" w:cs="Arial"/>
          <w:rtl/>
        </w:rPr>
        <w:t>ניטור ביצועי וזמינות מערכות הייצור, תוך שימוש בניתוח נתונים מבוסס בינה מלאכותית לייעול הפעילות ולצמצום זמני השבתה.</w:t>
      </w:r>
    </w:p>
    <w:p w14:paraId="0FD379BB" w14:textId="77777777" w:rsidR="00021202" w:rsidRDefault="00000000" w:rsidP="00E84241">
      <w:pPr>
        <w:pStyle w:val="ListParagraph"/>
        <w:numPr>
          <w:ilvl w:val="0"/>
          <w:numId w:val="1"/>
        </w:numPr>
        <w:bidi/>
        <w:spacing w:after="60"/>
      </w:pPr>
      <w:r>
        <w:rPr>
          <w:rFonts w:ascii="Arial" w:eastAsia="Arial" w:hAnsi="Arial" w:cs="Arial"/>
          <w:rtl/>
        </w:rPr>
        <w:t>הפקת דוחות מפורטים על ביצועי המערכת וניטור תקלות להנחיית שיפורים מתמשכים.</w:t>
      </w:r>
    </w:p>
    <w:p w14:paraId="3EF1C14B" w14:textId="77777777" w:rsidR="00021202" w:rsidRDefault="00000000" w:rsidP="00E84241">
      <w:pPr>
        <w:spacing w:before="200" w:after="20"/>
      </w:pPr>
      <w:r>
        <w:rPr>
          <w:rFonts w:ascii="Arial" w:eastAsia="Arial" w:hAnsi="Arial" w:cs="Arial"/>
          <w:b/>
          <w:bCs/>
          <w:sz w:val="22"/>
          <w:szCs w:val="22"/>
          <w:rtl/>
        </w:rPr>
        <w:t>חייל | צה"ל</w:t>
      </w:r>
    </w:p>
    <w:p w14:paraId="5B91233A" w14:textId="77777777" w:rsidR="00021202" w:rsidRDefault="00000000" w:rsidP="00E84241">
      <w:pPr>
        <w:spacing w:after="100"/>
      </w:pPr>
      <w:r>
        <w:rPr>
          <w:rFonts w:ascii="Arial" w:eastAsia="Arial" w:hAnsi="Arial" w:cs="Arial"/>
          <w:i/>
          <w:iCs/>
          <w:color w:val="555555"/>
          <w:rtl/>
        </w:rPr>
        <w:t>אוגוסט 1990 – אוגוסט 1993</w:t>
      </w:r>
    </w:p>
    <w:p w14:paraId="6A013EC3" w14:textId="77777777" w:rsidR="00021202" w:rsidRDefault="00000000" w:rsidP="00E84241">
      <w:pPr>
        <w:pStyle w:val="ListParagraph"/>
        <w:numPr>
          <w:ilvl w:val="0"/>
          <w:numId w:val="1"/>
        </w:numPr>
        <w:bidi/>
        <w:spacing w:after="60"/>
      </w:pPr>
      <w:r>
        <w:rPr>
          <w:rFonts w:ascii="Arial" w:eastAsia="Arial" w:hAnsi="Arial" w:cs="Arial"/>
          <w:rtl/>
        </w:rPr>
        <w:t>השלמת שלוש שנות שירות סדיר.</w:t>
      </w:r>
    </w:p>
    <w:p w14:paraId="4CD19EBF" w14:textId="77777777" w:rsidR="00021202" w:rsidRDefault="00000000" w:rsidP="00E84241">
      <w:pPr>
        <w:pStyle w:val="Heading1"/>
        <w:pBdr>
          <w:bottom w:val="single" w:sz="6" w:space="0" w:color="1F4E79"/>
        </w:pBdr>
        <w:bidi/>
        <w:spacing w:before="300" w:after="150"/>
      </w:pPr>
      <w:r>
        <w:rPr>
          <w:rFonts w:ascii="Arial" w:eastAsia="Arial" w:hAnsi="Arial" w:cs="Arial"/>
          <w:b/>
          <w:bCs/>
          <w:color w:val="1F4E79"/>
          <w:sz w:val="26"/>
          <w:szCs w:val="26"/>
          <w:rtl/>
        </w:rPr>
        <w:t>השכלה</w:t>
      </w:r>
    </w:p>
    <w:p w14:paraId="20C3F269" w14:textId="1AD588E9" w:rsidR="00021202" w:rsidRDefault="00000000" w:rsidP="00E84241">
      <w:pPr>
        <w:spacing w:after="100"/>
      </w:pPr>
      <w:r>
        <w:rPr>
          <w:rFonts w:ascii="Arial" w:eastAsia="Arial" w:hAnsi="Arial" w:cs="Arial"/>
          <w:b/>
          <w:bCs/>
          <w:rtl/>
        </w:rPr>
        <w:t>הנדסא</w:t>
      </w:r>
      <w:r w:rsidR="00E84241">
        <w:rPr>
          <w:rFonts w:ascii="Arial" w:eastAsia="Arial" w:hAnsi="Arial" w:cs="Arial" w:hint="cs"/>
          <w:b/>
          <w:bCs/>
          <w:rtl/>
        </w:rPr>
        <w:t>י מחשבים</w:t>
      </w:r>
    </w:p>
    <w:p w14:paraId="183764A3" w14:textId="77777777" w:rsidR="00021202" w:rsidRDefault="00000000" w:rsidP="00E84241">
      <w:pPr>
        <w:spacing w:after="100"/>
      </w:pPr>
      <w:r>
        <w:rPr>
          <w:rFonts w:ascii="Arial" w:eastAsia="Arial" w:hAnsi="Arial" w:cs="Arial"/>
          <w:rtl/>
        </w:rPr>
        <w:t>המכללה הטכנולוגית נס ציונה, נס ציונה, ישראל</w:t>
      </w:r>
    </w:p>
    <w:p w14:paraId="201C876D" w14:textId="77777777" w:rsidR="00021202" w:rsidRDefault="00000000" w:rsidP="00E84241">
      <w:pPr>
        <w:spacing w:after="100"/>
      </w:pPr>
      <w:r>
        <w:rPr>
          <w:rFonts w:ascii="Arial" w:eastAsia="Arial" w:hAnsi="Arial" w:cs="Arial"/>
          <w:rtl/>
        </w:rPr>
        <w:t>ינואר 1996 – נובמבר 1998</w:t>
      </w:r>
    </w:p>
    <w:p w14:paraId="01841BA5" w14:textId="77777777" w:rsidR="00021202" w:rsidRDefault="00000000" w:rsidP="00E84241">
      <w:pPr>
        <w:pStyle w:val="Heading1"/>
        <w:pBdr>
          <w:bottom w:val="single" w:sz="6" w:space="0" w:color="1F4E79"/>
        </w:pBdr>
        <w:bidi/>
        <w:spacing w:before="300" w:after="150"/>
      </w:pPr>
      <w:r>
        <w:rPr>
          <w:rFonts w:ascii="Arial" w:eastAsia="Arial" w:hAnsi="Arial" w:cs="Arial"/>
          <w:b/>
          <w:bCs/>
          <w:color w:val="1F4E79"/>
          <w:sz w:val="26"/>
          <w:szCs w:val="26"/>
          <w:rtl/>
        </w:rPr>
        <w:t>פרטים אישיים</w:t>
      </w:r>
    </w:p>
    <w:p w14:paraId="44254183" w14:textId="77777777" w:rsidR="00021202" w:rsidRDefault="00000000" w:rsidP="00E84241">
      <w:pPr>
        <w:spacing w:after="100"/>
      </w:pPr>
      <w:r>
        <w:rPr>
          <w:rFonts w:ascii="Arial" w:eastAsia="Arial" w:hAnsi="Arial" w:cs="Arial"/>
          <w:rtl/>
        </w:rPr>
        <w:t>עמרי הדני</w:t>
      </w:r>
    </w:p>
    <w:p w14:paraId="644F1DC0" w14:textId="77777777" w:rsidR="00021202" w:rsidRDefault="00000000" w:rsidP="00E84241">
      <w:pPr>
        <w:spacing w:after="100"/>
      </w:pPr>
      <w:r>
        <w:rPr>
          <w:rFonts w:ascii="Arial" w:eastAsia="Arial" w:hAnsi="Arial" w:cs="Arial"/>
          <w:rtl/>
        </w:rPr>
        <w:t>כתובת: גבעת ברנר 60948, ישראל</w:t>
      </w:r>
    </w:p>
    <w:p w14:paraId="4A3527EA" w14:textId="77777777" w:rsidR="00021202" w:rsidRDefault="00000000" w:rsidP="00E84241">
      <w:pPr>
        <w:spacing w:after="100"/>
      </w:pPr>
      <w:r>
        <w:rPr>
          <w:rFonts w:ascii="Arial" w:eastAsia="Arial" w:hAnsi="Arial" w:cs="Arial"/>
          <w:rtl/>
        </w:rPr>
        <w:t>טלפון: 972-509443393+</w:t>
      </w:r>
    </w:p>
    <w:p w14:paraId="74491BB0" w14:textId="77777777" w:rsidR="00021202" w:rsidRDefault="00000000" w:rsidP="00E84241">
      <w:pPr>
        <w:spacing w:after="100"/>
      </w:pPr>
      <w:r>
        <w:rPr>
          <w:rFonts w:ascii="Arial" w:eastAsia="Arial" w:hAnsi="Arial" w:cs="Arial"/>
          <w:rtl/>
        </w:rPr>
        <w:t>דוא"ל: omri.hadani77@gmail.com</w:t>
      </w:r>
    </w:p>
    <w:sectPr w:rsidR="00021202">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E896836"/>
    <w:multiLevelType w:val="hybridMultilevel"/>
    <w:tmpl w:val="767CF4A6"/>
    <w:lvl w:ilvl="0" w:tplc="0608E516">
      <w:start w:val="1"/>
      <w:numFmt w:val="bullet"/>
      <w:lvlText w:val="●"/>
      <w:lvlJc w:val="left"/>
      <w:pPr>
        <w:ind w:left="720" w:hanging="360"/>
      </w:pPr>
    </w:lvl>
    <w:lvl w:ilvl="1" w:tplc="24064190">
      <w:start w:val="1"/>
      <w:numFmt w:val="bullet"/>
      <w:lvlText w:val="○"/>
      <w:lvlJc w:val="left"/>
      <w:pPr>
        <w:ind w:left="1440" w:hanging="360"/>
      </w:pPr>
    </w:lvl>
    <w:lvl w:ilvl="2" w:tplc="882A341C">
      <w:start w:val="1"/>
      <w:numFmt w:val="bullet"/>
      <w:lvlText w:val="■"/>
      <w:lvlJc w:val="left"/>
      <w:pPr>
        <w:ind w:left="2160" w:hanging="360"/>
      </w:pPr>
    </w:lvl>
    <w:lvl w:ilvl="3" w:tplc="A718C644">
      <w:start w:val="1"/>
      <w:numFmt w:val="bullet"/>
      <w:lvlText w:val="●"/>
      <w:lvlJc w:val="left"/>
      <w:pPr>
        <w:ind w:left="2880" w:hanging="360"/>
      </w:pPr>
    </w:lvl>
    <w:lvl w:ilvl="4" w:tplc="CD70ED8A">
      <w:start w:val="1"/>
      <w:numFmt w:val="bullet"/>
      <w:lvlText w:val="○"/>
      <w:lvlJc w:val="left"/>
      <w:pPr>
        <w:ind w:left="3600" w:hanging="360"/>
      </w:pPr>
    </w:lvl>
    <w:lvl w:ilvl="5" w:tplc="49967E00">
      <w:start w:val="1"/>
      <w:numFmt w:val="bullet"/>
      <w:lvlText w:val="■"/>
      <w:lvlJc w:val="left"/>
      <w:pPr>
        <w:ind w:left="4320" w:hanging="360"/>
      </w:pPr>
    </w:lvl>
    <w:lvl w:ilvl="6" w:tplc="3252EC84">
      <w:start w:val="1"/>
      <w:numFmt w:val="bullet"/>
      <w:lvlText w:val="●"/>
      <w:lvlJc w:val="left"/>
      <w:pPr>
        <w:ind w:left="5040" w:hanging="360"/>
      </w:pPr>
    </w:lvl>
    <w:lvl w:ilvl="7" w:tplc="2034DC96">
      <w:start w:val="1"/>
      <w:numFmt w:val="bullet"/>
      <w:lvlText w:val="●"/>
      <w:lvlJc w:val="left"/>
      <w:pPr>
        <w:ind w:left="5760" w:hanging="360"/>
      </w:pPr>
    </w:lvl>
    <w:lvl w:ilvl="8" w:tplc="FD2287EA">
      <w:start w:val="1"/>
      <w:numFmt w:val="bullet"/>
      <w:lvlText w:val="●"/>
      <w:lvlJc w:val="left"/>
      <w:pPr>
        <w:ind w:left="6480" w:hanging="360"/>
      </w:pPr>
    </w:lvl>
  </w:abstractNum>
  <w:num w:numId="1" w16cid:durableId="214369150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1202"/>
    <w:rsid w:val="00021202"/>
    <w:rsid w:val="000235FA"/>
    <w:rsid w:val="008D3927"/>
    <w:rsid w:val="00A028CE"/>
    <w:rsid w:val="00E84241"/>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C6067C"/>
  <w15:docId w15:val="{79D5ACBC-B714-49F3-AC81-820AC55FA1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he-I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621</Words>
  <Characters>3254</Characters>
  <Application>Microsoft Office Word</Application>
  <DocSecurity>0</DocSecurity>
  <Lines>73</Lines>
  <Paragraphs>63</Paragraphs>
  <ScaleCrop>false</ScaleCrop>
  <Company/>
  <LinksUpToDate>false</LinksUpToDate>
  <CharactersWithSpaces>3812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Omri hadani</cp:lastModifiedBy>
  <cp:revision>5</cp:revision>
  <dcterms:created xsi:type="dcterms:W3CDTF">2026-09-23T06:48:00Z</dcterms:created>
  <dcterms:modified xsi:type="dcterms:W3CDTF">2026-09-23T06:53:00Z</dcterms:modified>
</cp:coreProperties>
</file>