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2A8A" w14:textId="1CAC0522" w:rsidR="00EB779E" w:rsidRDefault="00EB779E">
      <w:r>
        <w:t>Part 1:</w:t>
      </w:r>
    </w:p>
    <w:p w14:paraId="0B6F157B" w14:textId="72C3B081" w:rsidR="00803FA3" w:rsidRDefault="00EB779E">
      <w:r>
        <w:t>Exercise 1.1:</w:t>
      </w:r>
    </w:p>
    <w:p w14:paraId="1EB7EF4C" w14:textId="5AD792EB" w:rsidR="00EB779E" w:rsidRDefault="00EB779E">
      <w:r>
        <w:t>Answer 1) To answer the question, I have to take all the possible events into account.</w:t>
      </w:r>
    </w:p>
    <w:p w14:paraId="3CE8F6E6" w14:textId="706F728B" w:rsidR="00EB779E" w:rsidRDefault="00EB779E">
      <w:r>
        <w:t>There are three possible events that can happen regarding the quotation marks.</w:t>
      </w:r>
    </w:p>
    <w:p w14:paraId="7E8A2A77" w14:textId="65C0AFA0" w:rsidR="00EB779E" w:rsidRDefault="00EB779E" w:rsidP="00EB779E">
      <w:pPr>
        <w:pStyle w:val="ListParagraph"/>
        <w:numPr>
          <w:ilvl w:val="0"/>
          <w:numId w:val="1"/>
        </w:numPr>
      </w:pPr>
      <w:r>
        <w:t xml:space="preserve">Leave out </w:t>
      </w:r>
      <w:r w:rsidR="00A97F13">
        <w:t xml:space="preserve">the right </w:t>
      </w:r>
      <w:r>
        <w:t>quotation</w:t>
      </w:r>
      <w:r w:rsidR="00A97F13">
        <w:t xml:space="preserve"> mark</w:t>
      </w:r>
      <w:r>
        <w:t>,</w:t>
      </w:r>
      <w:r w:rsidR="00A97F13">
        <w:t xml:space="preserve"> </w:t>
      </w:r>
    </w:p>
    <w:p w14:paraId="2C1E87E6" w14:textId="056C63C2" w:rsidR="00A97F13" w:rsidRDefault="00A97F13" w:rsidP="00EB779E">
      <w:pPr>
        <w:pStyle w:val="ListParagraph"/>
        <w:numPr>
          <w:ilvl w:val="0"/>
          <w:numId w:val="1"/>
        </w:numPr>
      </w:pPr>
      <w:r>
        <w:t>Leave out the left quotation mark,</w:t>
      </w:r>
    </w:p>
    <w:p w14:paraId="2A3BB47D" w14:textId="10A2063D" w:rsidR="00A97F13" w:rsidRDefault="00A97F13" w:rsidP="00EB779E">
      <w:pPr>
        <w:pStyle w:val="ListParagraph"/>
        <w:numPr>
          <w:ilvl w:val="0"/>
          <w:numId w:val="1"/>
        </w:numPr>
      </w:pPr>
      <w:r>
        <w:t>Leave out both of the quotation mark.</w:t>
      </w:r>
    </w:p>
    <w:p w14:paraId="0F0FF2B9" w14:textId="71DF690A" w:rsidR="00A97F13" w:rsidRDefault="00A97F13" w:rsidP="00A97F13"/>
    <w:p w14:paraId="22CD8990" w14:textId="5F228015" w:rsidR="00A97F13" w:rsidRDefault="00A97F13" w:rsidP="00A97F13">
      <w:r>
        <w:t>For the first (1) possible event, we receive the following output:</w:t>
      </w:r>
    </w:p>
    <w:p w14:paraId="189DAA48" w14:textId="0B11C7A3" w:rsidR="00ED64CE" w:rsidRDefault="00A97F13" w:rsidP="00A97F13">
      <w:r>
        <w:t xml:space="preserve">&gt;&gt;&gt; </w:t>
      </w:r>
      <w:proofErr w:type="gramStart"/>
      <w:r>
        <w:t>print(</w:t>
      </w:r>
      <w:proofErr w:type="gramEnd"/>
      <w:r>
        <w:t>‘hello world!)</w:t>
      </w:r>
      <w:r>
        <w:br/>
        <w:t xml:space="preserve">     File “&lt;stdin&gt;”, line 1</w:t>
      </w:r>
      <w:r>
        <w:br/>
        <w:t xml:space="preserve">        print(‘hello world!)</w:t>
      </w:r>
      <w:r w:rsidR="00ED64CE">
        <w:br/>
      </w:r>
      <w:r w:rsidR="00ED64CE">
        <w:tab/>
      </w:r>
      <w:r w:rsidR="00ED64CE">
        <w:tab/>
        <w:t xml:space="preserve">         </w:t>
      </w:r>
      <w:r w:rsidR="00166A0C">
        <w:t xml:space="preserve">  </w:t>
      </w:r>
      <w:r w:rsidR="00ED64CE">
        <w:t xml:space="preserve"> ^</w:t>
      </w:r>
    </w:p>
    <w:p w14:paraId="36EF01AA" w14:textId="37EA0109" w:rsidR="00A97F13" w:rsidRDefault="00A97F13" w:rsidP="00A97F13">
      <w:proofErr w:type="spellStart"/>
      <w:r>
        <w:t>SyntaxError</w:t>
      </w:r>
      <w:proofErr w:type="spellEnd"/>
      <w:r>
        <w:t>: EOL while scanning string literal</w:t>
      </w:r>
    </w:p>
    <w:p w14:paraId="27367F54" w14:textId="70BF70CF" w:rsidR="00A97F13" w:rsidRDefault="00A97F13" w:rsidP="00A97F13"/>
    <w:p w14:paraId="14532EC9" w14:textId="61A5B140" w:rsidR="004D26E0" w:rsidRDefault="00A97F13" w:rsidP="00A97F13">
      <w:r>
        <w:t xml:space="preserve">EOL stands for End of Line. </w:t>
      </w:r>
      <w:r w:rsidR="00CF6FAB">
        <w:t xml:space="preserve">The interpreter scans the code statements from left to right. As it scans the </w:t>
      </w:r>
      <w:r w:rsidR="004D26E0">
        <w:t>statement</w:t>
      </w:r>
      <w:r w:rsidR="00CF6FAB">
        <w:t xml:space="preserve">, the </w:t>
      </w:r>
      <w:r w:rsidR="004D26E0">
        <w:t xml:space="preserve">Python </w:t>
      </w:r>
      <w:r w:rsidR="00CF6FAB">
        <w:t xml:space="preserve">interpreter </w:t>
      </w:r>
      <w:r w:rsidR="004D26E0">
        <w:t>encounters the end of a line. All strings are supposed to be quoted</w:t>
      </w:r>
      <w:r w:rsidR="00D35B9A">
        <w:t xml:space="preserve"> (Downey, 2016)</w:t>
      </w:r>
      <w:r w:rsidR="004D26E0">
        <w:t>. The first quotation mark on the right signifies the start of a string. So, the string needs to end. Without ending it without a quotation mark, the interpreter will throw an error in the standard output. This is what the error looks like.</w:t>
      </w:r>
    </w:p>
    <w:p w14:paraId="7643D6F7" w14:textId="77777777" w:rsidR="00166A0C" w:rsidRDefault="007A593D" w:rsidP="00A97F13">
      <w:r>
        <w:t xml:space="preserve">For the second (2) possible event, we receive an invalid syntax. </w:t>
      </w:r>
    </w:p>
    <w:p w14:paraId="03DAD678" w14:textId="10C99D11" w:rsidR="00166A0C" w:rsidRDefault="00166A0C" w:rsidP="00A97F13">
      <w:r w:rsidRPr="00166A0C">
        <w:t xml:space="preserve">&gt;&gt;&gt; </w:t>
      </w:r>
      <w:proofErr w:type="gramStart"/>
      <w:r w:rsidRPr="00166A0C">
        <w:t>print(</w:t>
      </w:r>
      <w:proofErr w:type="gramEnd"/>
      <w:r w:rsidRPr="00166A0C">
        <w:t>‘hello world!)</w:t>
      </w:r>
      <w:r w:rsidRPr="00166A0C">
        <w:br/>
        <w:t xml:space="preserve">     File “&lt;stdin&gt;”, line 1</w:t>
      </w:r>
      <w:r w:rsidRPr="00166A0C">
        <w:br/>
        <w:t xml:space="preserve">        print(hello world!’)</w:t>
      </w:r>
      <w:r w:rsidRPr="00166A0C">
        <w:br/>
        <w:t xml:space="preserve">                                    ^           </w:t>
      </w:r>
    </w:p>
    <w:p w14:paraId="2CBF04AF" w14:textId="71C2860B" w:rsidR="007A593D" w:rsidRDefault="00ED64CE" w:rsidP="00A97F13">
      <w:r>
        <w:t>It is because the interpreter is unable to parse a structure (Downey, 2016) of a statement it is not familiar with. There should be a quotation on the right</w:t>
      </w:r>
      <w:r w:rsidR="00166A0C">
        <w:t xml:space="preserve"> of the string if there is a quotation at the end. So, it ultimately raises an error.</w:t>
      </w:r>
      <w:r w:rsidR="00C95D36">
        <w:t xml:space="preserve"> The print statement will be </w:t>
      </w:r>
    </w:p>
    <w:p w14:paraId="6818BC2F" w14:textId="17F8582E" w:rsidR="00166A0C" w:rsidRDefault="00166A0C" w:rsidP="00A97F13"/>
    <w:p w14:paraId="4050BC90" w14:textId="77777777" w:rsidR="00C95D36" w:rsidRDefault="00166A0C" w:rsidP="00A97F13">
      <w:r>
        <w:t xml:space="preserve">For the third (3) possible event, we receive an invalid syntax because </w:t>
      </w:r>
      <w:r w:rsidR="00C95D36">
        <w:t xml:space="preserve">the python interpreter is trying to parse an illegal syntax. </w:t>
      </w:r>
    </w:p>
    <w:p w14:paraId="051A1A2F" w14:textId="77777777" w:rsidR="00C95D36" w:rsidRDefault="00C95D36" w:rsidP="00C95D36"/>
    <w:p w14:paraId="0A217AB2" w14:textId="77777777" w:rsidR="00C95D36" w:rsidRDefault="00C95D36" w:rsidP="00C95D36"/>
    <w:p w14:paraId="0090B10D" w14:textId="77777777" w:rsidR="00C95D36" w:rsidRDefault="00C95D36" w:rsidP="00C95D36"/>
    <w:p w14:paraId="40F7C76B" w14:textId="416CA8B3" w:rsidR="00C95D36" w:rsidRDefault="00C95D36" w:rsidP="00C95D36">
      <w:pPr>
        <w:spacing w:line="240" w:lineRule="auto"/>
      </w:pPr>
      <w:r>
        <w:lastRenderedPageBreak/>
        <w:t xml:space="preserve">&gt;&gt;&gt; </w:t>
      </w:r>
      <w:proofErr w:type="gramStart"/>
      <w:r>
        <w:t>print(</w:t>
      </w:r>
      <w:proofErr w:type="gramEnd"/>
      <w:r>
        <w:t>hello world!)</w:t>
      </w:r>
    </w:p>
    <w:p w14:paraId="7CAA37E6" w14:textId="1D94683C" w:rsidR="00C95D36" w:rsidRDefault="00C95D36" w:rsidP="00C95D36">
      <w:pPr>
        <w:spacing w:line="240" w:lineRule="auto"/>
      </w:pPr>
      <w:r>
        <w:t xml:space="preserve">         </w:t>
      </w:r>
      <w:r>
        <w:t xml:space="preserve">  File "&lt;stdin&gt;", line 1</w:t>
      </w:r>
    </w:p>
    <w:p w14:paraId="292F5F34" w14:textId="5DB12743" w:rsidR="00C95D36" w:rsidRDefault="00C95D36" w:rsidP="00C95D36">
      <w:pPr>
        <w:spacing w:line="240" w:lineRule="auto"/>
      </w:pPr>
      <w:r>
        <w:t xml:space="preserve">   </w:t>
      </w:r>
      <w:r>
        <w:t xml:space="preserve">           </w:t>
      </w:r>
      <w:r>
        <w:t xml:space="preserve"> </w:t>
      </w:r>
      <w:proofErr w:type="gramStart"/>
      <w:r>
        <w:t>print(</w:t>
      </w:r>
      <w:proofErr w:type="gramEnd"/>
      <w:r>
        <w:t>hello world!)</w:t>
      </w:r>
    </w:p>
    <w:p w14:paraId="1964100E" w14:textId="77777777" w:rsidR="00C95D36" w:rsidRDefault="00C95D36" w:rsidP="00C95D36">
      <w:r>
        <w:t xml:space="preserve">                    ^</w:t>
      </w:r>
    </w:p>
    <w:p w14:paraId="4BA6434E" w14:textId="669A48D6" w:rsidR="00C95D36" w:rsidRDefault="00C95D36" w:rsidP="00C95D36">
      <w:proofErr w:type="spellStart"/>
      <w:r>
        <w:t>SyntaxError</w:t>
      </w:r>
      <w:proofErr w:type="spellEnd"/>
      <w:r>
        <w:t>: invalid syntax</w:t>
      </w:r>
    </w:p>
    <w:p w14:paraId="47E91634" w14:textId="77777777" w:rsidR="00C95D36" w:rsidRDefault="00C95D36" w:rsidP="00C95D36"/>
    <w:p w14:paraId="6141E268" w14:textId="4A726C4F" w:rsidR="00C95D36" w:rsidRDefault="00C95D36" w:rsidP="00A97F13">
      <w:r>
        <w:t>The statement needs to have a proper structure for the python interpreter to interpret.</w:t>
      </w:r>
    </w:p>
    <w:p w14:paraId="4C845F0D" w14:textId="2E16F5F1" w:rsidR="00C95D36" w:rsidRDefault="00C95D36" w:rsidP="00A97F13">
      <w:r>
        <w:t>Answer 2)</w:t>
      </w:r>
    </w:p>
    <w:p w14:paraId="010739CA" w14:textId="0BCCC346" w:rsidR="00783836" w:rsidRDefault="00783836" w:rsidP="00A97F13">
      <w:r w:rsidRPr="00783836">
        <w:t xml:space="preserve">If there is not negative sign before a number, the number is considered to be positive </w:t>
      </w:r>
      <w:r>
        <w:t xml:space="preserve">(‘+’) </w:t>
      </w:r>
      <w:r w:rsidRPr="00783836">
        <w:t>by default.</w:t>
      </w:r>
      <w:r>
        <w:t xml:space="preserve"> If we use a ‘+’ operator, it will know that the operator is a positive number. By using a negative, we can change the positive to a negative number.</w:t>
      </w:r>
      <w:r w:rsidR="00AE6400">
        <w:t xml:space="preserve"> </w:t>
      </w:r>
      <w:r w:rsidR="00AE6400" w:rsidRPr="00AE6400">
        <w:t>As the interpreter scans from left to right, it computes as per the operators.</w:t>
      </w:r>
    </w:p>
    <w:p w14:paraId="08C8517C" w14:textId="39AB8908" w:rsidR="00783836" w:rsidRDefault="00783836" w:rsidP="00A97F13">
      <w:r>
        <w:t>Input:</w:t>
      </w:r>
      <w:r>
        <w:br/>
        <w:t>&gt;&gt;&gt;2++2</w:t>
      </w:r>
      <w:r>
        <w:br/>
        <w:t>Output:</w:t>
      </w:r>
      <w:r>
        <w:br/>
        <w:t>4</w:t>
      </w:r>
      <w:r>
        <w:br/>
        <w:t xml:space="preserve">Explanation:  </w:t>
      </w:r>
      <w:r w:rsidR="00AE6400">
        <w:t>2+(+2) = 4</w:t>
      </w:r>
      <w:r>
        <w:br/>
        <w:t>Input:</w:t>
      </w:r>
      <w:r>
        <w:br/>
        <w:t xml:space="preserve"> &gt;&gt;&gt;2--2</w:t>
      </w:r>
      <w:r>
        <w:br/>
        <w:t xml:space="preserve">Output: </w:t>
      </w:r>
      <w:r>
        <w:br/>
        <w:t>4</w:t>
      </w:r>
    </w:p>
    <w:p w14:paraId="1A2C81F7" w14:textId="72B140EF" w:rsidR="00AE6400" w:rsidRDefault="00AE6400" w:rsidP="00A97F13">
      <w:r>
        <w:t>Explanation: 2-(-2)</w:t>
      </w:r>
    </w:p>
    <w:p w14:paraId="55AE7F86" w14:textId="4274D522" w:rsidR="00783836" w:rsidRDefault="00783836" w:rsidP="00A97F13">
      <w:r>
        <w:t>Input:</w:t>
      </w:r>
      <w:r>
        <w:br/>
        <w:t>&gt;&gt;&gt;2+-2</w:t>
      </w:r>
      <w:r>
        <w:br/>
        <w:t>Output:</w:t>
      </w:r>
      <w:r>
        <w:br/>
        <w:t>0</w:t>
      </w:r>
    </w:p>
    <w:p w14:paraId="5FFC7C2C" w14:textId="7CB4E2FC" w:rsidR="00AE6400" w:rsidRDefault="00AE6400" w:rsidP="00A97F13">
      <w:r>
        <w:t>Explanation: 2+(-2) = 0</w:t>
      </w:r>
    </w:p>
    <w:p w14:paraId="44413715" w14:textId="761CC81F" w:rsidR="00783836" w:rsidRDefault="00783836" w:rsidP="00A97F13">
      <w:r>
        <w:t>Input:</w:t>
      </w:r>
      <w:r w:rsidR="00AE6400">
        <w:br/>
      </w:r>
      <w:r>
        <w:br/>
        <w:t>&gt;&gt;&gt;2-+2</w:t>
      </w:r>
      <w:r>
        <w:br/>
        <w:t>Output:</w:t>
      </w:r>
      <w:r>
        <w:br/>
        <w:t>0</w:t>
      </w:r>
      <w:r w:rsidR="00AE6400">
        <w:br/>
        <w:t>Explanation: 2-(+2) = 0</w:t>
      </w:r>
    </w:p>
    <w:p w14:paraId="47BC77AC" w14:textId="0D37A652" w:rsidR="00783836" w:rsidRDefault="007323B5" w:rsidP="00A97F13">
      <w:r>
        <w:t>Any numeric value preceded by ‘</w:t>
      </w:r>
      <w:r w:rsidR="00660036">
        <w:t>- ‘</w:t>
      </w:r>
      <w:r>
        <w:t xml:space="preserve">sign sets the numeric value to negative. And </w:t>
      </w:r>
      <w:r w:rsidR="00170D8A">
        <w:t xml:space="preserve">any ‘+’ sign changes </w:t>
      </w:r>
      <w:r w:rsidR="002B5509">
        <w:t xml:space="preserve">a numeric </w:t>
      </w:r>
      <w:r w:rsidR="00170D8A">
        <w:t>value to positive</w:t>
      </w:r>
      <w:r w:rsidR="004140CB">
        <w:t xml:space="preserve"> (</w:t>
      </w:r>
      <w:proofErr w:type="spellStart"/>
      <w:r w:rsidR="004140CB" w:rsidRPr="004140CB">
        <w:t>Hewgill</w:t>
      </w:r>
      <w:proofErr w:type="spellEnd"/>
      <w:r w:rsidR="004140CB">
        <w:t xml:space="preserve"> et al</w:t>
      </w:r>
      <w:r w:rsidR="00DF280B">
        <w:t>.</w:t>
      </w:r>
      <w:r w:rsidR="004140CB">
        <w:t xml:space="preserve">, </w:t>
      </w:r>
      <w:r w:rsidR="00316E9D">
        <w:t>20</w:t>
      </w:r>
      <w:r w:rsidR="00451856">
        <w:t>09)</w:t>
      </w:r>
    </w:p>
    <w:p w14:paraId="091E41D5" w14:textId="77777777" w:rsidR="00D63786" w:rsidRDefault="00D63786" w:rsidP="00A97F13">
      <w:r>
        <w:t xml:space="preserve">Answer 3) Leading zeros are okay in Python 2.x. It means it is an octal number. </w:t>
      </w:r>
    </w:p>
    <w:p w14:paraId="19837BFD" w14:textId="0E2702A8" w:rsidR="00D63786" w:rsidRDefault="00D63786" w:rsidP="00A97F13">
      <w:r>
        <w:lastRenderedPageBreak/>
        <w:t>For example:</w:t>
      </w:r>
      <w:r>
        <w:br/>
      </w:r>
    </w:p>
    <w:p w14:paraId="290F78C5" w14:textId="547CB4FA" w:rsidR="00D63786" w:rsidRDefault="00D63786" w:rsidP="00A97F13">
      <w:r>
        <w:t>Input:</w:t>
      </w:r>
      <w:r>
        <w:br/>
        <w:t>&gt;&gt;&gt;02</w:t>
      </w:r>
      <w:r>
        <w:br/>
        <w:t>Output:</w:t>
      </w:r>
      <w:r>
        <w:br/>
        <w:t>2</w:t>
      </w:r>
    </w:p>
    <w:p w14:paraId="50CB95AD" w14:textId="4F37AAC5" w:rsidR="00D63786" w:rsidRDefault="00D63786" w:rsidP="00A97F13">
      <w:r>
        <w:t xml:space="preserve">In python 3.x, leading zeros can be used followed by ‘b’, ‘x’, and ‘o’. Leading zeros are used to show a number of a different number system. </w:t>
      </w:r>
    </w:p>
    <w:p w14:paraId="07597024" w14:textId="11DFC679" w:rsidR="00D63786" w:rsidRDefault="00D63786" w:rsidP="00A97F13">
      <w:r>
        <w:t>For example,</w:t>
      </w:r>
    </w:p>
    <w:p w14:paraId="32A016D1" w14:textId="74AE186B" w:rsidR="00AE6400" w:rsidRDefault="00D63786" w:rsidP="00A97F13">
      <w:r>
        <w:t>&gt;&gt;&gt;0b10</w:t>
      </w:r>
      <w:r>
        <w:br/>
        <w:t>2</w:t>
      </w:r>
    </w:p>
    <w:p w14:paraId="065552FB" w14:textId="734E365D" w:rsidR="004140CB" w:rsidRDefault="00824DE0" w:rsidP="00A97F13">
      <w:r>
        <w:t>Answer 4)</w:t>
      </w:r>
    </w:p>
    <w:p w14:paraId="1A8892DC" w14:textId="79B14950" w:rsidR="00824DE0" w:rsidRDefault="00824DE0" w:rsidP="00A97F13">
      <w:r>
        <w:t xml:space="preserve">Two values without any operator in between them </w:t>
      </w:r>
      <w:r w:rsidR="005C792F">
        <w:t>is not a defined structure. It does not mean anything to the interpreter. It will raise a syntax error for that. For example:</w:t>
      </w:r>
    </w:p>
    <w:p w14:paraId="276A51BC" w14:textId="61B57D71" w:rsidR="005C792F" w:rsidRDefault="005C792F" w:rsidP="00A97F13">
      <w:r w:rsidRPr="005C792F">
        <w:t>&gt;&gt;&gt; 2 4</w:t>
      </w:r>
      <w:r>
        <w:br/>
        <w:t xml:space="preserve">     </w:t>
      </w:r>
      <w:r w:rsidRPr="005C792F">
        <w:t>File "&lt;stdin&gt;", line 1</w:t>
      </w:r>
      <w:r>
        <w:br/>
        <w:t xml:space="preserve">         2 4</w:t>
      </w:r>
      <w:r>
        <w:br/>
        <w:t xml:space="preserve">             ^</w:t>
      </w:r>
      <w:r>
        <w:br/>
      </w:r>
      <w:proofErr w:type="spellStart"/>
      <w:r>
        <w:t>SystaxError</w:t>
      </w:r>
      <w:proofErr w:type="spellEnd"/>
      <w:r>
        <w:t>: invalid syntax</w:t>
      </w:r>
      <w:r>
        <w:br/>
      </w:r>
    </w:p>
    <w:p w14:paraId="0A9A3BEF" w14:textId="59F9F82B" w:rsidR="00334DC9" w:rsidRDefault="00334DC9" w:rsidP="00A97F13"/>
    <w:p w14:paraId="65B27A3D" w14:textId="5C40E11B" w:rsidR="00334DC9" w:rsidRDefault="00334DC9" w:rsidP="00A97F13">
      <w:r>
        <w:t>Part 2:</w:t>
      </w:r>
    </w:p>
    <w:p w14:paraId="3C09FDC5" w14:textId="2000158F" w:rsidR="00334DC9" w:rsidRDefault="00334DC9" w:rsidP="00A97F13">
      <w:r>
        <w:t xml:space="preserve">Experiment 1) I assigned a value to a variable and tried to print the output of the variable. </w:t>
      </w:r>
    </w:p>
    <w:p w14:paraId="2850DB1F" w14:textId="4297A7CC" w:rsidR="00BC4693" w:rsidRDefault="00BC4693" w:rsidP="00A97F13">
      <w:r>
        <w:t>&gt;&gt;&gt;</w:t>
      </w:r>
      <w:proofErr w:type="spellStart"/>
      <w:r>
        <w:t>i</w:t>
      </w:r>
      <w:proofErr w:type="spellEnd"/>
      <w:r>
        <w:t xml:space="preserve"> = 2</w:t>
      </w:r>
      <w:r>
        <w:br/>
        <w:t>&gt;&gt;&gt;print(</w:t>
      </w:r>
      <w:proofErr w:type="spellStart"/>
      <w:r>
        <w:t>i</w:t>
      </w:r>
      <w:proofErr w:type="spellEnd"/>
      <w:r>
        <w:t>)</w:t>
      </w:r>
      <w:r>
        <w:br/>
        <w:t>2</w:t>
      </w:r>
    </w:p>
    <w:p w14:paraId="34BE8193" w14:textId="74354299" w:rsidR="007563AC" w:rsidRDefault="007133C1" w:rsidP="00A97F13">
      <w:r>
        <w:t xml:space="preserve">Here, if I did not assign any variable to </w:t>
      </w:r>
      <w:proofErr w:type="spellStart"/>
      <w:r>
        <w:t>i</w:t>
      </w:r>
      <w:proofErr w:type="spellEnd"/>
      <w:r>
        <w:t>, the interpreter would give an error saying that the variable is not defined.</w:t>
      </w:r>
      <w:r>
        <w:br/>
      </w:r>
      <w:r>
        <w:br/>
      </w:r>
      <w:r w:rsidR="00385D19">
        <w:t>&gt;&gt;&gt;print(m)</w:t>
      </w:r>
      <w:r w:rsidR="00385D19">
        <w:br/>
      </w:r>
      <w:proofErr w:type="gramStart"/>
      <w:r>
        <w:t>Traceback(</w:t>
      </w:r>
      <w:proofErr w:type="gramEnd"/>
      <w:r>
        <w:t>most recent call last):</w:t>
      </w:r>
      <w:r>
        <w:br/>
        <w:t xml:space="preserve">      File “&lt;stdin&gt;”, line 1, in &lt;module&gt;</w:t>
      </w:r>
      <w:r>
        <w:br/>
      </w:r>
      <w:proofErr w:type="spellStart"/>
      <w:r>
        <w:t>NameError</w:t>
      </w:r>
      <w:proofErr w:type="spellEnd"/>
      <w:r>
        <w:t>: name ‘m</w:t>
      </w:r>
      <w:r w:rsidR="00385D19">
        <w:t>’ is not defined</w:t>
      </w:r>
    </w:p>
    <w:p w14:paraId="3A48E46A" w14:textId="77777777" w:rsidR="007563AC" w:rsidRDefault="007563AC" w:rsidP="00A97F13"/>
    <w:p w14:paraId="3084B742" w14:textId="196F81AA" w:rsidR="007133C1" w:rsidRDefault="007133C1" w:rsidP="00A97F13">
      <w:r>
        <w:t xml:space="preserve">Experiment 2) </w:t>
      </w:r>
    </w:p>
    <w:p w14:paraId="3A267ED0" w14:textId="34B4706E" w:rsidR="00F71ED8" w:rsidRDefault="00F71ED8" w:rsidP="00A97F13">
      <w:r>
        <w:lastRenderedPageBreak/>
        <w:t>&gt;&gt;&gt;</w:t>
      </w:r>
      <w:proofErr w:type="gramStart"/>
      <w:r>
        <w:t>if  a</w:t>
      </w:r>
      <w:proofErr w:type="gramEnd"/>
      <w:r>
        <w:t xml:space="preserve"> == 2:</w:t>
      </w:r>
      <w:r>
        <w:br/>
        <w:t>…</w:t>
      </w:r>
      <w:r>
        <w:tab/>
      </w:r>
      <w:proofErr w:type="gramStart"/>
      <w:r>
        <w:t>print(</w:t>
      </w:r>
      <w:proofErr w:type="gramEnd"/>
      <w:r>
        <w:t>‘2’)</w:t>
      </w:r>
      <w:r>
        <w:br/>
        <w:t xml:space="preserve">… </w:t>
      </w:r>
      <w:r>
        <w:br/>
        <w:t>…</w:t>
      </w:r>
      <w:r>
        <w:br/>
        <w:t>2</w:t>
      </w:r>
    </w:p>
    <w:p w14:paraId="0949ED4D" w14:textId="28A844CD" w:rsidR="00F71ED8" w:rsidRDefault="00F71ED8" w:rsidP="00A97F13">
      <w:r>
        <w:t>This is a conditional statement that prints the output based on a condition.</w:t>
      </w:r>
    </w:p>
    <w:p w14:paraId="71EE6A22" w14:textId="3E6347CB" w:rsidR="00F71ED8" w:rsidRDefault="0012528B" w:rsidP="00A97F13">
      <w:r>
        <w:br/>
        <w:t>Experiment 3)</w:t>
      </w:r>
    </w:p>
    <w:p w14:paraId="2DBF9600" w14:textId="1D047ABD" w:rsidR="00F71ED8" w:rsidRDefault="00F71ED8" w:rsidP="00A97F13">
      <w:r>
        <w:t>&gt;&gt;&gt;a = 2</w:t>
      </w:r>
      <w:r>
        <w:br/>
        <w:t>&gt;&gt;&gt;a == 2</w:t>
      </w:r>
      <w:r>
        <w:br/>
        <w:t>True</w:t>
      </w:r>
      <w:r>
        <w:br/>
      </w:r>
      <w:r>
        <w:br/>
        <w:t>The ‘=’ is an assigning operator. It assigns values to the operators. On the other hand, ‘==’ is a logic operator that checks a variable and returns Boolean values.</w:t>
      </w:r>
    </w:p>
    <w:p w14:paraId="418E13C4" w14:textId="18634E02" w:rsidR="00F71ED8" w:rsidRDefault="00F71ED8" w:rsidP="00A97F13"/>
    <w:p w14:paraId="087D9B04" w14:textId="77777777" w:rsidR="004D26E0" w:rsidRDefault="004D26E0" w:rsidP="00A97F13">
      <w:r>
        <w:t xml:space="preserve">References: </w:t>
      </w:r>
    </w:p>
    <w:p w14:paraId="55F17F56" w14:textId="03C57298" w:rsidR="004D26E0" w:rsidRDefault="004D26E0" w:rsidP="00AE6400">
      <w:pPr>
        <w:pStyle w:val="NormalWeb"/>
        <w:numPr>
          <w:ilvl w:val="0"/>
          <w:numId w:val="2"/>
        </w:numPr>
      </w:pPr>
      <w:r>
        <w:t xml:space="preserve">Downey, A. (2016). </w:t>
      </w:r>
      <w:r>
        <w:rPr>
          <w:i/>
          <w:iCs/>
        </w:rPr>
        <w:t>Think Python</w:t>
      </w:r>
      <w:r>
        <w:t>. Sebastopol, CA: O'Reilly Media.</w:t>
      </w:r>
    </w:p>
    <w:p w14:paraId="7AB12937" w14:textId="2F88B2D6" w:rsidR="00E3636D" w:rsidRDefault="00E3636D" w:rsidP="00E3636D">
      <w:pPr>
        <w:pStyle w:val="NormalWeb"/>
        <w:numPr>
          <w:ilvl w:val="0"/>
          <w:numId w:val="2"/>
        </w:numPr>
      </w:pPr>
      <w:r>
        <w:t xml:space="preserve">1, U., &amp; </w:t>
      </w:r>
      <w:proofErr w:type="spellStart"/>
      <w:r>
        <w:t>Hewgill</w:t>
      </w:r>
      <w:proofErr w:type="spellEnd"/>
      <w:r>
        <w:t>, G. (</w:t>
      </w:r>
      <w:r w:rsidR="00316E9D">
        <w:t>2009</w:t>
      </w:r>
      <w:r>
        <w:t xml:space="preserve">, January </w:t>
      </w:r>
      <w:r w:rsidR="00316E9D">
        <w:t>22</w:t>
      </w:r>
      <w:r>
        <w:t>). Why does 1+++2 = 3? Retrieved February 04, 2021, from https://stackoverflow.com/questions/470139/why-does-12-3</w:t>
      </w:r>
    </w:p>
    <w:p w14:paraId="48C9F448" w14:textId="77777777" w:rsidR="00E3636D" w:rsidRDefault="00E3636D" w:rsidP="00AE6400">
      <w:pPr>
        <w:pStyle w:val="NormalWeb"/>
        <w:numPr>
          <w:ilvl w:val="0"/>
          <w:numId w:val="2"/>
        </w:numPr>
      </w:pPr>
    </w:p>
    <w:p w14:paraId="76B2AB2C" w14:textId="77777777" w:rsidR="004D26E0" w:rsidRPr="00EB779E" w:rsidRDefault="004D26E0" w:rsidP="00A97F13"/>
    <w:sectPr w:rsidR="004D26E0" w:rsidRPr="00EB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B0FCA" w14:textId="77777777" w:rsidR="00FC6C2C" w:rsidRDefault="00FC6C2C" w:rsidP="003D60EB">
      <w:pPr>
        <w:spacing w:after="0" w:line="240" w:lineRule="auto"/>
      </w:pPr>
      <w:r>
        <w:separator/>
      </w:r>
    </w:p>
  </w:endnote>
  <w:endnote w:type="continuationSeparator" w:id="0">
    <w:p w14:paraId="4ADEDD96" w14:textId="77777777" w:rsidR="00FC6C2C" w:rsidRDefault="00FC6C2C" w:rsidP="003D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86006" w14:textId="77777777" w:rsidR="00FC6C2C" w:rsidRDefault="00FC6C2C" w:rsidP="003D60EB">
      <w:pPr>
        <w:spacing w:after="0" w:line="240" w:lineRule="auto"/>
      </w:pPr>
      <w:r>
        <w:separator/>
      </w:r>
    </w:p>
  </w:footnote>
  <w:footnote w:type="continuationSeparator" w:id="0">
    <w:p w14:paraId="4AEFD298" w14:textId="77777777" w:rsidR="00FC6C2C" w:rsidRDefault="00FC6C2C" w:rsidP="003D6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D1D75"/>
    <w:multiLevelType w:val="hybridMultilevel"/>
    <w:tmpl w:val="41D02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05400"/>
    <w:multiLevelType w:val="hybridMultilevel"/>
    <w:tmpl w:val="4B2AE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57"/>
    <w:rsid w:val="0012528B"/>
    <w:rsid w:val="00166A0C"/>
    <w:rsid w:val="00170D8A"/>
    <w:rsid w:val="002B5509"/>
    <w:rsid w:val="00316E9D"/>
    <w:rsid w:val="00334DC9"/>
    <w:rsid w:val="00385D19"/>
    <w:rsid w:val="003D60EB"/>
    <w:rsid w:val="004140CB"/>
    <w:rsid w:val="00451856"/>
    <w:rsid w:val="004D26E0"/>
    <w:rsid w:val="005C792F"/>
    <w:rsid w:val="005F2AAC"/>
    <w:rsid w:val="00652465"/>
    <w:rsid w:val="00660036"/>
    <w:rsid w:val="007133C1"/>
    <w:rsid w:val="007323B5"/>
    <w:rsid w:val="007563AC"/>
    <w:rsid w:val="00756B76"/>
    <w:rsid w:val="00783836"/>
    <w:rsid w:val="007A593D"/>
    <w:rsid w:val="00803FA3"/>
    <w:rsid w:val="00804757"/>
    <w:rsid w:val="00824DE0"/>
    <w:rsid w:val="009528F7"/>
    <w:rsid w:val="00A555DE"/>
    <w:rsid w:val="00A97F13"/>
    <w:rsid w:val="00AE6400"/>
    <w:rsid w:val="00BC4693"/>
    <w:rsid w:val="00C36E54"/>
    <w:rsid w:val="00C95D36"/>
    <w:rsid w:val="00CF6FAB"/>
    <w:rsid w:val="00D35B9A"/>
    <w:rsid w:val="00D63786"/>
    <w:rsid w:val="00DF280B"/>
    <w:rsid w:val="00E3636D"/>
    <w:rsid w:val="00EB779E"/>
    <w:rsid w:val="00ED64CE"/>
    <w:rsid w:val="00F71ED8"/>
    <w:rsid w:val="00FC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1B47"/>
  <w15:chartTrackingRefBased/>
  <w15:docId w15:val="{E0503019-1D8D-4E7A-B5F7-3BCFAF4D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6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0EB"/>
  </w:style>
  <w:style w:type="paragraph" w:styleId="Footer">
    <w:name w:val="footer"/>
    <w:basedOn w:val="Normal"/>
    <w:link w:val="FooterChar"/>
    <w:uiPriority w:val="99"/>
    <w:unhideWhenUsed/>
    <w:rsid w:val="003D6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akif</dc:creator>
  <cp:keywords/>
  <dc:description/>
  <cp:lastModifiedBy>omi akif</cp:lastModifiedBy>
  <cp:revision>21</cp:revision>
  <dcterms:created xsi:type="dcterms:W3CDTF">2021-02-04T18:45:00Z</dcterms:created>
  <dcterms:modified xsi:type="dcterms:W3CDTF">2021-02-04T21:37:00Z</dcterms:modified>
</cp:coreProperties>
</file>