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7BD3" w14:textId="77777777" w:rsidR="00464700" w:rsidRDefault="002D7DDD">
      <w:r>
        <w:t xml:space="preserve">The most helpful strategy for a student to be good at writing is to read books. The more a person read books, the more a person can understand syntax and semantics of a language. I personally have been benefited from reading books. As a person goes through a number of books, </w:t>
      </w:r>
      <w:r w:rsidR="00464700">
        <w:t xml:space="preserve">he or she starts to understand the grammar and picks up new vocabularies. </w:t>
      </w:r>
    </w:p>
    <w:p w14:paraId="373E77CE" w14:textId="77777777" w:rsidR="00464700" w:rsidRDefault="00464700">
      <w:r>
        <w:t xml:space="preserve">Different readers have different writing styles. Readers can pick up reading styles when they are reading books of different readers. This gives readers new approaches to articulate thoughts. </w:t>
      </w:r>
    </w:p>
    <w:p w14:paraId="73139CB0" w14:textId="2A283B85" w:rsidR="005C06F8" w:rsidRDefault="00464700">
      <w:r>
        <w:t xml:space="preserve">Trying to write something by following a guide is not a suitable method for beginners. In my opinion, this method is not suitable for a reason. </w:t>
      </w:r>
      <w:r w:rsidR="00C21EF1">
        <w:t xml:space="preserve">If I really think about writing on a piece of paper or on my computer, I always try to you follow writing patterns of famous writers. I do so because I remember the writing patterns of famous writers. The reason why I can remember the writing patterns of famous </w:t>
      </w:r>
      <w:r w:rsidR="00554265">
        <w:t xml:space="preserve">write </w:t>
      </w:r>
      <w:r w:rsidR="00C21EF1">
        <w:t>is because I have gone through their writings many times.</w:t>
      </w:r>
      <w:r w:rsidR="00554265">
        <w:t xml:space="preserve"> Best writers are those who read a lot. (</w:t>
      </w:r>
      <w:proofErr w:type="spellStart"/>
      <w:r w:rsidR="00554265" w:rsidRPr="00554265">
        <w:t>Heavenridge</w:t>
      </w:r>
      <w:proofErr w:type="spellEnd"/>
      <w:r w:rsidR="00554265">
        <w:t>, 2015).</w:t>
      </w:r>
    </w:p>
    <w:p w14:paraId="69D6B228" w14:textId="3358FDDC" w:rsidR="00554265" w:rsidRDefault="00554265">
      <w:r>
        <w:t xml:space="preserve">So, the best strategy </w:t>
      </w:r>
      <w:r w:rsidR="003B236E">
        <w:t xml:space="preserve">is to </w:t>
      </w:r>
      <w:r>
        <w:t>read a lot of books</w:t>
      </w:r>
      <w:r w:rsidR="003B236E">
        <w:t>.</w:t>
      </w:r>
      <w:r>
        <w:t xml:space="preserve"> </w:t>
      </w:r>
      <w:r w:rsidR="003B236E">
        <w:t>Reading</w:t>
      </w:r>
      <w:r>
        <w:t xml:space="preserve"> books will imprint the grammar and writing patterns of famous people in a person’s mind. </w:t>
      </w:r>
    </w:p>
    <w:p w14:paraId="780FB1C4" w14:textId="0D23AC09" w:rsidR="003B236E" w:rsidRDefault="003B236E"/>
    <w:p w14:paraId="2C8B8440" w14:textId="1E0AA4C9" w:rsidR="003B236E" w:rsidRDefault="003B236E">
      <w:r>
        <w:t xml:space="preserve">There is a huge difference between writing a paper and writing a discussion assignment. Writing a paper means a huge amount of work. A person has to think and jot down few ideas related to the paper. More importantly, a person has extensive research on the relevant topic. This is not where making a paper assignment ends. A person has to draft the paper. </w:t>
      </w:r>
      <w:r w:rsidR="001D5CD0">
        <w:t xml:space="preserve">A </w:t>
      </w:r>
      <w:r>
        <w:t xml:space="preserve">person has to revise </w:t>
      </w:r>
      <w:r w:rsidR="001D5CD0">
        <w:t xml:space="preserve">the draft and make edits to improve the assignment. </w:t>
      </w:r>
    </w:p>
    <w:p w14:paraId="19606B98" w14:textId="7C369E22" w:rsidR="001D5CD0" w:rsidRDefault="001D5CD0">
      <w:r>
        <w:t xml:space="preserve">A discussion assignment is completely different in that regard. A person does not have to think as much as for the paper assignment. </w:t>
      </w:r>
    </w:p>
    <w:p w14:paraId="42EC46D5" w14:textId="7D66353D" w:rsidR="00554265" w:rsidRDefault="00554265"/>
    <w:p w14:paraId="55155986" w14:textId="2AB84481" w:rsidR="00554265" w:rsidRDefault="00554265">
      <w:r>
        <w:t>Reference:</w:t>
      </w:r>
    </w:p>
    <w:p w14:paraId="3DF9EFDB" w14:textId="41EEE5CB" w:rsidR="00554265" w:rsidRPr="00554265" w:rsidRDefault="00554265" w:rsidP="00554265">
      <w:pPr>
        <w:pStyle w:val="ListParagraph"/>
        <w:numPr>
          <w:ilvl w:val="0"/>
          <w:numId w:val="1"/>
        </w:numPr>
      </w:pPr>
      <w:proofErr w:type="spellStart"/>
      <w:r w:rsidRPr="00554265">
        <w:t>Heavenridge</w:t>
      </w:r>
      <w:proofErr w:type="spellEnd"/>
      <w:r w:rsidRPr="00554265">
        <w:t>, P. (2015, June 03). Why read? REASON #7. the more one reads, the better writer they become. Retrieved February 08, 2021, from https://www.literacyworks.org/news/2015/6/2/why-read-reason-7-the-more-one-reads-the-better-writer-they-become#:~:text=%E2%80%9CReading%20exposes%20us%20to%20other,and%20helps%20us%20to%20improve.&amp;text=Reading%20helps%20us%20make%20connections,writer%20and%20a%20better%20communicator.</w:t>
      </w:r>
    </w:p>
    <w:p w14:paraId="7A28D955" w14:textId="77777777" w:rsidR="00554265" w:rsidRDefault="00554265"/>
    <w:sectPr w:rsidR="0055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6C3F"/>
    <w:multiLevelType w:val="hybridMultilevel"/>
    <w:tmpl w:val="C0700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F8"/>
    <w:rsid w:val="001D5CD0"/>
    <w:rsid w:val="002D7DDD"/>
    <w:rsid w:val="003B236E"/>
    <w:rsid w:val="00464700"/>
    <w:rsid w:val="00554265"/>
    <w:rsid w:val="005C06F8"/>
    <w:rsid w:val="00756B76"/>
    <w:rsid w:val="00803FA3"/>
    <w:rsid w:val="00A555DE"/>
    <w:rsid w:val="00C21EF1"/>
    <w:rsid w:val="00D7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F205"/>
  <w15:chartTrackingRefBased/>
  <w15:docId w15:val="{FFF05D5C-89CC-4FC5-8033-A5892E91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akif</dc:creator>
  <cp:keywords/>
  <dc:description/>
  <cp:lastModifiedBy>omi akif</cp:lastModifiedBy>
  <cp:revision>1</cp:revision>
  <dcterms:created xsi:type="dcterms:W3CDTF">2021-02-08T15:32:00Z</dcterms:created>
  <dcterms:modified xsi:type="dcterms:W3CDTF">2021-02-08T17:12:00Z</dcterms:modified>
</cp:coreProperties>
</file>