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2785B" w14:textId="06AB51E1" w:rsidR="007913D2" w:rsidRDefault="007913D2">
      <w:hyperlink r:id="rId5" w:history="1">
        <w:r w:rsidRPr="00BF64A0">
          <w:rPr>
            <w:rStyle w:val="Hyperlink"/>
          </w:rPr>
          <w:t>https://www.tu-dortmund.de/en/studies/degree-programs/msc-data-science/</w:t>
        </w:r>
      </w:hyperlink>
    </w:p>
    <w:p w14:paraId="0665792C" w14:textId="77777777" w:rsidR="007913D2" w:rsidRDefault="007913D2"/>
    <w:p w14:paraId="227CD058" w14:textId="27B17044" w:rsidR="00803FA3" w:rsidRDefault="007913D2">
      <w:r w:rsidRPr="007913D2">
        <w:t>https://www.datacamp.com/community/tutorials/unit-testing-python</w:t>
      </w:r>
      <w:r w:rsidR="004A1FD6">
        <w:br/>
      </w:r>
    </w:p>
    <w:p w14:paraId="57171EDB" w14:textId="77777777" w:rsidR="006B1B23" w:rsidRDefault="006B1B23"/>
    <w:p w14:paraId="544B8EBF" w14:textId="53EFEA72" w:rsidR="007D78EB" w:rsidRDefault="007913D2">
      <w:r>
        <w:t xml:space="preserve">Collaborative learning is an approach to teach a group of students by making them work </w:t>
      </w:r>
      <w:r w:rsidR="00F312CA">
        <w:t>together towards achieving a goal (‘What is Collaborative Learning?’ n.d.)</w:t>
      </w:r>
      <w:r>
        <w:t xml:space="preserve">. Groups of two or more learners are required to </w:t>
      </w:r>
      <w:r w:rsidR="006B1B23">
        <w:t xml:space="preserve">do make it possible. </w:t>
      </w:r>
      <w:r w:rsidR="0064135A">
        <w:t xml:space="preserve">In a collaborative setting, people are required to communicate with each other and “solve problems, complete tasks, or learn new concepts” </w:t>
      </w:r>
      <w:r w:rsidR="0064135A" w:rsidRPr="0064135A">
        <w:t>(‘What is Collaborative Learning?’ n.d.</w:t>
      </w:r>
      <w:r w:rsidR="0064135A">
        <w:t>, para. 5</w:t>
      </w:r>
      <w:r w:rsidR="0064135A" w:rsidRPr="0064135A">
        <w:t>).</w:t>
      </w:r>
      <w:r w:rsidR="0064135A">
        <w:t xml:space="preserve"> This approach is useful in settings such as remote learning where teachers are unable to constantly monitor their students </w:t>
      </w:r>
      <w:r w:rsidR="00405635">
        <w:t xml:space="preserve">in real time. It </w:t>
      </w:r>
      <w:r w:rsidR="007D78EB">
        <w:t>also helps</w:t>
      </w:r>
      <w:r w:rsidR="00405635">
        <w:t xml:space="preserve"> teachers to keep track of students</w:t>
      </w:r>
      <w:r w:rsidR="007D78EB">
        <w:t xml:space="preserve">’ activities without being at a place in person. </w:t>
      </w:r>
    </w:p>
    <w:p w14:paraId="07871286" w14:textId="30403A11" w:rsidR="004A1FD6" w:rsidRDefault="007D78EB">
      <w:r>
        <w:t>In a traditional setting</w:t>
      </w:r>
      <w:r w:rsidR="00504949">
        <w:t xml:space="preserve">, teachers are required to </w:t>
      </w:r>
      <w:r>
        <w:t xml:space="preserve">lecture students on certain topics. But it is difficult for cases when students are not present physically. Lecturing over the internet is inconvenient as there are frequent dysconnectivity issues. Staying motivated is also difficult for students. </w:t>
      </w:r>
    </w:p>
    <w:p w14:paraId="355858C9" w14:textId="1813AFC7" w:rsidR="006B1B23" w:rsidRDefault="007D78EB">
      <w:r>
        <w:t xml:space="preserve">But what if we </w:t>
      </w:r>
      <w:r w:rsidR="007C1BD7">
        <w:t xml:space="preserve">could unite students and </w:t>
      </w:r>
      <w:r>
        <w:t xml:space="preserve">have </w:t>
      </w:r>
      <w:r w:rsidR="007C1BD7">
        <w:t xml:space="preserve">them </w:t>
      </w:r>
      <w:r>
        <w:t>do something together? Students will be encouraged to participate seeing the enthusiasm of the person next to him. All the students will accomplish a task collaboratively.</w:t>
      </w:r>
      <w:r w:rsidR="007C1BD7">
        <w:t xml:space="preserve"> And this will enhance their knowledge as well. The most convenient part of collaborative learning is that students can collaborate without having to be present physically. It is very much possible to implement a collaborative learning on a remote setting. On top of that, it is an efficient approach to ensure every students’ participation and </w:t>
      </w:r>
      <w:r w:rsidR="00AB3A15">
        <w:t>teach themselves.</w:t>
      </w:r>
    </w:p>
    <w:p w14:paraId="6B95B788" w14:textId="425834DB" w:rsidR="00AB3A15" w:rsidRDefault="00E754C7">
      <w:r>
        <w:t xml:space="preserve">University of the People tries to ensure community-oriented learning into the classroom. </w:t>
      </w:r>
      <w:r w:rsidR="00065B4B">
        <w:t xml:space="preserve">The university makes sure people from various parts of the world takes a part in an educational revolution. </w:t>
      </w:r>
    </w:p>
    <w:p w14:paraId="4418FA21" w14:textId="1E6106B7" w:rsidR="00065B4B" w:rsidRDefault="00065B4B">
      <w:r>
        <w:t>Being a student of CS, I participated in discussions in forums and took compared my work with others. People’s answer gave me a much better insight into how to improve my own answers.</w:t>
      </w:r>
    </w:p>
    <w:p w14:paraId="354E18BA" w14:textId="77777777" w:rsidR="007C1BD7" w:rsidRDefault="007C1BD7"/>
    <w:p w14:paraId="1EACB110" w14:textId="00ECF535" w:rsidR="006B1B23" w:rsidRDefault="006B1B23">
      <w:r>
        <w:t>References:</w:t>
      </w:r>
    </w:p>
    <w:p w14:paraId="1D87A655" w14:textId="6219BB98" w:rsidR="006B1B23" w:rsidRDefault="00F312CA" w:rsidP="00065B4B">
      <w:pPr>
        <w:pStyle w:val="NormalWeb"/>
        <w:numPr>
          <w:ilvl w:val="0"/>
          <w:numId w:val="1"/>
        </w:numPr>
      </w:pPr>
      <w:r>
        <w:t>What Is Collaborative Learning? (n.d.). Retrieved February 02, 2021, from https://www.valamis.com/hub/collaborative-learning</w:t>
      </w:r>
    </w:p>
    <w:sectPr w:rsidR="006B1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7433A4"/>
    <w:multiLevelType w:val="hybridMultilevel"/>
    <w:tmpl w:val="D0363F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0FC"/>
    <w:rsid w:val="00065B4B"/>
    <w:rsid w:val="000720FC"/>
    <w:rsid w:val="001C1B51"/>
    <w:rsid w:val="00405635"/>
    <w:rsid w:val="004A1FD6"/>
    <w:rsid w:val="00504949"/>
    <w:rsid w:val="0064135A"/>
    <w:rsid w:val="006B1B23"/>
    <w:rsid w:val="00756B76"/>
    <w:rsid w:val="007913D2"/>
    <w:rsid w:val="007C1BD7"/>
    <w:rsid w:val="007D78EB"/>
    <w:rsid w:val="00803FA3"/>
    <w:rsid w:val="00A555DE"/>
    <w:rsid w:val="00AB3A15"/>
    <w:rsid w:val="00E754C7"/>
    <w:rsid w:val="00F3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E4ECA"/>
  <w15:chartTrackingRefBased/>
  <w15:docId w15:val="{F9A439CA-25C8-4DBC-8725-C41E5A13D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13D2"/>
    <w:rPr>
      <w:color w:val="0563C1" w:themeColor="hyperlink"/>
      <w:u w:val="single"/>
    </w:rPr>
  </w:style>
  <w:style w:type="character" w:styleId="UnresolvedMention">
    <w:name w:val="Unresolved Mention"/>
    <w:basedOn w:val="DefaultParagraphFont"/>
    <w:uiPriority w:val="99"/>
    <w:semiHidden/>
    <w:unhideWhenUsed/>
    <w:rsid w:val="007913D2"/>
    <w:rPr>
      <w:color w:val="605E5C"/>
      <w:shd w:val="clear" w:color="auto" w:fill="E1DFDD"/>
    </w:rPr>
  </w:style>
  <w:style w:type="paragraph" w:styleId="ListParagraph">
    <w:name w:val="List Paragraph"/>
    <w:basedOn w:val="Normal"/>
    <w:uiPriority w:val="34"/>
    <w:qFormat/>
    <w:rsid w:val="006B1B23"/>
    <w:pPr>
      <w:ind w:left="720"/>
      <w:contextualSpacing/>
    </w:pPr>
  </w:style>
  <w:style w:type="paragraph" w:styleId="NormalWeb">
    <w:name w:val="Normal (Web)"/>
    <w:basedOn w:val="Normal"/>
    <w:uiPriority w:val="99"/>
    <w:unhideWhenUsed/>
    <w:rsid w:val="00F312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2848684">
      <w:bodyDiv w:val="1"/>
      <w:marLeft w:val="0"/>
      <w:marRight w:val="0"/>
      <w:marTop w:val="0"/>
      <w:marBottom w:val="0"/>
      <w:divBdr>
        <w:top w:val="none" w:sz="0" w:space="0" w:color="auto"/>
        <w:left w:val="none" w:sz="0" w:space="0" w:color="auto"/>
        <w:bottom w:val="none" w:sz="0" w:space="0" w:color="auto"/>
        <w:right w:val="none" w:sz="0" w:space="0" w:color="auto"/>
      </w:divBdr>
    </w:div>
    <w:div w:id="1123579552">
      <w:bodyDiv w:val="1"/>
      <w:marLeft w:val="0"/>
      <w:marRight w:val="0"/>
      <w:marTop w:val="0"/>
      <w:marBottom w:val="0"/>
      <w:divBdr>
        <w:top w:val="none" w:sz="0" w:space="0" w:color="auto"/>
        <w:left w:val="none" w:sz="0" w:space="0" w:color="auto"/>
        <w:bottom w:val="none" w:sz="0" w:space="0" w:color="auto"/>
        <w:right w:val="none" w:sz="0" w:space="0" w:color="auto"/>
      </w:divBdr>
    </w:div>
    <w:div w:id="131428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dortmund.de/en/studies/degree-programs/msc-data-sci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 akif</dc:creator>
  <cp:keywords/>
  <dc:description/>
  <cp:lastModifiedBy>omi akif</cp:lastModifiedBy>
  <cp:revision>3</cp:revision>
  <dcterms:created xsi:type="dcterms:W3CDTF">2021-02-02T14:39:00Z</dcterms:created>
  <dcterms:modified xsi:type="dcterms:W3CDTF">2021-02-02T18:14:00Z</dcterms:modified>
</cp:coreProperties>
</file>