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No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6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Title: Running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application over docker.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 : To run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application over docker.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Theory:</w:t>
      </w:r>
    </w:p>
    <w:p>
      <w:pPr>
        <w:pStyle w:val="2"/>
        <w:shd w:val="clear" w:color="auto" w:fill="FFFFFF"/>
        <w:spacing w:before="569" w:beforeAutospacing="0" w:after="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>What is Docker?</w:t>
      </w:r>
    </w:p>
    <w:p>
      <w:pPr>
        <w:pStyle w:val="11"/>
        <w:shd w:val="clear" w:color="auto" w:fill="FFFFFF"/>
        <w:spacing w:before="206" w:beforeAutospacing="0" w:after="0" w:afterAutospacing="0" w:line="480" w:lineRule="atLeas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Docker is a software platform. It enables software developers to develop, ship and run applications within its containers. Containers are lightweight software applications. We are going to build a Docker image in this experiment.</w:t>
      </w:r>
    </w:p>
    <w:p>
      <w:pPr>
        <w:pStyle w:val="2"/>
        <w:shd w:val="clear" w:color="auto" w:fill="FFFFFF"/>
        <w:spacing w:before="569" w:beforeAutospacing="0" w:after="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>What is a docker file, image and container?</w:t>
      </w:r>
    </w:p>
    <w:p>
      <w:pPr>
        <w:pStyle w:val="12"/>
        <w:shd w:val="clear" w:color="auto" w:fill="FFFFFF"/>
        <w:spacing w:before="226" w:beforeAutospacing="0" w:after="0" w:afterAutospacing="0" w:line="420" w:lineRule="atLeas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A docker file is a text file that contains the set of instructions for the Docker platform. Therefore, it can be versioned and committed to a code repository.</w:t>
      </w:r>
    </w:p>
    <w:p>
      <w:pPr>
        <w:pStyle w:val="12"/>
        <w:shd w:val="clear" w:color="auto" w:fill="FFFFFF"/>
        <w:spacing w:before="274" w:beforeAutospacing="0" w:after="0" w:afterAutospacing="0" w:line="420" w:lineRule="atLeas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An image includes everything needed to run an application — the code or binary, runtime, dependencies, and any other file system objects required.</w:t>
      </w:r>
    </w:p>
    <w:p>
      <w:pPr>
        <w:pStyle w:val="12"/>
        <w:shd w:val="clear" w:color="auto" w:fill="FFFFFF"/>
        <w:spacing w:before="274" w:beforeAutospacing="0" w:after="0" w:afterAutospacing="0" w:line="420" w:lineRule="atLeas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Docker containers run the application code.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create a simple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php program</w:t>
      </w:r>
      <w:r>
        <w:rPr>
          <w:rFonts w:ascii="Times New Roman" w:hAnsi="Times New Roman" w:cs="Times New Roman"/>
          <w:sz w:val="28"/>
          <w:szCs w:val="28"/>
        </w:rPr>
        <w:t>, then we will build a Docker image for that application, and lastly we will instantiate a container from that image.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allows you to package an application with its environment and all of its dependencies into a "box", called a container. Usually, a container consists of an application running in a stripped-to-basics version of a Linux operating system. An image is the blueprint for a container, a container is a running instance of an image.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What is PHP ?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PHP, which stands for "Hypertext Preprocessor," is a popular and widely used server-side scripting language primarily designed for web development. It is an open-source, general-purpose scripting language that is especially well-suited for creating dynamic web pages and web applications.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Running PHP applications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Running PHP applications in Docker is a convenient way to develop and deploy PHP applications in a consistent and isolated environment. Here are the key steps for running PHP in Docker: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PHP Application: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First, create a PHP application or script that you want to run in a Docker container. You can start with a simple "Hello, World!" PHP script or a more complex PHP application.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8314690" cy="41084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469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492875" cy="1153795"/>
            <wp:effectExtent l="0" t="0" r="146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Dockerfile: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</w:t>
      </w:r>
      <w:r>
        <w:rPr>
          <w:rFonts w:ascii="Times New Roman" w:hAnsi="Times New Roman" w:cs="Times New Roman"/>
          <w:sz w:val="28"/>
          <w:szCs w:val="28"/>
        </w:rPr>
        <w:t>Dockerfile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same directory as your PHP application. This file defines the image, environment, and commands to execute. Here's an example of a basic Dockerfile:</w:t>
      </w:r>
    </w:p>
    <w:p>
      <w:r>
        <w:drawing>
          <wp:inline distT="0" distB="0" distL="114300" distR="114300">
            <wp:extent cx="5937885" cy="147955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 the Docker Image: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the docker build command to build the Docker image from your Dockerfile. Navigate to the directory with your Dockerfile and run: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docker build -t my-php-app .</w:t>
      </w:r>
    </w:p>
    <w:p>
      <w:r>
        <w:drawing>
          <wp:inline distT="0" distB="0" distL="114300" distR="114300">
            <wp:extent cx="10810875" cy="118046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Run a Docker Container: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After building the image, you can create and run a Docker container based on the image: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docker run my-php-app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6615" cy="6788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command will start a container, execute your PHP script, and display the output in the terminal.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Conclusion: Thus we have run the node.js application on docker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AC"/>
    <w:rsid w:val="00114E3E"/>
    <w:rsid w:val="00430FE8"/>
    <w:rsid w:val="005064AC"/>
    <w:rsid w:val="00CA79F2"/>
    <w:rsid w:val="00E55D79"/>
    <w:rsid w:val="067268A1"/>
    <w:rsid w:val="1B74483B"/>
    <w:rsid w:val="215B714D"/>
    <w:rsid w:val="43212232"/>
    <w:rsid w:val="44E56EC9"/>
    <w:rsid w:val="47B95CCA"/>
    <w:rsid w:val="59780B77"/>
    <w:rsid w:val="6EAE14BA"/>
    <w:rsid w:val="70CF0C6E"/>
    <w:rsid w:val="76FB6157"/>
    <w:rsid w:val="7F9C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customStyle="1" w:styleId="11">
    <w:name w:val="pw-post-body-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customStyle="1" w:styleId="12">
    <w:name w:val="w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338</Words>
  <Characters>1928</Characters>
  <Lines>16</Lines>
  <Paragraphs>4</Paragraphs>
  <TotalTime>7</TotalTime>
  <ScaleCrop>false</ScaleCrop>
  <LinksUpToDate>false</LinksUpToDate>
  <CharactersWithSpaces>2262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2022-10-18T17:42:00Z</dcterms:created>
  <dc:creator>Kaushik Joshi</dc:creator>
  <cp:lastModifiedBy>WPS_1648997953</cp:lastModifiedBy>
  <dcterms:modified xsi:type="dcterms:W3CDTF">2023-10-29T10:53:48Z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151B120A4D2C466F939FE237CAC78499_13</vt:lpwstr>
  </property>
</Properties>
</file>