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</w:t>
      </w:r>
      <w:r>
        <w:rPr>
          <w:rFonts w:hint="default"/>
          <w:b/>
          <w:bCs/>
          <w:sz w:val="36"/>
          <w:szCs w:val="36"/>
          <w:u w:val="single"/>
          <w:lang w:val="en-US"/>
        </w:rPr>
        <w:t xml:space="preserve">ICIN BANK </w:t>
      </w:r>
    </w:p>
    <w:p>
      <w:pPr>
        <w:ind w:firstLine="3072" w:firstLineChars="85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 xml:space="preserve"> SCREENSHOTS</w:t>
      </w:r>
    </w:p>
    <w:p>
      <w:pPr>
        <w:ind w:firstLine="3072" w:firstLineChars="850"/>
        <w:rPr>
          <w:rFonts w:hint="default"/>
          <w:b/>
          <w:bCs/>
          <w:sz w:val="36"/>
          <w:szCs w:val="36"/>
          <w:u w:val="single"/>
          <w:lang w:val="en-US"/>
        </w:rPr>
      </w:pPr>
    </w:p>
    <w:p>
      <w:pPr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User login-</w:t>
      </w:r>
    </w:p>
    <w:p>
      <w:pPr>
        <w:rPr>
          <w:rFonts w:hint="default"/>
          <w:b/>
          <w:bCs/>
          <w:sz w:val="36"/>
          <w:szCs w:val="36"/>
          <w:u w:val="single"/>
          <w:lang w:val="en-US"/>
        </w:rPr>
      </w:pPr>
    </w:p>
    <w:p>
      <w:r>
        <w:drawing>
          <wp:inline distT="0" distB="0" distL="114300" distR="114300">
            <wp:extent cx="5272405" cy="2485390"/>
            <wp:effectExtent l="0" t="0" r="63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Admin login:-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150" cy="270891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User dashboard:-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4505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My profile:-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714625"/>
            <wp:effectExtent l="0" t="0" r="63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Net banking registration:-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698750"/>
            <wp:effectExtent l="0" t="0" r="1460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Create new account:-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0975" cy="2691765"/>
            <wp:effectExtent l="0" t="0" r="1206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46526E"/>
    <w:rsid w:val="4546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Office_11.2.0.11481_F1E327BC-269C-435d-A152-05C5408002CA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2023-07-23T10:23:00Z</dcterms:created>
  <dc:creator>The Nimo Gaming</dc:creator>
  <cp:lastModifiedBy>The Nimo Gaming</cp:lastModifiedBy>
  <dcterms:modified xsi:type="dcterms:W3CDTF">2023-07-23T10:31:36Z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1033-11.2.0.11481</vt:lpwstr>
  </property>
  <property fmtid="{D5CDD505-2E9C-101B-9397-08002B2CF9AE}" pid="3" name="ICV">
    <vt:lpwstr>951F2EB0F166455FA7AAE125A6D799C7</vt:lpwstr>
  </property>
</Properties>
</file>