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Chestxray8 Dataset 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https://www.kaggle.com/datasets/redwankarimsony/chestxray8-dataframe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redwankarimsony/chestxray8-data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