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Leet Code</w:t>
      </w:r>
    </w:p>
    <w:p w:rsidR="00000000" w:rsidDel="00000000" w:rsidP="00000000" w:rsidRDefault="00000000" w:rsidRPr="00000000" w14:paraId="00000002">
      <w:pPr>
        <w:rPr>
          <w:color w:val="ffffff"/>
          <w:shd w:fill="282828" w:val="clear"/>
        </w:rPr>
      </w:pPr>
      <w:r w:rsidDel="00000000" w:rsidR="00000000" w:rsidRPr="00000000">
        <w:rPr>
          <w:color w:val="ffffff"/>
          <w:shd w:fill="282828" w:val="clear"/>
          <w:rtl w:val="0"/>
        </w:rPr>
        <w:t xml:space="preserve">Roman to Integer</w:t>
      </w:r>
    </w:p>
    <w:p w:rsidR="00000000" w:rsidDel="00000000" w:rsidP="00000000" w:rsidRDefault="00000000" w:rsidRPr="00000000" w14:paraId="00000003">
      <w:pPr>
        <w:rPr>
          <w:color w:val="ffffff"/>
          <w:shd w:fill="2828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Solution {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romanToInt(string s) {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ans=0;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unordered_map &lt;char,int&gt; mp{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{'I',1},{'V',5},{'X',10},{'L',50},{'C',100},{'D',500},{'M',1000}};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for(int i=0;i&lt;s.size();i++){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if(mp[s[i]]&lt;mp[s[i+1]]){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//for cases such as IV,CM, XL, etc...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ans=ans-mp[s[i]];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else{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ans=ans+mp[s[i]];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return ans;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ffff"/>
          <w:shd w:fill="2828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