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C1FA" w14:textId="18A1C610" w:rsidR="00AF4422" w:rsidRDefault="00C30818">
      <w:pPr>
        <w:rPr>
          <w:b/>
          <w:bCs/>
          <w:u w:val="single"/>
        </w:rPr>
      </w:pPr>
      <w:r w:rsidRPr="00C30818">
        <w:rPr>
          <w:b/>
          <w:bCs/>
          <w:u w:val="single"/>
        </w:rPr>
        <w:t>PROTEIN LIGAND INTERACTION</w:t>
      </w:r>
    </w:p>
    <w:tbl>
      <w:tblPr>
        <w:tblW w:w="11610" w:type="dxa"/>
        <w:tblInd w:w="-10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1451"/>
        <w:gridCol w:w="1170"/>
        <w:gridCol w:w="6390"/>
      </w:tblGrid>
      <w:tr w:rsidR="00C30818" w:rsidRPr="00C30818" w14:paraId="221B0B7B" w14:textId="77777777" w:rsidTr="00C30818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50A775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Compound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E34F4B0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Hydrogen Bonding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09C0530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Hydrogen bond length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C7FE905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Hydrophobic Interactions</w:t>
            </w:r>
          </w:p>
        </w:tc>
      </w:tr>
      <w:tr w:rsidR="00C30818" w:rsidRPr="00C30818" w14:paraId="0B65F1C1" w14:textId="77777777" w:rsidTr="00C30818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943D09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4,5-di-p-trans-coumaroylquinic_acid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F64376" w14:textId="00C2FB41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Trp20, His110, Ile</w:t>
            </w: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260, Asn160, Thr</w:t>
            </w: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113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86BA66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2.81, 3.11, 3.05, 3.28, 2.70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A98BD3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 xml:space="preserve">Val47, Trp111, Trp219, Ala299, Trp309, Leu300, </w:t>
            </w:r>
            <w:proofErr w:type="spellStart"/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Trp</w:t>
            </w:r>
            <w:proofErr w:type="spellEnd"/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 xml:space="preserve"> 309, Cys298, Phe115, Cys303, Phe122, Tyr209, Trp79, Ser210, Gln183, Ser210, Tyr48, Asp43</w:t>
            </w:r>
          </w:p>
        </w:tc>
      </w:tr>
      <w:tr w:rsidR="00C30818" w:rsidRPr="00C30818" w14:paraId="47F348F4" w14:textId="77777777" w:rsidTr="00C30818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837DD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(+)-</w:t>
            </w:r>
            <w:proofErr w:type="spellStart"/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pipoxide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840B11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His 110, Trp111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A94B04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3,01, 3.03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AFA901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Trp309, Lue300, Thr114, Cys303, Phe122, Phe115, Trp79, Val47, Gln183, Tyr209, Asp43, Tyr48, Ile3260, Ser210, Trp20, Cys298</w:t>
            </w:r>
          </w:p>
        </w:tc>
      </w:tr>
      <w:tr w:rsidR="00C30818" w:rsidRPr="00C30818" w14:paraId="16C24E6C" w14:textId="77777777" w:rsidTr="00C30818">
        <w:trPr>
          <w:trHeight w:val="49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429E51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Thymelol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C075ED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His110, Ile 260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378B92C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2.83, 2.67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64B00B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Trp219, Trp111, Lys77, Tyr48, Cys298, Gln183, Asp43, Ser210, Gly18, Lys21, Ser214, Tyr209, Trp20, Phe122, Leu300, Gln183</w:t>
            </w:r>
          </w:p>
        </w:tc>
      </w:tr>
      <w:tr w:rsidR="00C30818" w:rsidRPr="00C30818" w14:paraId="70CA15D9" w14:textId="77777777" w:rsidTr="00C30818">
        <w:trPr>
          <w:trHeight w:val="28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73018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Zinc000095485961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10CDEA9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Trp20, Ile260, His110, Thr113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C6E059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2.81, 2.78, 3.03, 2.87 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9997FD6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Cys303, Phe122, Tyr309, Trp111, Trp79, Leu300, Tyr48, Asp43, Lys262, Ser210, Tyr209, Cys298, Trp219, Phe115</w:t>
            </w:r>
          </w:p>
        </w:tc>
      </w:tr>
      <w:tr w:rsidR="00C30818" w:rsidRPr="00C30818" w14:paraId="5B728B12" w14:textId="77777777" w:rsidTr="00C30818">
        <w:trPr>
          <w:trHeight w:val="258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50F42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Rutamontine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4172055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Trp111, Asn160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640300D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3.14, 2.81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7802E08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His110, Phe122, Tyr48, Gln183, Trp20, Ile</w:t>
            </w:r>
            <w:proofErr w:type="gramStart"/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260,Asp</w:t>
            </w:r>
            <w:proofErr w:type="gramEnd"/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43,Lys262,Ser210,Ser214,Tyr209</w:t>
            </w:r>
          </w:p>
        </w:tc>
      </w:tr>
      <w:tr w:rsidR="00C30818" w:rsidRPr="00C30818" w14:paraId="09A45459" w14:textId="77777777" w:rsidTr="00C30818">
        <w:trPr>
          <w:trHeight w:val="49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4E2B26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(-)-</w:t>
            </w:r>
            <w:proofErr w:type="spellStart"/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tingtanoxide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5DA2313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His110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C807AAD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2.97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7EF1277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Thr</w:t>
            </w:r>
            <w:proofErr w:type="gramStart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113,Trp</w:t>
            </w:r>
            <w:proofErr w:type="gramEnd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219,Leu300,Phe115,Trp111,Tyr209,Cys298,Gln183,Lys77,Trp20,Val47,Trp79,Tyr48,Phe122, Tyr309,Cys303,Trp219</w:t>
            </w:r>
          </w:p>
        </w:tc>
      </w:tr>
      <w:tr w:rsidR="00C30818" w:rsidRPr="00C30818" w14:paraId="34190BC9" w14:textId="77777777" w:rsidTr="00C30818">
        <w:trPr>
          <w:trHeight w:val="49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448A24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Tricoccin_s13_acetate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743635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55072C2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4F6D18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Trp</w:t>
            </w:r>
            <w:proofErr w:type="gramStart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111,Tyr</w:t>
            </w:r>
            <w:proofErr w:type="gramEnd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48,Trp20,Val47, Pro218,Phe122,Leu300,Cys298,Trp219,His110,Trp79,Tyr209</w:t>
            </w:r>
          </w:p>
        </w:tc>
      </w:tr>
      <w:tr w:rsidR="00C30818" w:rsidRPr="00C30818" w14:paraId="007054FC" w14:textId="77777777" w:rsidTr="00C30818">
        <w:trPr>
          <w:trHeight w:val="30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E5DE3C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Lactupicrin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8B70D2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Thr113, Trp20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741E01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2.90,2.94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AFCDA0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Trp</w:t>
            </w:r>
            <w:proofErr w:type="gramStart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219,Phe</w:t>
            </w:r>
            <w:proofErr w:type="gramEnd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122,Leu300,Tyr309,Cys303,Trp11,Phe115,Trp79,Ala299,Tyr48</w:t>
            </w:r>
          </w:p>
        </w:tc>
      </w:tr>
      <w:tr w:rsidR="00C30818" w:rsidRPr="00C30818" w14:paraId="6B18D26E" w14:textId="77777777" w:rsidTr="00C30818">
        <w:trPr>
          <w:trHeight w:val="312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903B6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Naamidine_a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9057D9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Trp20, Thr113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871971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3.01,2.93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E7D666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Ala</w:t>
            </w:r>
            <w:proofErr w:type="gramStart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299,Phe</w:t>
            </w:r>
            <w:proofErr w:type="gramEnd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115,Tyr209,Tyr48,Cys298,His110,Trp111,Val47,Trp219,Trp79,Leu300,Cys303,Tyr309</w:t>
            </w:r>
          </w:p>
        </w:tc>
      </w:tr>
      <w:tr w:rsidR="00C30818" w:rsidRPr="00C30818" w14:paraId="37663458" w14:textId="77777777" w:rsidTr="00C30818">
        <w:trPr>
          <w:trHeight w:val="49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DBBD3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Zinc000000134782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2B5CD9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Trp20, Thr113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95F0CE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3.01,2.93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441855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Ala</w:t>
            </w:r>
            <w:proofErr w:type="gramStart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299,Phe</w:t>
            </w:r>
            <w:proofErr w:type="gramEnd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115,Tyr209,Tye48,Cys298,His110,Trp111,Val47,Trp219,Trp79,Leu300,Phe122,Cys303,Tyr309</w:t>
            </w:r>
          </w:p>
        </w:tc>
      </w:tr>
      <w:tr w:rsidR="00C30818" w:rsidRPr="00C30818" w14:paraId="7555F647" w14:textId="77777777" w:rsidTr="00C30818">
        <w:trPr>
          <w:trHeight w:val="49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F2E809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Sigmoidin_b_4'-methylether_diacetate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BC99D5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Gln183, Asn160, Ser210, Trp20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663DD2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2.42, 2.83,2.99,3.14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5E7907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Lys</w:t>
            </w:r>
            <w:proofErr w:type="gramStart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262,Tyr</w:t>
            </w:r>
            <w:proofErr w:type="gramEnd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209,Lys77,His110,Trp111,Phe115,Leu300,Cys298,Phe122AAla299,Phe122,Trp219,Tyr48,Lys21</w:t>
            </w:r>
          </w:p>
        </w:tc>
      </w:tr>
      <w:tr w:rsidR="00C30818" w:rsidRPr="00C30818" w14:paraId="1965B3EA" w14:textId="77777777" w:rsidTr="00C30818">
        <w:trPr>
          <w:trHeight w:val="49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601D8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(-)-</w:t>
            </w:r>
            <w:proofErr w:type="spellStart"/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pipoxide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11A5A5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His110</w:t>
            </w:r>
          </w:p>
          <w:p w14:paraId="3E0C6D41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Cys298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C826EF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2.87, 3.27 3.33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8A943E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Trp</w:t>
            </w:r>
            <w:proofErr w:type="gramStart"/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111,Trp</w:t>
            </w:r>
            <w:proofErr w:type="gramEnd"/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79, Phe115, Tyr309, Val 47, Tyr48, Tyr209, Ser210,Asp43, Trp20, Gln183, Phe122,Leu300, Thr113, Cys303</w:t>
            </w:r>
          </w:p>
        </w:tc>
      </w:tr>
      <w:tr w:rsidR="00C30818" w:rsidRPr="00C30818" w14:paraId="40739AD8" w14:textId="77777777" w:rsidTr="00C30818">
        <w:trPr>
          <w:trHeight w:val="159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3E3FC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Abyssinone_ii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3E326F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Gln183, Asn160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2197C7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2.48,2.85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C883C2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Tyr</w:t>
            </w:r>
            <w:proofErr w:type="gramStart"/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209,His</w:t>
            </w:r>
            <w:proofErr w:type="gramEnd"/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110,Tyr48,Trp20,Trp219,Cys303,Phe122,Phe115,Leu300,Trp111</w:t>
            </w:r>
          </w:p>
        </w:tc>
      </w:tr>
      <w:tr w:rsidR="00C30818" w:rsidRPr="00C30818" w14:paraId="02D8EAFD" w14:textId="77777777" w:rsidTr="00C30818">
        <w:trPr>
          <w:trHeight w:val="249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82391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(+)-</w:t>
            </w:r>
            <w:proofErr w:type="spellStart"/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strigol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493604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Trp111, Asn160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A9DDBE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3.16,3.05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AC94E6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Cys</w:t>
            </w:r>
            <w:proofErr w:type="gramStart"/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298,Tyr</w:t>
            </w:r>
            <w:proofErr w:type="gramEnd"/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48,Phe122,Trp219,Val47,Trp20,Lys262,Gly18,Tyr209,Ser210,His110</w:t>
            </w:r>
          </w:p>
        </w:tc>
      </w:tr>
      <w:tr w:rsidR="00C30818" w:rsidRPr="00C30818" w14:paraId="480CDEC4" w14:textId="77777777" w:rsidTr="00C30818">
        <w:trPr>
          <w:trHeight w:val="222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B9E90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Norisojamicin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BECC0F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Asn160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A752D0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2.63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20B6AC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Leu300, Phe</w:t>
            </w:r>
            <w:proofErr w:type="gramStart"/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122,Cys</w:t>
            </w:r>
            <w:proofErr w:type="gramEnd"/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298,Trp111,His110, Tyr209,Gln183, Tyr48, Trp20,Trp219</w:t>
            </w:r>
          </w:p>
        </w:tc>
      </w:tr>
      <w:tr w:rsidR="00C30818" w:rsidRPr="00C30818" w14:paraId="51512634" w14:textId="77777777" w:rsidTr="00C30818">
        <w:trPr>
          <w:trHeight w:val="222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CAEFD4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Calopogonium_isoflavone_b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5F5DB2" w14:textId="77777777" w:rsidR="00C30818" w:rsidRPr="00C30818" w:rsidRDefault="00C30818" w:rsidP="00C30818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9A7306" w14:textId="77777777" w:rsidR="00C30818" w:rsidRPr="00C30818" w:rsidRDefault="00C30818" w:rsidP="00C30818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3B5C50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Leu</w:t>
            </w:r>
            <w:proofErr w:type="gramStart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300,Trp</w:t>
            </w:r>
            <w:proofErr w:type="gramEnd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219,His110,Asn160,Trp111,Try48,Gln183,Tyr209,Trp20,Cys298,Phe122,Try70,Trp20,Val47</w:t>
            </w:r>
          </w:p>
        </w:tc>
      </w:tr>
      <w:tr w:rsidR="00C30818" w:rsidRPr="00C30818" w14:paraId="5515C5A5" w14:textId="77777777" w:rsidTr="00C30818">
        <w:trPr>
          <w:trHeight w:val="49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37B1F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Isosamarcandin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073320" w14:textId="77777777" w:rsidR="00C30818" w:rsidRPr="00C30818" w:rsidRDefault="00C30818" w:rsidP="00C30818">
            <w:pPr>
              <w:spacing w:line="240" w:lineRule="auto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410473" w14:textId="77777777" w:rsidR="00C30818" w:rsidRPr="00C30818" w:rsidRDefault="00C30818" w:rsidP="00C30818">
            <w:pPr>
              <w:spacing w:line="240" w:lineRule="auto"/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-</w:t>
            </w:r>
          </w:p>
          <w:p w14:paraId="4354A7F6" w14:textId="77777777" w:rsidR="00C30818" w:rsidRPr="00C30818" w:rsidRDefault="00C30818" w:rsidP="00C30818">
            <w:pPr>
              <w:spacing w:line="240" w:lineRule="auto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BC6FB2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Arg69, Tyr103, Asp</w:t>
            </w:r>
            <w:proofErr w:type="gramStart"/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105,Arg</w:t>
            </w:r>
            <w:proofErr w:type="gramEnd"/>
            <w:r w:rsidRPr="00C30818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69, Tyr103, Asp105,Ile58, Leu62, Arg69, Leu72, Lys100, Leu101, Asp102, Tyr103, Lys154</w:t>
            </w:r>
          </w:p>
        </w:tc>
      </w:tr>
      <w:tr w:rsidR="00C30818" w:rsidRPr="00C30818" w14:paraId="3AB28D76" w14:textId="77777777" w:rsidTr="00C30818">
        <w:trPr>
          <w:trHeight w:val="31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C3DCF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(+)-pipoxide-2-methyl_ether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EBF322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His110</w:t>
            </w:r>
          </w:p>
          <w:p w14:paraId="78DB3D62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Trp111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CED74F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3.09</w:t>
            </w:r>
          </w:p>
          <w:p w14:paraId="5326AB2B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3.03,3.12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8176AD" w14:textId="778B3108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Tryp</w:t>
            </w:r>
            <w:proofErr w:type="gramStart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20,Tyr</w:t>
            </w:r>
            <w:proofErr w:type="gramEnd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209,Ile260,Gln183,Tyr48,Ser210,Asp43,Trp79,Val47,Leu300,Ala299,Phe122,Tyr309,Cys303,Phe155,Cys298</w:t>
            </w:r>
          </w:p>
        </w:tc>
      </w:tr>
      <w:tr w:rsidR="00C30818" w:rsidRPr="00C30818" w14:paraId="47C110D6" w14:textId="77777777" w:rsidTr="00C30818">
        <w:trPr>
          <w:trHeight w:val="31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9ADB3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1,6-di-O-p-hydroxybenzoyl-beta-D-glucopyranoside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B990F5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Thr113, His110, Trp111, Ile260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FAD442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2.96,3.29,2.78,3.31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ADA5DE" w14:textId="37529CED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Phe</w:t>
            </w:r>
            <w:proofErr w:type="gramStart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122,Phe</w:t>
            </w:r>
            <w:proofErr w:type="gramEnd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115,Tyr209,Gln183,Ser210,Trp20,Trp48,Asp43,Leu300,Trp79,Tyr309,Ala299,Cys3030</w:t>
            </w:r>
          </w:p>
        </w:tc>
      </w:tr>
      <w:tr w:rsidR="00C30818" w:rsidRPr="00C30818" w14:paraId="6DA38BDB" w14:textId="77777777" w:rsidTr="00C30818">
        <w:trPr>
          <w:trHeight w:val="31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AFBDC1" w14:textId="77777777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color w:val="000000"/>
                <w:sz w:val="18"/>
                <w:szCs w:val="18"/>
              </w:rPr>
              <w:t>Zinc000095485890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50F710C" w14:textId="77777777" w:rsidR="00C30818" w:rsidRPr="00C30818" w:rsidRDefault="00C30818" w:rsidP="00C3081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C70D4B0" w14:textId="77777777" w:rsidR="00C30818" w:rsidRPr="00C30818" w:rsidRDefault="00C30818" w:rsidP="00C3081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F9C638A" w14:textId="7CCF49E4" w:rsidR="00C30818" w:rsidRPr="00C30818" w:rsidRDefault="00C30818" w:rsidP="00C30818">
            <w:pPr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Cys</w:t>
            </w:r>
            <w:proofErr w:type="gramStart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80,Leu</w:t>
            </w:r>
            <w:proofErr w:type="gramEnd"/>
            <w:r w:rsidRPr="00C30818">
              <w:rPr>
                <w:rFonts w:asciiTheme="minorHAnsi" w:hAnsiTheme="minorHAnsi"/>
                <w:sz w:val="18"/>
                <w:szCs w:val="18"/>
                <w:lang w:val="en-US"/>
              </w:rPr>
              <w:t>300,Ala299,Phe115,Trp111,Trp79,Cys298,His110,Tyr48,Trp20,Val47,Trp219,Trp219,Thr113,Phe122,Cys303</w:t>
            </w:r>
          </w:p>
        </w:tc>
      </w:tr>
    </w:tbl>
    <w:p w14:paraId="113820D8" w14:textId="77777777" w:rsidR="00C30818" w:rsidRPr="00C30818" w:rsidRDefault="00C30818">
      <w:pPr>
        <w:rPr>
          <w:b/>
          <w:bCs/>
          <w:u w:val="single"/>
        </w:rPr>
      </w:pPr>
    </w:p>
    <w:sectPr w:rsidR="00C30818" w:rsidRPr="00C3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97ACE"/>
    <w:multiLevelType w:val="hybridMultilevel"/>
    <w:tmpl w:val="92C4D692"/>
    <w:lvl w:ilvl="0" w:tplc="0054D1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18"/>
    <w:rsid w:val="00AF4422"/>
    <w:rsid w:val="00B5214C"/>
    <w:rsid w:val="00C3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6814"/>
  <w15:chartTrackingRefBased/>
  <w15:docId w15:val="{17CCA34F-E4CB-4347-9F09-7C542E00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818"/>
    <w:pPr>
      <w:spacing w:after="0" w:line="276" w:lineRule="auto"/>
    </w:pPr>
    <w:rPr>
      <w:rFonts w:ascii="Times New Roman" w:eastAsia="Times New Roman" w:hAnsi="Times New Roman" w:cs="Times New Roman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seyram yisufu</dc:creator>
  <cp:keywords/>
  <dc:description/>
  <cp:lastModifiedBy>Clifford seyram yisufu</cp:lastModifiedBy>
  <cp:revision>1</cp:revision>
  <dcterms:created xsi:type="dcterms:W3CDTF">2024-03-18T14:29:00Z</dcterms:created>
  <dcterms:modified xsi:type="dcterms:W3CDTF">2024-03-18T15:23:00Z</dcterms:modified>
</cp:coreProperties>
</file>