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17B6" w:rsidTr="004117B6">
        <w:tc>
          <w:tcPr>
            <w:tcW w:w="3005" w:type="dxa"/>
          </w:tcPr>
          <w:p w:rsidR="004117B6" w:rsidRDefault="004117B6" w:rsidP="004117B6">
            <w:r>
              <w:t>variants:</w:t>
            </w:r>
            <w:bookmarkStart w:id="0" w:name="_GoBack"/>
            <w:bookmarkEnd w:id="0"/>
          </w:p>
          <w:p w:rsidR="004117B6" w:rsidRDefault="004117B6" w:rsidP="004117B6">
            <w:r>
              <w:t>rs3842570</w:t>
            </w:r>
          </w:p>
          <w:p w:rsidR="004117B6" w:rsidRDefault="004117B6" w:rsidP="004117B6">
            <w:r>
              <w:t>rs41266971</w:t>
            </w:r>
          </w:p>
          <w:p w:rsidR="004117B6" w:rsidRDefault="004117B6" w:rsidP="004117B6">
            <w:r>
              <w:t>rs3792267</w:t>
            </w:r>
          </w:p>
          <w:p w:rsidR="004117B6" w:rsidRDefault="004117B6" w:rsidP="004117B6">
            <w:r>
              <w:t>rs3792269</w:t>
            </w:r>
          </w:p>
          <w:p w:rsidR="004117B6" w:rsidRDefault="004117B6" w:rsidP="004117B6">
            <w:r>
              <w:t>rs2975762</w:t>
            </w:r>
          </w:p>
          <w:p w:rsidR="004117B6" w:rsidRDefault="004117B6" w:rsidP="004117B6">
            <w:r>
              <w:t>rs3842570</w:t>
            </w:r>
          </w:p>
          <w:p w:rsidR="004117B6" w:rsidRDefault="004117B6" w:rsidP="004117B6">
            <w:r>
              <w:t>rs3842570</w:t>
            </w:r>
          </w:p>
          <w:p w:rsidR="004117B6" w:rsidRDefault="004117B6" w:rsidP="004117B6">
            <w:r>
              <w:t>rs2953171</w:t>
            </w:r>
          </w:p>
          <w:p w:rsidR="004117B6" w:rsidRDefault="004117B6" w:rsidP="004117B6">
            <w:r>
              <w:t>rs7607759</w:t>
            </w:r>
          </w:p>
          <w:p w:rsidR="004117B6" w:rsidRDefault="004117B6" w:rsidP="004117B6">
            <w:r>
              <w:t>rs3749166</w:t>
            </w:r>
          </w:p>
          <w:p w:rsidR="004117B6" w:rsidRDefault="004117B6" w:rsidP="004117B6">
            <w:r>
              <w:t>rs2975766</w:t>
            </w:r>
          </w:p>
        </w:tc>
        <w:tc>
          <w:tcPr>
            <w:tcW w:w="3005" w:type="dxa"/>
          </w:tcPr>
          <w:p w:rsidR="004117B6" w:rsidRDefault="004117B6" w:rsidP="004117B6">
            <w:r>
              <w:t>Missense benign:</w:t>
            </w:r>
          </w:p>
          <w:p w:rsidR="004117B6" w:rsidRDefault="004117B6" w:rsidP="004117B6">
            <w:r>
              <w:t>1.rs3792268</w:t>
            </w:r>
          </w:p>
          <w:p w:rsidR="004117B6" w:rsidRDefault="004117B6" w:rsidP="004117B6">
            <w:r>
              <w:t xml:space="preserve">2.rs7607759 </w:t>
            </w:r>
          </w:p>
          <w:p w:rsidR="004117B6" w:rsidRDefault="004117B6" w:rsidP="004117B6">
            <w:r>
              <w:t>3.rs114120181</w:t>
            </w:r>
          </w:p>
          <w:p w:rsidR="004117B6" w:rsidRDefault="004117B6" w:rsidP="004117B6">
            <w:r>
              <w:t>4.rs114535069</w:t>
            </w:r>
          </w:p>
          <w:p w:rsidR="004117B6" w:rsidRDefault="004117B6" w:rsidP="004117B6">
            <w:r>
              <w:t xml:space="preserve">5.rs138005500 </w:t>
            </w:r>
          </w:p>
          <w:p w:rsidR="004117B6" w:rsidRDefault="004117B6" w:rsidP="004117B6">
            <w:r>
              <w:t xml:space="preserve">6.rs148303768 </w:t>
            </w:r>
          </w:p>
          <w:p w:rsidR="004117B6" w:rsidRDefault="004117B6" w:rsidP="004117B6">
            <w:r>
              <w:t xml:space="preserve">7.rs150113284 </w:t>
            </w:r>
          </w:p>
          <w:p w:rsidR="004117B6" w:rsidRDefault="004117B6" w:rsidP="004117B6">
            <w:r>
              <w:t>8.rs184439941</w:t>
            </w:r>
          </w:p>
          <w:p w:rsidR="004117B6" w:rsidRDefault="004117B6" w:rsidP="004117B6">
            <w:r>
              <w:t>9.rs3792268</w:t>
            </w:r>
          </w:p>
          <w:p w:rsidR="004117B6" w:rsidRDefault="004117B6" w:rsidP="004117B6">
            <w:r>
              <w:t>10.rs7607759</w:t>
            </w:r>
          </w:p>
        </w:tc>
        <w:tc>
          <w:tcPr>
            <w:tcW w:w="3006" w:type="dxa"/>
          </w:tcPr>
          <w:p w:rsidR="004117B6" w:rsidRDefault="004117B6" w:rsidP="004117B6">
            <w:r>
              <w:t>pathogenic:</w:t>
            </w:r>
          </w:p>
          <w:p w:rsidR="004117B6" w:rsidRDefault="004117B6" w:rsidP="004117B6">
            <w:r>
              <w:t>rs1559425580</w:t>
            </w:r>
          </w:p>
          <w:p w:rsidR="004117B6" w:rsidRDefault="004117B6" w:rsidP="004117B6">
            <w:r>
              <w:t>rs1182803771</w:t>
            </w:r>
          </w:p>
        </w:tc>
      </w:tr>
    </w:tbl>
    <w:p w:rsidR="005534C1" w:rsidRDefault="005534C1"/>
    <w:sectPr w:rsidR="0055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B6"/>
    <w:rsid w:val="004117B6"/>
    <w:rsid w:val="0055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200E5-44AE-4C74-8CE8-6494FB97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2024-02-15T10:55:00Z</dcterms:created>
  <dcterms:modified xsi:type="dcterms:W3CDTF">2024-02-15T11:02:00Z</dcterms:modified>
</cp:coreProperties>
</file>