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80" w:type="dxa"/>
        <w:tblInd w:w="93" w:type="dxa"/>
        <w:tblLook w:val="04A0"/>
      </w:tblPr>
      <w:tblGrid>
        <w:gridCol w:w="2440"/>
        <w:gridCol w:w="2020"/>
        <w:gridCol w:w="1600"/>
        <w:gridCol w:w="2920"/>
      </w:tblGrid>
      <w:tr w:rsidR="00927AB9" w:rsidRPr="00927AB9" w:rsidTr="00927AB9">
        <w:trPr>
          <w:trHeight w:val="300"/>
        </w:trPr>
        <w:tc>
          <w:tcPr>
            <w:tcW w:w="2440" w:type="dxa"/>
            <w:tcBorders>
              <w:top w:val="single" w:sz="4" w:space="0" w:color="D99795"/>
              <w:left w:val="single" w:sz="4" w:space="0" w:color="D99795"/>
              <w:bottom w:val="single" w:sz="4" w:space="0" w:color="D99795"/>
              <w:right w:val="nil"/>
            </w:tcBorders>
            <w:shd w:val="clear" w:color="C0504D" w:fill="C0504D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7AB9">
              <w:rPr>
                <w:rFonts w:ascii="Calibri" w:eastAsia="Times New Roman" w:hAnsi="Calibri" w:cs="Calibri"/>
                <w:b/>
                <w:bCs/>
                <w:color w:val="FFFFFF"/>
              </w:rPr>
              <w:t>Substitution</w:t>
            </w:r>
          </w:p>
        </w:tc>
        <w:tc>
          <w:tcPr>
            <w:tcW w:w="2020" w:type="dxa"/>
            <w:tcBorders>
              <w:top w:val="single" w:sz="4" w:space="0" w:color="D99795"/>
              <w:left w:val="nil"/>
              <w:bottom w:val="single" w:sz="4" w:space="0" w:color="D99795"/>
              <w:right w:val="nil"/>
            </w:tcBorders>
            <w:shd w:val="clear" w:color="C0504D" w:fill="C0504D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7AB9">
              <w:rPr>
                <w:rFonts w:ascii="Calibri" w:eastAsia="Times New Roman" w:hAnsi="Calibri" w:cs="Calibri"/>
                <w:b/>
                <w:bCs/>
                <w:color w:val="FFFFFF"/>
              </w:rPr>
              <w:t>GV</w:t>
            </w:r>
          </w:p>
        </w:tc>
        <w:tc>
          <w:tcPr>
            <w:tcW w:w="1600" w:type="dxa"/>
            <w:tcBorders>
              <w:top w:val="single" w:sz="4" w:space="0" w:color="D99795"/>
              <w:left w:val="nil"/>
              <w:bottom w:val="single" w:sz="4" w:space="0" w:color="D99795"/>
              <w:right w:val="nil"/>
            </w:tcBorders>
            <w:shd w:val="clear" w:color="C0504D" w:fill="C0504D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7AB9">
              <w:rPr>
                <w:rFonts w:ascii="Calibri" w:eastAsia="Times New Roman" w:hAnsi="Calibri" w:cs="Calibri"/>
                <w:b/>
                <w:bCs/>
                <w:color w:val="FFFFFF"/>
              </w:rPr>
              <w:t>GD</w:t>
            </w:r>
          </w:p>
        </w:tc>
        <w:tc>
          <w:tcPr>
            <w:tcW w:w="2920" w:type="dxa"/>
            <w:tcBorders>
              <w:top w:val="single" w:sz="4" w:space="0" w:color="D99795"/>
              <w:left w:val="nil"/>
              <w:bottom w:val="single" w:sz="4" w:space="0" w:color="D99795"/>
              <w:right w:val="single" w:sz="4" w:space="0" w:color="D99795"/>
            </w:tcBorders>
            <w:shd w:val="clear" w:color="C0504D" w:fill="C0504D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7AB9">
              <w:rPr>
                <w:rFonts w:ascii="Calibri" w:eastAsia="Times New Roman" w:hAnsi="Calibri" w:cs="Calibri"/>
                <w:b/>
                <w:bCs/>
                <w:color w:val="FFFFFF"/>
              </w:rPr>
              <w:t>Prediction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P129S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73.35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S290C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111.67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R395W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P320L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97.78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R184S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109.21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P95L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97.78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C50R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179.53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R209W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R139C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179.53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S363R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109.21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P374L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97.78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H238Y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83.33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R356W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C218R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179.53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R397W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R246W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R395W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C50R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179.53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R184S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109.21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A410S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99.13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R232W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101.29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P343L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97.78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G278D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93.77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G194R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125.13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C65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V427A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G179S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55.27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G325S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55.27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V377A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V347A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A156T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58.02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K348E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56.87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E314K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56.87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A389V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E291K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56.87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A287V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G360S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55.27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V347A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A390V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K348E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56.87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E314K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56.87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C55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lastRenderedPageBreak/>
              <w:t>S99N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C45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P57T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37.56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R260Q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R370Q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R356Q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P57T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37.56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E291D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R340Q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E304D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R232Q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R356Q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42.81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P200T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37.56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C35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H159R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28.82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L34V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31.78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H404R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28.82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R118H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28.82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H159R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28.82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I496V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29.61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C25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V432G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95.8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C15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R431W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125.13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82.72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C15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V224M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21.52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C15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R458C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109.21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109.21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C15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T504A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41.1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58.02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C15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V582A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222.91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L474M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92.35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S613N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45.82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A477T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26.87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37.18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S494T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73.35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28.88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R566P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241.31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40.46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R555C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241.31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80.92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R484Q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70.97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12.36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A643S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L561P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234.72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50.17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G576S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206.04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29.56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G526S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206.04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29.56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S547L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106.06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L474M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92.35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A477T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26.87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37.18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L617F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234.72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21.82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E460K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138.34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A511T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93.66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49.42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A500P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106.71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R431Q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125.13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A447V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99.13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63.59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I666V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234.72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E571K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222.52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E571K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222.52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A609T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31.45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G506R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137.69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27.62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S588R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95.56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I651V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234.72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R558H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241.31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P592T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208.63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30.46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A447T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99.13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29.38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M667T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231.87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46.93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F2DDDC" w:fill="F2DDDC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  <w:tr w:rsidR="00927AB9" w:rsidRPr="00927AB9" w:rsidTr="00927AB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D99795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T560A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215.09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D99795"/>
              <w:right w:val="nil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D99795"/>
              <w:right w:val="single" w:sz="4" w:space="0" w:color="D99795"/>
            </w:tcBorders>
            <w:shd w:val="clear" w:color="auto" w:fill="auto"/>
            <w:noWrap/>
            <w:vAlign w:val="bottom"/>
            <w:hideMark/>
          </w:tcPr>
          <w:p w:rsidR="00927AB9" w:rsidRPr="00927AB9" w:rsidRDefault="00927AB9" w:rsidP="00927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AB9">
              <w:rPr>
                <w:rFonts w:ascii="Calibri" w:eastAsia="Times New Roman" w:hAnsi="Calibri" w:cs="Calibri"/>
                <w:color w:val="000000"/>
              </w:rPr>
              <w:t>Class C0</w:t>
            </w:r>
          </w:p>
        </w:tc>
      </w:tr>
    </w:tbl>
    <w:p w:rsidR="000945C4" w:rsidRPr="00927AB9" w:rsidRDefault="000945C4" w:rsidP="00927AB9"/>
    <w:sectPr w:rsidR="000945C4" w:rsidRPr="00927AB9" w:rsidSect="0009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2NbI0sDS0MLOwNDM0MTNU0lEKTi0uzszPAykwrAUALkLkMCwAAAA="/>
  </w:docVars>
  <w:rsids>
    <w:rsidRoot w:val="00AC0AAD"/>
    <w:rsid w:val="00051456"/>
    <w:rsid w:val="000945C4"/>
    <w:rsid w:val="00927AB9"/>
    <w:rsid w:val="00AC0AAD"/>
    <w:rsid w:val="00BE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GERSHOM</dc:creator>
  <cp:lastModifiedBy>GERSHOM</cp:lastModifiedBy>
  <cp:revision>1</cp:revision>
  <dcterms:created xsi:type="dcterms:W3CDTF">2024-02-20T13:25:00Z</dcterms:created>
  <dcterms:modified xsi:type="dcterms:W3CDTF">2024-02-20T13:51:00Z</dcterms:modified>
</cp:coreProperties>
</file>