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8066" w14:textId="7DAB5485" w:rsidR="008A1BC3" w:rsidRDefault="008A1BC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677EA" wp14:editId="2EC320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4165600"/>
                <wp:effectExtent l="0" t="0" r="19050" b="254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4165600"/>
                          <a:chOff x="0" y="0"/>
                          <a:chExt cx="5346700" cy="4013200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0" y="1244600"/>
                            <a:ext cx="1225550" cy="3746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5E6EF" w14:textId="77777777" w:rsidR="008A1BC3" w:rsidRDefault="008A1BC3" w:rsidP="008A1BC3">
                              <w:pPr>
                                <w:jc w:val="center"/>
                              </w:pPr>
                              <w:r>
                                <w:t xml:space="preserve">2. Prepare ligand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733550" y="1225550"/>
                            <a:ext cx="1352550" cy="3746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24B707" w14:textId="77777777" w:rsidR="008A1BC3" w:rsidRDefault="008A1BC3" w:rsidP="008A1BC3">
                              <w:pPr>
                                <w:jc w:val="center"/>
                              </w:pPr>
                              <w:r>
                                <w:t xml:space="preserve">2. Prepare protein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4450" y="1758950"/>
                            <a:ext cx="1085850" cy="5715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D2604" w14:textId="77777777" w:rsidR="008A1BC3" w:rsidRPr="00943978" w:rsidRDefault="008A1BC3" w:rsidP="008A1BC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3. Perform Drug-likeness test on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SwissADME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5400" y="641350"/>
                            <a:ext cx="1200150" cy="482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7BFAB8" w14:textId="77777777" w:rsidR="008A1BC3" w:rsidRDefault="008A1BC3" w:rsidP="008A1BC3">
                              <w:pPr>
                                <w:jc w:val="center"/>
                              </w:pPr>
                              <w:r>
                                <w:t xml:space="preserve">1. Obtain ligand from PubChem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733550" y="635000"/>
                            <a:ext cx="1352550" cy="482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2A4E8" w14:textId="77777777" w:rsidR="008A1BC3" w:rsidRPr="00697287" w:rsidRDefault="008A1BC3" w:rsidP="008A1BC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7287">
                                <w:rPr>
                                  <w:sz w:val="20"/>
                                  <w:szCs w:val="20"/>
                                </w:rPr>
                                <w:t xml:space="preserve">1. Download protein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crystal as .pdb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816100" y="1714500"/>
                            <a:ext cx="1085850" cy="4445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04DF1" w14:textId="77777777" w:rsidR="008A1BC3" w:rsidRPr="00943978" w:rsidRDefault="008A1BC3" w:rsidP="008A1BC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3. Receptor grid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009650" y="2495550"/>
                            <a:ext cx="1085850" cy="4445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767A5" w14:textId="77777777" w:rsidR="008A1BC3" w:rsidRPr="00943978" w:rsidRDefault="008A1BC3" w:rsidP="008A1BC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12B47">
                                <w:rPr>
                                  <w:sz w:val="24"/>
                                  <w:szCs w:val="24"/>
                                </w:rPr>
                                <w:t>Docking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1460500" y="2940050"/>
                            <a:ext cx="196850" cy="3048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806450" y="3238500"/>
                            <a:ext cx="1536700" cy="4953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12C43" w14:textId="77777777" w:rsidR="008A1BC3" w:rsidRPr="00943978" w:rsidRDefault="008A1BC3" w:rsidP="008A1BC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Molecular dynamics simulation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/>
                        <wps:spPr>
                          <a:xfrm>
                            <a:off x="400050" y="2311400"/>
                            <a:ext cx="590550" cy="4953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55850" y="1085850"/>
                            <a:ext cx="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355850" y="1600200"/>
                            <a:ext cx="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615950" y="1098550"/>
                            <a:ext cx="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03250" y="1625600"/>
                            <a:ext cx="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>
                            <a:off x="1949450" y="2152650"/>
                            <a:ext cx="139700" cy="609600"/>
                          </a:xfrm>
                          <a:prstGeom prst="bentConnector3">
                            <a:avLst>
                              <a:gd name="adj1" fmla="val 327859"/>
                            </a:avLst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0" y="2425700"/>
                            <a:ext cx="27368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38973" w14:textId="77777777" w:rsidR="008A1BC3" w:rsidRDefault="008A1BC3" w:rsidP="008A1BC3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Visualize ligand poses</w:t>
                              </w:r>
                            </w:p>
                            <w:p w14:paraId="04ECE436" w14:textId="77777777" w:rsidR="008A1BC3" w:rsidRDefault="008A1BC3" w:rsidP="008A1BC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Rank ligand based on best scores</w:t>
                              </w:r>
                            </w:p>
                            <w:p w14:paraId="0EFBA085" w14:textId="77777777" w:rsidR="008A1BC3" w:rsidRDefault="008A1BC3" w:rsidP="008A1BC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Select poses based on set preferences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0" y="3295650"/>
                            <a:ext cx="2933700" cy="717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FB0AA4" w14:textId="77777777" w:rsidR="008A1BC3" w:rsidRDefault="008A1BC3" w:rsidP="008A1BC3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Select best simulated complex at 100ns under OPLS-2005 force field in Desmond feature of </w:t>
                              </w:r>
                              <w:proofErr w:type="spellStart"/>
                              <w:r>
                                <w:t>Schrondinger</w:t>
                              </w:r>
                              <w:proofErr w:type="spell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666750" y="0"/>
                            <a:ext cx="1746250" cy="3429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3D54D" w14:textId="77777777" w:rsidR="008A1BC3" w:rsidRPr="007B4FEF" w:rsidRDefault="008A1BC3" w:rsidP="008A1BC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4FEF">
                                <w:rPr>
                                  <w:sz w:val="28"/>
                                  <w:szCs w:val="28"/>
                                </w:rPr>
                                <w:t>Cdk1 MDS Workflow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677EA" id="Group 25" o:spid="_x0000_s1026" style="position:absolute;margin-left:0;margin-top:0;width:450pt;height:328pt;z-index:251659264;mso-width-relative:margin;mso-height-relative:margin" coordsize="53467,4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">
                <v:roundrect id="Rectangle: Rounded Corners 4" o:spid="_x0000_s1027" style="position:absolute;top:12446;width:12255;height:3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" fillcolor="#8eaadb [1940]" stroked="f" strokeweight="1pt">
                  <v:stroke joinstyle="miter"/>
                  <v:textbox>
                    <w:txbxContent>
                      <w:p w14:paraId="0725E6EF" w14:textId="77777777" w:rsidR="008A1BC3" w:rsidRDefault="008A1BC3" w:rsidP="008A1BC3">
                        <w:pPr>
                          <w:jc w:val="center"/>
                        </w:pPr>
                        <w:r>
                          <w:t xml:space="preserve">2. Prepare ligand </w:t>
                        </w:r>
                      </w:p>
                    </w:txbxContent>
                  </v:textbox>
                </v:roundrect>
                <v:roundrect id="Rectangle: Rounded Corners 5" o:spid="_x0000_s1028" style="position:absolute;left:17335;top:12255;width:13526;height:37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" fillcolor="#8eaadb [1940]" stroked="f" strokeweight="1pt">
                  <v:stroke joinstyle="miter"/>
                  <v:textbox>
                    <w:txbxContent>
                      <w:p w14:paraId="6224B707" w14:textId="77777777" w:rsidR="008A1BC3" w:rsidRDefault="008A1BC3" w:rsidP="008A1BC3">
                        <w:pPr>
                          <w:jc w:val="center"/>
                        </w:pPr>
                        <w:r>
                          <w:t xml:space="preserve">2. Prepare protein </w:t>
                        </w:r>
                      </w:p>
                    </w:txbxContent>
                  </v:textbox>
                </v:roundrect>
                <v:roundrect id="Rectangle: Rounded Corners 7" o:spid="_x0000_s1029" style="position:absolute;left:444;top:17589;width:10859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" fillcolor="#8eaadb [1940]" stroked="f" strokeweight="1pt">
                  <v:stroke joinstyle="miter"/>
                  <v:textbox>
                    <w:txbxContent>
                      <w:p w14:paraId="371D2604" w14:textId="77777777" w:rsidR="008A1BC3" w:rsidRPr="00943978" w:rsidRDefault="008A1BC3" w:rsidP="008A1BC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3. Perform Drug-likeness test on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SwissADME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8" o:spid="_x0000_s1030" style="position:absolute;left:254;top:6413;width:12001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" fillcolor="#8eaadb [1940]" stroked="f" strokeweight="1pt">
                  <v:stroke joinstyle="miter"/>
                  <v:textbox>
                    <w:txbxContent>
                      <w:p w14:paraId="147BFAB8" w14:textId="77777777" w:rsidR="008A1BC3" w:rsidRDefault="008A1BC3" w:rsidP="008A1BC3">
                        <w:pPr>
                          <w:jc w:val="center"/>
                        </w:pPr>
                        <w:r>
                          <w:t xml:space="preserve">1. Obtain ligand from PubChem </w:t>
                        </w:r>
                      </w:p>
                    </w:txbxContent>
                  </v:textbox>
                </v:roundrect>
                <v:roundrect id="Rectangle: Rounded Corners 9" o:spid="_x0000_s1031" style="position:absolute;left:17335;top:6350;width:13526;height:48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" fillcolor="#8eaadb [1940]" stroked="f" strokeweight="1pt">
                  <v:stroke joinstyle="miter"/>
                  <v:textbox>
                    <w:txbxContent>
                      <w:p w14:paraId="1A12A4E8" w14:textId="77777777" w:rsidR="008A1BC3" w:rsidRPr="00697287" w:rsidRDefault="008A1BC3" w:rsidP="008A1BC3">
                        <w:pPr>
                          <w:rPr>
                            <w:sz w:val="20"/>
                            <w:szCs w:val="20"/>
                          </w:rPr>
                        </w:pPr>
                        <w:r w:rsidRPr="00697287">
                          <w:rPr>
                            <w:sz w:val="20"/>
                            <w:szCs w:val="20"/>
                          </w:rPr>
                          <w:t xml:space="preserve">1. Download protein </w:t>
                        </w:r>
                        <w:r>
                          <w:rPr>
                            <w:sz w:val="20"/>
                            <w:szCs w:val="20"/>
                          </w:rPr>
                          <w:t>crystal as .pdb file</w:t>
                        </w:r>
                      </w:p>
                    </w:txbxContent>
                  </v:textbox>
                </v:roundrect>
                <v:roundrect id="Rectangle: Rounded Corners 10" o:spid="_x0000_s1032" style="position:absolute;left:18161;top:17145;width:10858;height:4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20A04DF1" w14:textId="77777777" w:rsidR="008A1BC3" w:rsidRPr="00943978" w:rsidRDefault="008A1BC3" w:rsidP="008A1BC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3. Receptor grid generation</w:t>
                        </w:r>
                      </w:p>
                    </w:txbxContent>
                  </v:textbox>
                </v:roundrect>
                <v:roundrect id="Rectangle: Rounded Corners 11" o:spid="_x0000_s1033" style="position:absolute;left:10096;top:24955;width:10859;height:4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" fillcolor="#ed7d31 [3205]" stroked="f" strokeweight="1pt">
                  <v:stroke joinstyle="miter"/>
                  <v:textbox>
                    <w:txbxContent>
                      <w:p w14:paraId="26A767A5" w14:textId="77777777" w:rsidR="008A1BC3" w:rsidRPr="00943978" w:rsidRDefault="008A1BC3" w:rsidP="008A1BC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12B47">
                          <w:rPr>
                            <w:sz w:val="24"/>
                            <w:szCs w:val="24"/>
                          </w:rPr>
                          <w:t>Docking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2" o:spid="_x0000_s1034" type="#_x0000_t67" style="position:absolute;left:14605;top:29400;width:19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" adj="14625" filled="f" strokecolor="#c45911 [2405]" strokeweight="1pt"/>
                <v:roundrect id="Rectangle: Rounded Corners 14" o:spid="_x0000_s1035" style="position:absolute;left:8064;top:32385;width:15367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" fillcolor="#ed7d31 [3205]" stroked="f" strokeweight="1pt">
                  <v:stroke joinstyle="miter"/>
                  <v:textbox>
                    <w:txbxContent>
                      <w:p w14:paraId="52B12C43" w14:textId="77777777" w:rsidR="008A1BC3" w:rsidRPr="00943978" w:rsidRDefault="008A1BC3" w:rsidP="008A1BC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Molecular dynamics simulation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5" o:spid="_x0000_s1036" type="#_x0000_t34" style="position:absolute;left:4000;top:23114;width:5906;height:4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" strokecolor="#8496b0 [1951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7" type="#_x0000_t32" style="position:absolute;left:23558;top:10858;width:0;height:1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" strokecolor="#8496b0 [1951]" strokeweight=".5pt">
                  <v:stroke endarrow="block" joinstyle="miter"/>
                </v:shape>
                <v:shape id="Straight Arrow Connector 18" o:spid="_x0000_s1038" type="#_x0000_t32" style="position:absolute;left:23558;top:16002;width:0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" strokecolor="#8496b0 [1951]" strokeweight=".5pt">
                  <v:stroke endarrow="block" joinstyle="miter"/>
                </v:shape>
                <v:shape id="Straight Arrow Connector 19" o:spid="_x0000_s1039" type="#_x0000_t32" style="position:absolute;left:6159;top:10985;width:0;height:1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" strokecolor="#8496b0 [1951]" strokeweight=".5pt">
                  <v:stroke endarrow="block" joinstyle="miter"/>
                </v:shape>
                <v:shape id="Straight Arrow Connector 20" o:spid="_x0000_s1040" type="#_x0000_t32" style="position:absolute;left:6032;top:16256;width:0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" strokecolor="#8496b0 [1951]" strokeweight=".5pt">
                  <v:stroke endarrow="block" joinstyle="miter"/>
                </v:shape>
                <v:shape id="Connector: Elbow 21" o:spid="_x0000_s1041" type="#_x0000_t34" style="position:absolute;left:19494;top:21526;width:1397;height:6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" adj="70818" strokecolor="#8496b0 [1951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2" type="#_x0000_t202" style="position:absolute;left:24574;top:24257;width:27369;height:8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67F38973" w14:textId="77777777" w:rsidR="008A1BC3" w:rsidRDefault="008A1BC3" w:rsidP="008A1BC3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</w:pPr>
                        <w:r>
                          <w:t>Visualize ligand poses</w:t>
                        </w:r>
                      </w:p>
                      <w:p w14:paraId="04ECE436" w14:textId="77777777" w:rsidR="008A1BC3" w:rsidRDefault="008A1BC3" w:rsidP="008A1BC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Rank ligand based on best scores</w:t>
                        </w:r>
                      </w:p>
                      <w:p w14:paraId="0EFBA085" w14:textId="77777777" w:rsidR="008A1BC3" w:rsidRDefault="008A1BC3" w:rsidP="008A1BC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Select poses based on set preferences </w:t>
                        </w:r>
                      </w:p>
                    </w:txbxContent>
                  </v:textbox>
                </v:shape>
                <v:shape id="Text Box 2" o:spid="_x0000_s1043" type="#_x0000_t202" style="position:absolute;left:24130;top:32956;width:29337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<v:textbox>
                    <w:txbxContent>
                      <w:p w14:paraId="37FB0AA4" w14:textId="77777777" w:rsidR="008A1BC3" w:rsidRDefault="008A1BC3" w:rsidP="008A1BC3">
                        <w:pPr>
                          <w:pStyle w:val="NoSpacing"/>
                          <w:numPr>
                            <w:ilvl w:val="0"/>
                            <w:numId w:val="2"/>
                          </w:numPr>
                        </w:pPr>
                        <w:r>
                          <w:t xml:space="preserve">Select best simulated complex at 100ns under OPLS-2005 force field in Desmond feature of </w:t>
                        </w:r>
                        <w:proofErr w:type="spellStart"/>
                        <w:r>
                          <w:t>Schrondinger</w:t>
                        </w:r>
                        <w:proofErr w:type="spellEnd"/>
                        <w:r>
                          <w:t xml:space="preserve">  </w:t>
                        </w:r>
                      </w:p>
                    </w:txbxContent>
                  </v:textbox>
                </v:shape>
                <v:roundrect id="Rectangle: Rounded Corners 24" o:spid="_x0000_s1044" style="position:absolute;left:6667;width:17463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" fillcolor="#a8d08d [1945]" stroked="f" strokeweight="1pt">
                  <v:stroke joinstyle="miter"/>
                  <v:textbox>
                    <w:txbxContent>
                      <w:p w14:paraId="45B3D54D" w14:textId="77777777" w:rsidR="008A1BC3" w:rsidRPr="007B4FEF" w:rsidRDefault="008A1BC3" w:rsidP="008A1BC3">
                        <w:pPr>
                          <w:rPr>
                            <w:sz w:val="28"/>
                            <w:szCs w:val="28"/>
                          </w:rPr>
                        </w:pPr>
                        <w:r w:rsidRPr="007B4FEF">
                          <w:rPr>
                            <w:sz w:val="28"/>
                            <w:szCs w:val="28"/>
                          </w:rPr>
                          <w:t>Cdk1 MDS Workflow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</w:p>
    <w:sectPr w:rsidR="008A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7881"/>
    <w:multiLevelType w:val="hybridMultilevel"/>
    <w:tmpl w:val="DDC6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B32AB"/>
    <w:multiLevelType w:val="hybridMultilevel"/>
    <w:tmpl w:val="0A62D3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C3"/>
    <w:rsid w:val="008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BC8C"/>
  <w15:chartTrackingRefBased/>
  <w15:docId w15:val="{7D474AF6-F744-4ACB-ADA6-61D5067B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B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Chibuzo</dc:creator>
  <cp:keywords/>
  <dc:description/>
  <cp:lastModifiedBy>Uchechukwu Chibuzo</cp:lastModifiedBy>
  <cp:revision>1</cp:revision>
  <dcterms:created xsi:type="dcterms:W3CDTF">2022-08-15T20:18:00Z</dcterms:created>
  <dcterms:modified xsi:type="dcterms:W3CDTF">2022-08-15T20:19:00Z</dcterms:modified>
</cp:coreProperties>
</file>