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C3A2" w14:textId="2CCBDF85" w:rsidR="00211B12" w:rsidRDefault="0006565D" w:rsidP="000656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مراحل :</w:t>
      </w:r>
    </w:p>
    <w:p w14:paraId="244AC6A9" w14:textId="68183355" w:rsidR="0006565D" w:rsidRDefault="0006565D" w:rsidP="0006565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"ارسال مجدد" وقتی ردیفی در </w:t>
      </w:r>
      <w:r w:rsidRPr="0006565D">
        <w:rPr>
          <w:lang w:bidi="fa-IR"/>
        </w:rPr>
        <w:t>TblSubscriberInfom</w:t>
      </w:r>
      <w:r>
        <w:rPr>
          <w:rFonts w:hint="cs"/>
          <w:rtl/>
          <w:lang w:bidi="fa-IR"/>
        </w:rPr>
        <w:t xml:space="preserve"> موجود بود نمایان شود.</w:t>
      </w:r>
    </w:p>
    <w:p w14:paraId="03763F97" w14:textId="70EA8DBA" w:rsidR="0006565D" w:rsidRDefault="0006565D" w:rsidP="0006565D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باید قبل از "ذخیره" اگر </w:t>
      </w:r>
      <w:r>
        <w:rPr>
          <w:lang w:bidi="fa-IR"/>
        </w:rPr>
        <w:t>checked</w:t>
      </w:r>
      <w:r>
        <w:rPr>
          <w:rFonts w:hint="cs"/>
          <w:rtl/>
          <w:lang w:bidi="fa-IR"/>
        </w:rPr>
        <w:t xml:space="preserve"> بود، از </w:t>
      </w:r>
      <w:r w:rsidRPr="0006565D">
        <w:rPr>
          <w:lang w:bidi="fa-IR"/>
        </w:rPr>
        <w:t>TblSubscriberInfom</w:t>
      </w:r>
      <w:r>
        <w:rPr>
          <w:rFonts w:hint="cs"/>
          <w:rtl/>
          <w:lang w:bidi="fa-IR"/>
        </w:rPr>
        <w:t xml:space="preserve"> و </w:t>
      </w:r>
      <w:r w:rsidRPr="0006565D">
        <w:rPr>
          <w:lang w:bidi="fa-IR"/>
        </w:rPr>
        <w:t>TblRequestInform</w:t>
      </w:r>
      <w:r>
        <w:rPr>
          <w:rFonts w:hint="cs"/>
          <w:rtl/>
          <w:lang w:bidi="fa-IR"/>
        </w:rPr>
        <w:t xml:space="preserve"> ردیفها حذف شوند.</w:t>
      </w:r>
    </w:p>
    <w:sectPr w:rsidR="0006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46E"/>
    <w:multiLevelType w:val="hybridMultilevel"/>
    <w:tmpl w:val="5206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9"/>
    <w:rsid w:val="0006565D"/>
    <w:rsid w:val="002063B9"/>
    <w:rsid w:val="002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09D"/>
  <w15:chartTrackingRefBased/>
  <w15:docId w15:val="{409C7DAD-2BAE-47E6-8CF3-8AFB0E0B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2</cp:revision>
  <dcterms:created xsi:type="dcterms:W3CDTF">2021-12-07T06:10:00Z</dcterms:created>
  <dcterms:modified xsi:type="dcterms:W3CDTF">2021-12-07T06:12:00Z</dcterms:modified>
</cp:coreProperties>
</file>