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79700" w14:textId="77777777" w:rsidR="00460ED0" w:rsidRDefault="00460ED0" w:rsidP="00D528EC">
      <w:pPr>
        <w:bidi/>
        <w:rPr>
          <w:rtl/>
          <w:lang w:bidi="fa-IR"/>
        </w:rPr>
      </w:pPr>
    </w:p>
    <w:p w14:paraId="0435F21A" w14:textId="525412CA" w:rsidR="00D528EC" w:rsidRDefault="00D528EC" w:rsidP="00D528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سوال ما باید عملکرد آسانسوری را شبیه سازی کنیم.که شامل طبقه همکف و 4 طبقه دیگر است.در نظر داریم که هر طبقه یک کلید در خارج طبقه و یک کلید در داخل است.دو فایل ساخته که یکی </w:t>
      </w:r>
      <w:r w:rsidR="005979F5">
        <w:rPr>
          <w:rFonts w:hint="cs"/>
          <w:rtl/>
          <w:lang w:bidi="fa-IR"/>
        </w:rPr>
        <w:t>همان بالابر و دیگری میشود کترلر آن.</w:t>
      </w:r>
      <w:r w:rsidR="005979F5">
        <w:rPr>
          <w:rtl/>
          <w:lang w:bidi="fa-IR"/>
        </w:rPr>
        <w:br/>
      </w:r>
      <w:r w:rsidR="005979F5">
        <w:rPr>
          <w:rtl/>
          <w:lang w:bidi="fa-IR"/>
        </w:rPr>
        <w:br/>
      </w:r>
      <w:r w:rsidR="005979F5">
        <w:rPr>
          <w:rFonts w:hint="cs"/>
          <w:rtl/>
          <w:lang w:bidi="fa-IR"/>
        </w:rPr>
        <w:t xml:space="preserve">ابندا ماژول بالابر را پیاده سازی میکنیم. </w:t>
      </w:r>
    </w:p>
    <w:p w14:paraId="517F63E3" w14:textId="60EE0FEC" w:rsidR="0067536A" w:rsidRDefault="00EC17DE" w:rsidP="00EC17D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ماژول بالابر:</w:t>
      </w:r>
    </w:p>
    <w:p w14:paraId="04049D1D" w14:textId="1F27DBFA" w:rsidR="005979F5" w:rsidRDefault="0067536A" w:rsidP="0067536A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024F6408" wp14:editId="5C27391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113155"/>
            <wp:effectExtent l="0" t="0" r="0" b="0"/>
            <wp:wrapSquare wrapText="bothSides"/>
            <wp:docPr id="114632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25255" name="Picture 11463252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B382C" w14:textId="300D8923" w:rsidR="0067536A" w:rsidRDefault="0067536A" w:rsidP="00675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سه سیگنال ورودی دارد که یکی کلاک است و دیگری سیگنال ریست و دیگری سیگنال وضعیت که در هر لحظه وضعیت بالابر را نشان میدهد. همچنین در خروجی نیز یک سیگنال که طبقه فعلی آسانسور و همچنین یک آرایه برای تعیین وضعیت طبقات است. مثلا 3 یعنی توقف آسانسور در آن طبقه و یا 2 یعنی خانه فعلی آسانسور اما متحرک و 1 یعنی خانه قبلی آسانسور اما متحرک.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noProof/>
          <w:lang w:bidi="fa-IR"/>
        </w:rPr>
        <w:drawing>
          <wp:inline distT="0" distB="0" distL="0" distR="0" wp14:anchorId="1252BFF6" wp14:editId="1C2CBF49">
            <wp:extent cx="5943600" cy="1031240"/>
            <wp:effectExtent l="0" t="0" r="0" b="0"/>
            <wp:docPr id="1259716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6553" name="Picture 1259716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1D6D" w14:textId="77777777" w:rsidR="0067536A" w:rsidRDefault="0067536A" w:rsidP="0067536A">
      <w:pPr>
        <w:bidi/>
        <w:rPr>
          <w:rtl/>
          <w:lang w:bidi="fa-IR"/>
        </w:rPr>
      </w:pPr>
    </w:p>
    <w:p w14:paraId="20EE3B4D" w14:textId="2D3E942B" w:rsidR="0067536A" w:rsidRDefault="00623400" w:rsidP="00675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های داخلی را داریم که شامل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برای حلقه ها و همچنین سه متغیر تعریف شده برای وضعیت آسانسور که 00 به معنی توقف و 10 به معنی حرکت به سمت پایین و 11 به معنی </w:t>
      </w:r>
      <w:r w:rsidR="00105785">
        <w:rPr>
          <w:rFonts w:hint="cs"/>
          <w:rtl/>
          <w:lang w:bidi="fa-IR"/>
        </w:rPr>
        <w:t>ح</w:t>
      </w:r>
      <w:r>
        <w:rPr>
          <w:rFonts w:hint="cs"/>
          <w:rtl/>
          <w:lang w:bidi="fa-IR"/>
        </w:rPr>
        <w:t>رکت به سمت بالاست</w:t>
      </w:r>
      <w:r w:rsidR="00105785">
        <w:rPr>
          <w:rFonts w:hint="cs"/>
          <w:rtl/>
          <w:lang w:bidi="fa-IR"/>
        </w:rPr>
        <w:t>.</w:t>
      </w:r>
      <w:r w:rsidR="00105785">
        <w:rPr>
          <w:rtl/>
          <w:lang w:bidi="fa-IR"/>
        </w:rPr>
        <w:br/>
      </w:r>
      <w:r w:rsidR="00105785">
        <w:rPr>
          <w:rtl/>
          <w:lang w:bidi="fa-IR"/>
        </w:rPr>
        <w:br/>
      </w:r>
      <w:r w:rsidR="00105785">
        <w:rPr>
          <w:rFonts w:hint="cs"/>
          <w:noProof/>
          <w:rtl/>
          <w:lang w:val="fa-IR" w:bidi="fa-IR"/>
        </w:rPr>
        <w:drawing>
          <wp:inline distT="0" distB="0" distL="0" distR="0" wp14:anchorId="54C6FEC0" wp14:editId="68ECDBD6">
            <wp:extent cx="5943600" cy="960755"/>
            <wp:effectExtent l="0" t="0" r="0" b="0"/>
            <wp:docPr id="870522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22139" name="Picture 8705221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785">
        <w:rPr>
          <w:rFonts w:hint="cs"/>
          <w:rtl/>
          <w:lang w:bidi="fa-IR"/>
        </w:rPr>
        <w:t xml:space="preserve"> </w:t>
      </w:r>
    </w:p>
    <w:p w14:paraId="4CAC78E4" w14:textId="77777777" w:rsidR="00105785" w:rsidRDefault="00105785" w:rsidP="00105785">
      <w:pPr>
        <w:bidi/>
        <w:rPr>
          <w:rtl/>
          <w:lang w:bidi="fa-IR"/>
        </w:rPr>
      </w:pPr>
    </w:p>
    <w:p w14:paraId="07A3E8FA" w14:textId="131EB723" w:rsidR="00105785" w:rsidRDefault="00105785" w:rsidP="001057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بخش اولیه ابتدا وضعیت تمامی طبقات برابر 00 میگذاریم که یعنی عدم حضور آسانسور.همچنین طبقه فعلی را هیچکدام نمیگذارد.</w:t>
      </w:r>
    </w:p>
    <w:p w14:paraId="504F809A" w14:textId="77777777" w:rsidR="00D77B3E" w:rsidRDefault="00D77B3E" w:rsidP="00D77B3E">
      <w:pPr>
        <w:bidi/>
        <w:rPr>
          <w:rtl/>
          <w:lang w:bidi="fa-IR"/>
        </w:rPr>
      </w:pPr>
    </w:p>
    <w:p w14:paraId="0F23093C" w14:textId="218B0B6C" w:rsidR="00D77B3E" w:rsidRDefault="00D77B3E" w:rsidP="00D77B3E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6E41F869" wp14:editId="6E24A189">
            <wp:extent cx="5943600" cy="5149850"/>
            <wp:effectExtent l="0" t="0" r="0" b="0"/>
            <wp:docPr id="1138428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28554" name="Picture 1138428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7D3F" w14:textId="77777777" w:rsidR="00D77B3E" w:rsidRDefault="00D77B3E" w:rsidP="00D77B3E">
      <w:pPr>
        <w:bidi/>
        <w:rPr>
          <w:rtl/>
          <w:lang w:bidi="fa-IR"/>
        </w:rPr>
      </w:pPr>
    </w:p>
    <w:p w14:paraId="6193A14F" w14:textId="6666BC3C" w:rsidR="00D77B3E" w:rsidRDefault="00D77B3E" w:rsidP="00D77B3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اصلی این ماژول که با 1 شدن کلاک و یا 1 شدن ریست فعال میشد.اگر ریست فعال بود که طبقه فعلی را همان همکف میگذارد و همچنین همیشه ابتدا وضعیت تمامی طبقات را برابر 00 میکند.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سپس با توجه به نحوه حرکت وضعیت طبقات را بروزرسانی میکند.برای مثال اگر در وضعیت ایستادن بود طبقه فعلی را برابر 11 میکند و یا اگر در حرکت بود با توجه به جهت حرکتش طبقه قبلی را 01 و طبقه جدید را 10 میکند.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این ماژول در واقع حرکت بالابر را شبیه سازی میکند و برای نمایش خروجی به کار می رود. </w:t>
      </w:r>
    </w:p>
    <w:p w14:paraId="62465EC0" w14:textId="77777777" w:rsidR="0008025E" w:rsidRDefault="00D77B3E" w:rsidP="00EC17DE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ماژول کنترلر :</w:t>
      </w:r>
      <w:r>
        <w:rPr>
          <w:rtl/>
          <w:lang w:bidi="fa-IR"/>
        </w:rPr>
        <w:br/>
      </w:r>
      <w:r w:rsidR="0008025E">
        <w:rPr>
          <w:rFonts w:hint="cs"/>
          <w:noProof/>
          <w:lang w:bidi="fa-IR"/>
        </w:rPr>
        <w:drawing>
          <wp:inline distT="0" distB="0" distL="0" distR="0" wp14:anchorId="70105422" wp14:editId="576969E9">
            <wp:extent cx="5943600" cy="1306830"/>
            <wp:effectExtent l="0" t="0" r="0" b="7620"/>
            <wp:docPr id="363227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7840" name="Picture 3632278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78B8" w14:textId="77777777" w:rsidR="0008025E" w:rsidRDefault="0008025E" w:rsidP="0008025E">
      <w:pPr>
        <w:bidi/>
        <w:rPr>
          <w:lang w:bidi="fa-IR"/>
        </w:rPr>
      </w:pPr>
    </w:p>
    <w:p w14:paraId="7E4DF24F" w14:textId="262B02B9" w:rsidR="0008025E" w:rsidRDefault="0008025E" w:rsidP="0008025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پورت های ورودی شامل کلاک و ریست و همچنین طبقه فعلی آسانسور و همچنین کلید های داخلی و خارجی آسانسور میشود.که این ها هر بیتشان که 1 شد یعنی برای آن طبقه درخواست وجود دارد. همچنین دو تا بیت خروجی که یکی نشان دهنده آن که آیا اصلا حرکت میکند یا ساکن است که این همان </w:t>
      </w:r>
      <w:r>
        <w:rPr>
          <w:lang w:bidi="fa-IR"/>
        </w:rPr>
        <w:t>motor</w:t>
      </w:r>
      <w:r>
        <w:rPr>
          <w:rFonts w:hint="cs"/>
          <w:rtl/>
          <w:lang w:bidi="fa-IR"/>
        </w:rPr>
        <w:t xml:space="preserve"> است و دیگری </w:t>
      </w:r>
      <w:r>
        <w:rPr>
          <w:lang w:bidi="fa-IR"/>
        </w:rPr>
        <w:t>direction</w:t>
      </w:r>
      <w:r>
        <w:rPr>
          <w:rFonts w:hint="cs"/>
          <w:rtl/>
          <w:lang w:bidi="fa-IR"/>
        </w:rPr>
        <w:t xml:space="preserve"> میباشد که اگر 1 بود یعنی حرکت به بالا و 0 یعنی حرکت به پایین.</w:t>
      </w:r>
    </w:p>
    <w:p w14:paraId="1B3147D5" w14:textId="77777777" w:rsidR="0008025E" w:rsidRDefault="0008025E" w:rsidP="0008025E">
      <w:pPr>
        <w:bidi/>
        <w:rPr>
          <w:lang w:bidi="fa-IR"/>
        </w:rPr>
      </w:pPr>
    </w:p>
    <w:p w14:paraId="4FEF9157" w14:textId="77777777" w:rsidR="0008025E" w:rsidRDefault="0008025E" w:rsidP="0008025E">
      <w:pPr>
        <w:bidi/>
        <w:rPr>
          <w:lang w:bidi="fa-IR"/>
        </w:rPr>
      </w:pPr>
    </w:p>
    <w:p w14:paraId="2FB25286" w14:textId="77777777" w:rsidR="0008025E" w:rsidRPr="0008025E" w:rsidRDefault="0008025E" w:rsidP="0008025E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649C5F23" wp14:editId="0210ED89">
            <wp:extent cx="5943600" cy="1868170"/>
            <wp:effectExtent l="0" t="0" r="0" b="0"/>
            <wp:docPr id="1446397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97434" name="Picture 14463974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FF90" w14:textId="77777777" w:rsidR="0008025E" w:rsidRPr="0008025E" w:rsidRDefault="0008025E" w:rsidP="0008025E">
      <w:pPr>
        <w:bidi/>
        <w:rPr>
          <w:rtl/>
          <w:lang w:bidi="fa-IR"/>
        </w:rPr>
      </w:pPr>
    </w:p>
    <w:p w14:paraId="6A23E026" w14:textId="78DF2C7E" w:rsidR="0008025E" w:rsidRDefault="0008025E" w:rsidP="0008025E">
      <w:pPr>
        <w:bidi/>
        <w:rPr>
          <w:rtl/>
          <w:lang w:bidi="fa-IR"/>
        </w:rPr>
      </w:pPr>
      <w:r w:rsidRPr="0008025E">
        <w:rPr>
          <w:rFonts w:hint="cs"/>
          <w:rtl/>
          <w:lang w:bidi="fa-IR"/>
        </w:rPr>
        <w:t xml:space="preserve">متغیر های داخلی که مانند ماژول قبلی شامل </w:t>
      </w:r>
      <w:r w:rsidRPr="0008025E">
        <w:rPr>
          <w:lang w:bidi="fa-IR"/>
        </w:rPr>
        <w:t>i</w:t>
      </w:r>
      <w:r w:rsidRPr="0008025E">
        <w:rPr>
          <w:rFonts w:hint="cs"/>
          <w:rtl/>
          <w:lang w:bidi="fa-IR"/>
        </w:rPr>
        <w:t xml:space="preserve"> و متغیر های </w:t>
      </w:r>
      <w:r w:rsidR="00154558">
        <w:rPr>
          <w:rFonts w:hint="cs"/>
          <w:rtl/>
          <w:lang w:bidi="fa-IR"/>
        </w:rPr>
        <w:t xml:space="preserve">داخلی </w:t>
      </w:r>
      <w:r w:rsidR="00154558">
        <w:rPr>
          <w:lang w:bidi="fa-IR"/>
        </w:rPr>
        <w:t>STOP</w:t>
      </w:r>
      <w:r w:rsidR="00154558">
        <w:rPr>
          <w:rFonts w:hint="cs"/>
          <w:rtl/>
          <w:lang w:bidi="fa-IR"/>
        </w:rPr>
        <w:t xml:space="preserve"> و ... میباشد. همچنین شامل صف برای رعایت ترتیب و متغیری برای درخواست مقصد جدید و یک آرایه که بیت مد نظر آن اگر 1 بود یعنی برای آن طبفه در خواستی وجود دارد.</w:t>
      </w:r>
    </w:p>
    <w:p w14:paraId="2F27BA0D" w14:textId="77777777" w:rsidR="00154558" w:rsidRPr="0008025E" w:rsidRDefault="00154558" w:rsidP="00154558">
      <w:pPr>
        <w:bidi/>
        <w:rPr>
          <w:rFonts w:hint="cs"/>
          <w:rtl/>
          <w:lang w:bidi="fa-IR"/>
        </w:rPr>
      </w:pPr>
    </w:p>
    <w:p w14:paraId="3E795816" w14:textId="77777777" w:rsidR="00154558" w:rsidRDefault="0008025E" w:rsidP="0008025E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76FF2CDF" wp14:editId="53DAC155">
            <wp:extent cx="5943600" cy="1958975"/>
            <wp:effectExtent l="0" t="0" r="0" b="3175"/>
            <wp:docPr id="605519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9515" name="Picture 6055195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F46" w14:textId="77777777" w:rsidR="00154558" w:rsidRDefault="00154558" w:rsidP="00154558">
      <w:pPr>
        <w:bidi/>
        <w:rPr>
          <w:rtl/>
          <w:lang w:bidi="fa-IR"/>
        </w:rPr>
      </w:pPr>
    </w:p>
    <w:p w14:paraId="75F32138" w14:textId="1DBD1EC5" w:rsidR="00154558" w:rsidRDefault="00154558" w:rsidP="001545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اولیه که آمده و تمامی درخواست هارا برابر 0 گذاشته و وضعیت توقف را برای بالابر در نظر دارد.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همچنین در بخش پایین شاهد یک تابع هستیم که مسئول خالی کردن صف است.</w:t>
      </w:r>
    </w:p>
    <w:p w14:paraId="1B71B8A8" w14:textId="77777777" w:rsidR="00154558" w:rsidRDefault="00154558" w:rsidP="00154558">
      <w:pPr>
        <w:bidi/>
        <w:rPr>
          <w:rtl/>
          <w:lang w:bidi="fa-IR"/>
        </w:rPr>
      </w:pPr>
    </w:p>
    <w:p w14:paraId="0557E2B0" w14:textId="77777777" w:rsidR="00154558" w:rsidRDefault="00154558" w:rsidP="00154558">
      <w:pPr>
        <w:bidi/>
        <w:rPr>
          <w:rtl/>
          <w:lang w:bidi="fa-IR"/>
        </w:rPr>
      </w:pPr>
    </w:p>
    <w:p w14:paraId="2003D2CA" w14:textId="77777777" w:rsidR="00154558" w:rsidRDefault="0008025E" w:rsidP="00154558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8E21444" wp14:editId="0A37ACFA">
            <wp:extent cx="5943600" cy="1548765"/>
            <wp:effectExtent l="0" t="0" r="0" b="0"/>
            <wp:docPr id="14361679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67922" name="Picture 14361679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07FD" w14:textId="77777777" w:rsidR="00154558" w:rsidRDefault="00154558" w:rsidP="00154558">
      <w:pPr>
        <w:bidi/>
        <w:rPr>
          <w:rtl/>
          <w:lang w:bidi="fa-IR"/>
        </w:rPr>
      </w:pPr>
    </w:p>
    <w:p w14:paraId="09E9B551" w14:textId="77777777" w:rsidR="00154558" w:rsidRDefault="00154558" w:rsidP="001545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بخش اگر ریست فعال بوده ریست میکنیم و تمامی درخواست ها برابر 0 میشوند و همچنین مفدار درخواست هارا با توجه به وضعیت کلید های درونی وبیرونی معلوم میکند.</w:t>
      </w:r>
      <w:r w:rsidR="0008025E">
        <w:rPr>
          <w:rFonts w:hint="cs"/>
          <w:noProof/>
          <w:lang w:bidi="fa-IR"/>
        </w:rPr>
        <w:drawing>
          <wp:inline distT="0" distB="0" distL="0" distR="0" wp14:anchorId="62977596" wp14:editId="14F3B728">
            <wp:extent cx="5943600" cy="1185545"/>
            <wp:effectExtent l="0" t="0" r="0" b="0"/>
            <wp:docPr id="626886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6114" name="Picture 6268861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3C1C" w14:textId="77777777" w:rsidR="00154558" w:rsidRDefault="00154558" w:rsidP="00154558">
      <w:pPr>
        <w:bidi/>
        <w:rPr>
          <w:rtl/>
          <w:lang w:bidi="fa-IR"/>
        </w:rPr>
      </w:pPr>
    </w:p>
    <w:p w14:paraId="6AF5C1D2" w14:textId="77777777" w:rsidR="00154558" w:rsidRDefault="00154558" w:rsidP="00154558">
      <w:pPr>
        <w:bidi/>
        <w:rPr>
          <w:rtl/>
          <w:lang w:bidi="fa-IR"/>
        </w:rPr>
      </w:pPr>
    </w:p>
    <w:p w14:paraId="081A1BAD" w14:textId="77777777" w:rsidR="00154558" w:rsidRDefault="00154558" w:rsidP="001545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این بخش نیز در صورت ریست کردن هدف را برابر طبقه فعلی میگذارد.</w:t>
      </w:r>
      <w:r w:rsidR="0008025E">
        <w:rPr>
          <w:rFonts w:hint="cs"/>
          <w:noProof/>
          <w:lang w:bidi="fa-IR"/>
        </w:rPr>
        <w:drawing>
          <wp:inline distT="0" distB="0" distL="0" distR="0" wp14:anchorId="6D2E8A08" wp14:editId="64C6462E">
            <wp:extent cx="5943600" cy="5111115"/>
            <wp:effectExtent l="0" t="0" r="0" b="0"/>
            <wp:docPr id="20393079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07934" name="Picture 20393079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8B82" w14:textId="77777777" w:rsidR="00154558" w:rsidRDefault="00154558" w:rsidP="00154558">
      <w:pPr>
        <w:bidi/>
        <w:rPr>
          <w:rtl/>
          <w:lang w:bidi="fa-IR"/>
        </w:rPr>
      </w:pPr>
    </w:p>
    <w:p w14:paraId="6911364B" w14:textId="77777777" w:rsidR="00154558" w:rsidRDefault="0008025E" w:rsidP="00154558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2F403C92" wp14:editId="1F9158B6">
            <wp:extent cx="5943600" cy="3365500"/>
            <wp:effectExtent l="0" t="0" r="0" b="6350"/>
            <wp:docPr id="15433396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39622" name="Picture 15433396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781B" w14:textId="00A6B64A" w:rsidR="00D77B3E" w:rsidRDefault="00154558" w:rsidP="001545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بخش به درخواست ها رسیدگی میشود با توجه به وضعیت موتور و وضع درخواست ها.اگر نیاز است که به صف و و الا در مسیر به آن طبقه میپردازد.</w:t>
      </w:r>
      <w:r w:rsidR="0008025E">
        <w:rPr>
          <w:rFonts w:hint="cs"/>
          <w:noProof/>
          <w:lang w:bidi="fa-IR"/>
        </w:rPr>
        <w:lastRenderedPageBreak/>
        <w:drawing>
          <wp:inline distT="0" distB="0" distL="0" distR="0" wp14:anchorId="4402486F" wp14:editId="26958751">
            <wp:extent cx="5943600" cy="5250815"/>
            <wp:effectExtent l="0" t="0" r="0" b="6985"/>
            <wp:docPr id="1530776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661" name="Picture 1530776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25E">
        <w:rPr>
          <w:rFonts w:hint="cs"/>
          <w:noProof/>
          <w:lang w:bidi="fa-IR"/>
        </w:rPr>
        <w:drawing>
          <wp:inline distT="0" distB="0" distL="0" distR="0" wp14:anchorId="25007E56" wp14:editId="0D054158">
            <wp:extent cx="5943600" cy="2110740"/>
            <wp:effectExtent l="0" t="0" r="0" b="3810"/>
            <wp:docPr id="933216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6162" name="Picture 93321616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BED3" w14:textId="77777777" w:rsidR="00154558" w:rsidRDefault="00154558" w:rsidP="00154558">
      <w:pPr>
        <w:bidi/>
        <w:rPr>
          <w:rtl/>
          <w:lang w:bidi="fa-IR"/>
        </w:rPr>
      </w:pPr>
    </w:p>
    <w:p w14:paraId="57743833" w14:textId="54618F84" w:rsidR="00154558" w:rsidRDefault="00154558" w:rsidP="001545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پایانی نیز با توجه به حرکت موتور </w:t>
      </w:r>
      <w:r w:rsidR="00EC17DE">
        <w:rPr>
          <w:rFonts w:hint="cs"/>
          <w:rtl/>
          <w:lang w:bidi="fa-IR"/>
        </w:rPr>
        <w:t>و طبقه آن دستور میدهد که بالابر چگونه حرکت کند.</w:t>
      </w:r>
    </w:p>
    <w:p w14:paraId="45012DF6" w14:textId="0C3970D5" w:rsidR="00EC17DE" w:rsidRDefault="00EC17DE" w:rsidP="00EC17D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تست</w:t>
      </w:r>
    </w:p>
    <w:p w14:paraId="241F9C70" w14:textId="77777777" w:rsidR="00D96A4F" w:rsidRDefault="00D96A4F" w:rsidP="00EC17DE">
      <w:pPr>
        <w:bidi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6357700B" wp14:editId="104FDC8D">
            <wp:extent cx="5943600" cy="4664710"/>
            <wp:effectExtent l="0" t="0" r="0" b="2540"/>
            <wp:docPr id="7959968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6837" name="Picture 7959968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85E4" w14:textId="06EF7377" w:rsidR="00D96A4F" w:rsidRDefault="00D96A4F" w:rsidP="00D96A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ما چند متغیر داخلی که همان ورودی های دو ما/زول قبلی اند را ساخته و یک </w:t>
      </w:r>
      <w:r>
        <w:rPr>
          <w:lang w:bidi="fa-IR"/>
        </w:rPr>
        <w:t>instance</w:t>
      </w:r>
      <w:r>
        <w:rPr>
          <w:rFonts w:hint="cs"/>
          <w:rtl/>
          <w:lang w:bidi="fa-IR"/>
        </w:rPr>
        <w:t xml:space="preserve"> از هر کدام آن ها میگیریم.</w:t>
      </w:r>
    </w:p>
    <w:p w14:paraId="0282C4E8" w14:textId="77777777" w:rsidR="00D96A4F" w:rsidRDefault="00D96A4F" w:rsidP="00D96A4F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30DC03C" wp14:editId="678D1C38">
            <wp:extent cx="5943600" cy="2263775"/>
            <wp:effectExtent l="0" t="0" r="0" b="3175"/>
            <wp:docPr id="5543738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73899" name="Picture 5543738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C2AA" w14:textId="6591B44B" w:rsidR="00D96A4F" w:rsidRDefault="00D96A4F" w:rsidP="00D96A4F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در اینجا نیز ابتدا کلاک را هر 5 ثانیه یکبار تاگل میکنیم و در 10 ثانیه اول ریست میکنیم.</w:t>
      </w:r>
    </w:p>
    <w:p w14:paraId="70B4A61C" w14:textId="367D5DC3" w:rsidR="00EC17DE" w:rsidRDefault="00D96A4F" w:rsidP="00D96A4F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4B78574" wp14:editId="7A8FE68F">
            <wp:extent cx="5943600" cy="1668145"/>
            <wp:effectExtent l="0" t="0" r="0" b="8255"/>
            <wp:docPr id="6380897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89765" name="Picture 6380897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75A5" w14:textId="77777777" w:rsidR="00D96A4F" w:rsidRDefault="00D96A4F" w:rsidP="00D96A4F">
      <w:pPr>
        <w:bidi/>
        <w:rPr>
          <w:rtl/>
          <w:lang w:bidi="fa-IR"/>
        </w:rPr>
      </w:pPr>
    </w:p>
    <w:p w14:paraId="15409720" w14:textId="2CEDDBBF" w:rsidR="00D96A4F" w:rsidRDefault="00D96A4F" w:rsidP="00D96A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بخش هم ساز و کاری است برای نمایش خروجی و به محض تغییر وضعیت طبقات وضعیت هر طبقه را پرینت میکند.</w:t>
      </w:r>
    </w:p>
    <w:p w14:paraId="14A98BC6" w14:textId="77777777" w:rsidR="003B3177" w:rsidRDefault="003B3177" w:rsidP="003B3177">
      <w:pPr>
        <w:bidi/>
        <w:rPr>
          <w:rtl/>
          <w:lang w:bidi="fa-IR"/>
        </w:rPr>
      </w:pPr>
    </w:p>
    <w:p w14:paraId="5C74F7AB" w14:textId="5726E036" w:rsidR="003B3177" w:rsidRDefault="003B3177" w:rsidP="003B31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حال به سراغ سناریوی جالبمان میرویم.</w:t>
      </w:r>
      <w:r>
        <w:rPr>
          <w:rtl/>
          <w:lang w:bidi="fa-IR"/>
        </w:rPr>
        <w:br/>
      </w:r>
      <w:r>
        <w:rPr>
          <w:noProof/>
          <w:lang w:bidi="fa-IR"/>
        </w:rPr>
        <w:drawing>
          <wp:inline distT="0" distB="0" distL="0" distR="0" wp14:anchorId="335BDF51" wp14:editId="77245FC4">
            <wp:extent cx="5943600" cy="4862195"/>
            <wp:effectExtent l="0" t="0" r="0" b="0"/>
            <wp:docPr id="17247089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8901" name="Picture 17247089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>در خط 43 کلید طبقه 4 میخورد.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مشاهده میشود که بالابر پس ا زتوقف در طبقه 1 (به دلیل ریست) مستقیم به طبقه 4 میرود و در آنجا توقف میکند:</w:t>
      </w:r>
      <w:r>
        <w:rPr>
          <w:rtl/>
          <w:lang w:bidi="fa-IR"/>
        </w:rPr>
        <w:br/>
      </w:r>
      <w:r>
        <w:rPr>
          <w:noProof/>
          <w:lang w:bidi="fa-IR"/>
        </w:rPr>
        <w:drawing>
          <wp:inline distT="0" distB="0" distL="0" distR="0" wp14:anchorId="0974519C" wp14:editId="0B1DDB4B">
            <wp:extent cx="3848637" cy="2562583"/>
            <wp:effectExtent l="0" t="0" r="0" b="9525"/>
            <wp:docPr id="16450425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42515" name="Picture 16450425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52AF" w14:textId="43969895" w:rsidR="003B3177" w:rsidRDefault="003B3177" w:rsidP="003B31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سپس در حین همین حرکت در خطوط 48 الی 56 مشاهده میشود که کلبد طبقات 3 و 1 و همکف میخورد. با اینکه اول کلید همکف میخورد اما چون طبقات دیگر در مسیر هستند پس در آن جا نیز توقف میکند.</w:t>
      </w:r>
    </w:p>
    <w:p w14:paraId="2AC6F947" w14:textId="77777777" w:rsidR="00BA2E16" w:rsidRDefault="00BA2E16" w:rsidP="00BA2E16">
      <w:pPr>
        <w:bidi/>
        <w:rPr>
          <w:rtl/>
          <w:lang w:bidi="fa-IR"/>
        </w:rPr>
      </w:pPr>
    </w:p>
    <w:p w14:paraId="2E02D3CC" w14:textId="0E5C2B83" w:rsidR="00BA2E16" w:rsidRDefault="00BA2E16" w:rsidP="00BA2E16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0FE0B5F" wp14:editId="3D2707F4">
            <wp:extent cx="5059973" cy="2876550"/>
            <wp:effectExtent l="0" t="0" r="7620" b="0"/>
            <wp:docPr id="3734022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2231" name="Picture 3734022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889" cy="28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D596" w14:textId="77777777" w:rsidR="00BA2E16" w:rsidRDefault="00BA2E16" w:rsidP="00BA2E16">
      <w:pPr>
        <w:bidi/>
        <w:rPr>
          <w:rtl/>
          <w:lang w:bidi="fa-IR"/>
        </w:rPr>
      </w:pPr>
    </w:p>
    <w:p w14:paraId="1F738D34" w14:textId="19F5AF7C" w:rsidR="00BA2E16" w:rsidRDefault="00BA2E16" w:rsidP="00BA2E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خط 58 درخواست طبقه 2 می آید که در حینش در خواست طبقه 3.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بهد از آن هم درخواست طبقه همکف و بعد از آن درخواست طبقه 4. اما مشاهده میشود که بالابر بعد از رفن به  طبقه دو و بعد ار آن به سه، مستقیم سراغ  نمیرود و اولویت دارد که کدام زود تر زده و به یک میرود و سپس بعد از آن به طبقه 4 میرود.</w:t>
      </w:r>
    </w:p>
    <w:p w14:paraId="727B7AFB" w14:textId="6A73EA62" w:rsidR="00BA2E16" w:rsidRDefault="000F280E" w:rsidP="00BA2E16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7BF3A1FE" wp14:editId="21BF69B6">
            <wp:extent cx="4334480" cy="4639322"/>
            <wp:effectExtent l="0" t="0" r="9525" b="0"/>
            <wp:docPr id="10600854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5430" name="Picture 10600854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03AA" w14:textId="77777777" w:rsidR="000F280E" w:rsidRDefault="000F280E" w:rsidP="000F280E">
      <w:pPr>
        <w:bidi/>
        <w:rPr>
          <w:rtl/>
          <w:lang w:bidi="fa-IR"/>
        </w:rPr>
      </w:pPr>
    </w:p>
    <w:p w14:paraId="08471171" w14:textId="1A2B7585" w:rsidR="000F280E" w:rsidRPr="00EC17DE" w:rsidRDefault="000F280E" w:rsidP="000F280E">
      <w:pPr>
        <w:bidi/>
        <w:rPr>
          <w:lang w:bidi="fa-IR"/>
        </w:rPr>
      </w:pPr>
      <w:r>
        <w:rPr>
          <w:rFonts w:hint="cs"/>
          <w:rtl/>
          <w:lang w:bidi="fa-IR"/>
        </w:rPr>
        <w:t>مشاهده شد که در تست تمامی حالات اعم از وسط راه وایسادن، اولویت در نظر داشتن، منطق درست، عدم تخطی از 5 طبقه مجاز و... به درستی عمل میکردن.</w:t>
      </w:r>
    </w:p>
    <w:sectPr w:rsidR="000F280E" w:rsidRPr="00EC17DE" w:rsidSect="00D528EC">
      <w:headerReference w:type="first" r:id="rId26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0A355" w14:textId="77777777" w:rsidR="005B340F" w:rsidRDefault="005B340F" w:rsidP="00D528EC">
      <w:pPr>
        <w:spacing w:after="0" w:line="240" w:lineRule="auto"/>
      </w:pPr>
      <w:r>
        <w:separator/>
      </w:r>
    </w:p>
  </w:endnote>
  <w:endnote w:type="continuationSeparator" w:id="0">
    <w:p w14:paraId="7EEE6D6F" w14:textId="77777777" w:rsidR="005B340F" w:rsidRDefault="005B340F" w:rsidP="00D5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A9961" w14:textId="77777777" w:rsidR="005B340F" w:rsidRDefault="005B340F" w:rsidP="00D528EC">
      <w:pPr>
        <w:spacing w:after="0" w:line="240" w:lineRule="auto"/>
      </w:pPr>
      <w:r>
        <w:separator/>
      </w:r>
    </w:p>
  </w:footnote>
  <w:footnote w:type="continuationSeparator" w:id="0">
    <w:p w14:paraId="41AFA075" w14:textId="77777777" w:rsidR="005B340F" w:rsidRDefault="005B340F" w:rsidP="00D5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C1B8E" w14:textId="4EED703F" w:rsidR="00D528EC" w:rsidRDefault="00D528EC" w:rsidP="00D528EC">
    <w:pPr>
      <w:pStyle w:val="Header"/>
      <w:bidi/>
      <w:jc w:val="center"/>
      <w:rPr>
        <w:rtl/>
        <w:lang w:bidi="fa-IR"/>
      </w:rPr>
    </w:pPr>
    <w:r>
      <w:rPr>
        <w:rFonts w:hint="cs"/>
        <w:rtl/>
        <w:lang w:bidi="fa-IR"/>
      </w:rPr>
      <w:t>به نام خدا</w:t>
    </w:r>
  </w:p>
  <w:p w14:paraId="38D9F373" w14:textId="1C5D5533" w:rsidR="00D528EC" w:rsidRDefault="00D528EC" w:rsidP="00D528EC">
    <w:pPr>
      <w:pStyle w:val="Header"/>
      <w:bidi/>
      <w:jc w:val="center"/>
      <w:rPr>
        <w:rFonts w:hint="cs"/>
        <w:rtl/>
        <w:lang w:bidi="fa-IR"/>
      </w:rPr>
    </w:pPr>
    <w:r>
      <w:rPr>
        <w:rFonts w:hint="cs"/>
        <w:rtl/>
        <w:lang w:bidi="fa-IR"/>
      </w:rPr>
      <w:t>امید حیدری</w:t>
    </w:r>
    <w:r>
      <w:rPr>
        <w:rtl/>
        <w:lang w:bidi="fa-IR"/>
      </w:rPr>
      <w:tab/>
    </w:r>
    <w:r>
      <w:rPr>
        <w:rFonts w:hint="cs"/>
        <w:rtl/>
        <w:lang w:bidi="fa-IR"/>
      </w:rPr>
      <w:t>پروژه جبرانی(آسانسور)</w:t>
    </w:r>
    <w:r>
      <w:rPr>
        <w:rtl/>
        <w:lang w:bidi="fa-IR"/>
      </w:rPr>
      <w:tab/>
    </w:r>
    <w:r>
      <w:rPr>
        <w:rFonts w:hint="cs"/>
        <w:rtl/>
        <w:lang w:bidi="fa-IR"/>
      </w:rPr>
      <w:t>401104859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6"/>
    <w:rsid w:val="0008025E"/>
    <w:rsid w:val="000F280E"/>
    <w:rsid w:val="00105785"/>
    <w:rsid w:val="00154558"/>
    <w:rsid w:val="00365775"/>
    <w:rsid w:val="003B3177"/>
    <w:rsid w:val="00460ED0"/>
    <w:rsid w:val="004E4422"/>
    <w:rsid w:val="005979F5"/>
    <w:rsid w:val="005B340F"/>
    <w:rsid w:val="00623400"/>
    <w:rsid w:val="00645944"/>
    <w:rsid w:val="0067536A"/>
    <w:rsid w:val="006F5BBB"/>
    <w:rsid w:val="007C7C15"/>
    <w:rsid w:val="00974826"/>
    <w:rsid w:val="00BA2E16"/>
    <w:rsid w:val="00D528EC"/>
    <w:rsid w:val="00D77B3E"/>
    <w:rsid w:val="00D96A4F"/>
    <w:rsid w:val="00DD4B72"/>
    <w:rsid w:val="00E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150A"/>
  <w15:chartTrackingRefBased/>
  <w15:docId w15:val="{DEDF2E05-1815-43F7-A204-75938964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15"/>
    <w:rPr>
      <w:rFonts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826"/>
    <w:rPr>
      <w:rFonts w:eastAsiaTheme="majorEastAsia" w:cstheme="majorBidi"/>
      <w:i/>
      <w:iCs/>
      <w:color w:val="0F4761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826"/>
    <w:rPr>
      <w:rFonts w:eastAsiaTheme="majorEastAsia" w:cstheme="majorBidi"/>
      <w:color w:val="0F4761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826"/>
    <w:rPr>
      <w:rFonts w:eastAsiaTheme="majorEastAsia" w:cstheme="majorBidi"/>
      <w:i/>
      <w:iCs/>
      <w:color w:val="595959" w:themeColor="text1" w:themeTint="A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826"/>
    <w:rPr>
      <w:rFonts w:eastAsiaTheme="majorEastAsia" w:cstheme="majorBidi"/>
      <w:color w:val="595959" w:themeColor="text1" w:themeTint="A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826"/>
    <w:rPr>
      <w:rFonts w:eastAsiaTheme="majorEastAsia" w:cstheme="majorBidi"/>
      <w:i/>
      <w:iCs/>
      <w:color w:val="272727" w:themeColor="text1" w:themeTint="D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826"/>
    <w:rPr>
      <w:rFonts w:eastAsiaTheme="majorEastAsia" w:cstheme="majorBidi"/>
      <w:color w:val="272727" w:themeColor="text1" w:themeTint="D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74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826"/>
    <w:rPr>
      <w:rFonts w:cs="B Nazanin"/>
      <w:i/>
      <w:iCs/>
      <w:color w:val="404040" w:themeColor="text1" w:themeTint="BF"/>
      <w:szCs w:val="24"/>
    </w:rPr>
  </w:style>
  <w:style w:type="character" w:styleId="IntenseEmphasis">
    <w:name w:val="Intense Emphasis"/>
    <w:basedOn w:val="DefaultParagraphFont"/>
    <w:uiPriority w:val="21"/>
    <w:qFormat/>
    <w:rsid w:val="00974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826"/>
    <w:rPr>
      <w:rFonts w:cs="B Nazanin"/>
      <w:i/>
      <w:iCs/>
      <w:color w:val="0F4761" w:themeColor="accent1" w:themeShade="BF"/>
      <w:szCs w:val="24"/>
    </w:rPr>
  </w:style>
  <w:style w:type="character" w:styleId="IntenseReference">
    <w:name w:val="Intense Reference"/>
    <w:basedOn w:val="DefaultParagraphFont"/>
    <w:uiPriority w:val="32"/>
    <w:qFormat/>
    <w:rsid w:val="009748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EC"/>
    <w:rPr>
      <w:rFonts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EC"/>
    <w:rPr>
      <w:rFonts w:cs="B Nazani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Heydari</dc:creator>
  <cp:keywords/>
  <dc:description/>
  <cp:lastModifiedBy>Omid Heydari</cp:lastModifiedBy>
  <cp:revision>7</cp:revision>
  <dcterms:created xsi:type="dcterms:W3CDTF">2024-06-28T20:00:00Z</dcterms:created>
  <dcterms:modified xsi:type="dcterms:W3CDTF">2024-06-28T21:45:00Z</dcterms:modified>
</cp:coreProperties>
</file>