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Pr="009A6CC7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96207D9" w:rsidR="00082091" w:rsidRPr="00AF500B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70B28AB1" w14:textId="21F126C5" w:rsidR="00AF500B" w:rsidRDefault="00AF500B" w:rsidP="00AF500B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progress</w:t>
      </w:r>
    </w:p>
    <w:p w14:paraId="3B691488" w14:textId="18DB4923" w:rsidR="00AF500B" w:rsidRPr="00AF500B" w:rsidRDefault="00AF500B" w:rsidP="00AF500B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OR Heidari, M Dadashi,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9A6CC7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1BA5547" w14:textId="77777777" w:rsidR="00E51E64" w:rsidRDefault="00627FD0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8A0A1" w14:textId="77777777" w:rsidR="00A34FB6" w:rsidRDefault="00A34FB6" w:rsidP="00144411">
      <w:pPr>
        <w:spacing w:after="0" w:line="240" w:lineRule="auto"/>
      </w:pPr>
      <w:r>
        <w:separator/>
      </w:r>
    </w:p>
  </w:endnote>
  <w:endnote w:type="continuationSeparator" w:id="0">
    <w:p w14:paraId="1124D324" w14:textId="77777777" w:rsidR="00A34FB6" w:rsidRDefault="00A34FB6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B35A45" w14:textId="77777777" w:rsidR="00A34FB6" w:rsidRDefault="00A34FB6" w:rsidP="00144411">
      <w:pPr>
        <w:spacing w:after="0" w:line="240" w:lineRule="auto"/>
      </w:pPr>
      <w:r>
        <w:separator/>
      </w:r>
    </w:p>
  </w:footnote>
  <w:footnote w:type="continuationSeparator" w:id="0">
    <w:p w14:paraId="068A834D" w14:textId="77777777" w:rsidR="00A34FB6" w:rsidRDefault="00A34FB6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4FB6"/>
    <w:rsid w:val="00A3612B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1155</TotalTime>
  <Pages>3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2092</cp:revision>
  <dcterms:created xsi:type="dcterms:W3CDTF">2022-01-05T12:38:00Z</dcterms:created>
  <dcterms:modified xsi:type="dcterms:W3CDTF">2022-11-30T12:58:00Z</dcterms:modified>
</cp:coreProperties>
</file>