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6CBB4831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 w:rsidR="005560B6">
        <w:rPr>
          <w:rFonts w:asciiTheme="minorBidi" w:hAnsiTheme="minorBidi"/>
          <w:color w:val="4C4D4F"/>
          <w:sz w:val="20"/>
          <w:szCs w:val="20"/>
        </w:rPr>
        <w:t>,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186CD79E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Advanced programming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2A5B099A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Research </w:t>
      </w:r>
      <w:r w:rsidR="005560B6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</w:t>
      </w: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How to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et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U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p 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D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ata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C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8E6263" w14:textId="77777777" w:rsidR="00D14758" w:rsidRDefault="00D14758" w:rsidP="00144411">
      <w:pPr>
        <w:spacing w:after="0" w:line="240" w:lineRule="auto"/>
      </w:pPr>
      <w:r>
        <w:separator/>
      </w:r>
    </w:p>
  </w:endnote>
  <w:endnote w:type="continuationSeparator" w:id="0">
    <w:p w14:paraId="113D505B" w14:textId="77777777" w:rsidR="00D14758" w:rsidRDefault="00D14758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DFB4DF" w14:textId="77777777" w:rsidR="00D14758" w:rsidRDefault="00D14758" w:rsidP="00144411">
      <w:pPr>
        <w:spacing w:after="0" w:line="240" w:lineRule="auto"/>
      </w:pPr>
      <w:r>
        <w:separator/>
      </w:r>
    </w:p>
  </w:footnote>
  <w:footnote w:type="continuationSeparator" w:id="0">
    <w:p w14:paraId="2C4EE85C" w14:textId="77777777" w:rsidR="00D14758" w:rsidRDefault="00D14758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6465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9B0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76FB9"/>
    <w:rsid w:val="00877B81"/>
    <w:rsid w:val="0088005C"/>
    <w:rsid w:val="00884206"/>
    <w:rsid w:val="00884B5A"/>
    <w:rsid w:val="00884EA3"/>
    <w:rsid w:val="00886C3B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2813"/>
    <w:rsid w:val="00B13826"/>
    <w:rsid w:val="00B13DB2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</TotalTime>
  <Pages>3</Pages>
  <Words>752</Words>
  <Characters>4466</Characters>
  <Application>Microsoft Office Word</Application>
  <DocSecurity>0</DocSecurity>
  <Lines>108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2205</cp:revision>
  <dcterms:created xsi:type="dcterms:W3CDTF">2022-01-05T12:38:00Z</dcterms:created>
  <dcterms:modified xsi:type="dcterms:W3CDTF">2023-04-04T09:10:00Z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