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750603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4C4D4F"/>
          <w:sz w:val="36"/>
          <w:szCs w:val="36"/>
          <w:u w:val="none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tbl>
      <w:tblPr>
        <w:tblStyle w:val="TableGrid"/>
        <w:tblW w:w="876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1296"/>
        <w:gridCol w:w="1080"/>
        <w:gridCol w:w="2109"/>
        <w:gridCol w:w="1080"/>
        <w:gridCol w:w="2117"/>
      </w:tblGrid>
      <w:tr w:rsidR="004644C8" w14:paraId="2FBC12DE" w14:textId="77777777" w:rsidTr="00F063A1">
        <w:trPr>
          <w:jc w:val="center"/>
        </w:trPr>
        <w:tc>
          <w:tcPr>
            <w:tcW w:w="1080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6" w:type="dxa"/>
            <w:vAlign w:val="center"/>
          </w:tcPr>
          <w:p w14:paraId="317C8B4C" w14:textId="4FA14531" w:rsidR="004644C8" w:rsidRPr="004F3D17" w:rsidRDefault="00152121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color w:val="4C4D4F"/>
                <w:sz w:val="20"/>
                <w:szCs w:val="20"/>
              </w:rPr>
              <w:t>Zanjan, Iran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C702A0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C702A0">
                <w:rPr>
                  <w:rStyle w:val="Hyperlink"/>
                  <w:rFonts w:asciiTheme="minorBidi" w:hAnsiTheme="minorBidi"/>
                  <w:noProof/>
                  <w:color w:val="2F5496" w:themeColor="accent1" w:themeShade="BF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17" w:type="dxa"/>
            <w:vAlign w:val="center"/>
          </w:tcPr>
          <w:p w14:paraId="23CD9A9B" w14:textId="3A1EA69B" w:rsidR="004644C8" w:rsidRPr="00C702A0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C702A0">
                <w:rPr>
                  <w:rStyle w:val="Hyperlink"/>
                  <w:rFonts w:asciiTheme="minorBidi" w:hAnsiTheme="minorBidi"/>
                  <w:noProof/>
                  <w:color w:val="2F5496" w:themeColor="accent1" w:themeShade="BF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6CBB4831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 w:rsidR="005560B6">
        <w:rPr>
          <w:rFonts w:asciiTheme="minorBidi" w:hAnsiTheme="minorBidi"/>
          <w:color w:val="4C4D4F"/>
          <w:sz w:val="20"/>
          <w:szCs w:val="20"/>
        </w:rPr>
        <w:t>,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lastRenderedPageBreak/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Advanced </w:t>
        </w:r>
        <w:r w:rsidR="003529D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</w:t>
        </w:r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6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2A5B099A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Research </w:t>
      </w:r>
      <w:r w:rsidR="005560B6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</w:t>
      </w: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How to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et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U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p 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D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ata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C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Network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lastRenderedPageBreak/>
        <w:t>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7127695B" w14:textId="23D5B23E" w:rsidR="00493BBF" w:rsidRPr="009A6CC7" w:rsidRDefault="00493BBF" w:rsidP="00493BBF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</w:t>
      </w:r>
      <w:r w:rsidR="00D73E41">
        <w:rPr>
          <w:rFonts w:asciiTheme="minorBidi" w:hAnsiTheme="minorBidi"/>
          <w:color w:val="4C4D4F"/>
          <w:sz w:val="20"/>
          <w:szCs w:val="20"/>
        </w:rPr>
        <w:t>3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Calculus for Machine Learning and Data Science</w:t>
        </w:r>
      </w:hyperlink>
    </w:p>
    <w:p w14:paraId="67382D1C" w14:textId="1596B3CD" w:rsidR="00493BBF" w:rsidRPr="007272C3" w:rsidRDefault="00493BBF" w:rsidP="007272C3">
      <w:pPr>
        <w:spacing w:line="240" w:lineRule="auto"/>
        <w:ind w:left="720" w:firstLine="720"/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  <w:r w:rsidR="007272C3">
        <w:rPr>
          <w:rFonts w:asciiTheme="minorBidi" w:hAnsiTheme="minorBidi"/>
          <w:color w:val="4C4D4F"/>
          <w:sz w:val="20"/>
          <w:szCs w:val="20"/>
        </w:rPr>
        <w:t>, Grade: 94.22/100</w:t>
      </w:r>
    </w:p>
    <w:p w14:paraId="13BE3F4E" w14:textId="00D9DD0E" w:rsidR="0037610B" w:rsidRPr="009A6CC7" w:rsidRDefault="00C23CCB" w:rsidP="0037610B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>
        <w:rPr>
          <w:rFonts w:asciiTheme="minorBidi" w:hAnsiTheme="minorBidi"/>
          <w:color w:val="4C4D4F"/>
          <w:sz w:val="20"/>
          <w:szCs w:val="20"/>
        </w:rPr>
        <w:t>Feb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</w:rPr>
        <w:t>3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1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Linear Algebra for Machine Learning and Data Science</w:t>
        </w:r>
      </w:hyperlink>
    </w:p>
    <w:p w14:paraId="5C93234E" w14:textId="1AC0667F" w:rsidR="0037610B" w:rsidRDefault="0037610B" w:rsidP="0037610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  <w:r w:rsidR="007272C3">
        <w:rPr>
          <w:rFonts w:asciiTheme="minorBidi" w:hAnsiTheme="minorBidi"/>
          <w:color w:val="4C4D4F"/>
          <w:sz w:val="20"/>
          <w:szCs w:val="20"/>
        </w:rPr>
        <w:t>, Grade: 99.37/100</w:t>
      </w:r>
    </w:p>
    <w:p w14:paraId="21E08A12" w14:textId="4B5A6DEE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2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4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footerReference w:type="default" r:id="rId2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3AED2F" w14:textId="77777777" w:rsidR="00437E93" w:rsidRDefault="00437E93" w:rsidP="00144411">
      <w:pPr>
        <w:spacing w:after="0" w:line="240" w:lineRule="auto"/>
      </w:pPr>
      <w:r>
        <w:separator/>
      </w:r>
    </w:p>
  </w:endnote>
  <w:endnote w:type="continuationSeparator" w:id="0">
    <w:p w14:paraId="70C00F27" w14:textId="77777777" w:rsidR="00437E93" w:rsidRDefault="00437E93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614D04EE" w:rsidR="001D506B" w:rsidRPr="00052642" w:rsidRDefault="00941B42" w:rsidP="00891671">
        <w:pPr>
          <w:pStyle w:val="Footer"/>
          <w:rPr>
            <w:rFonts w:asciiTheme="minorBidi" w:hAnsiTheme="minorBidi"/>
            <w:color w:val="4C4D4F"/>
            <w:sz w:val="20"/>
            <w:szCs w:val="20"/>
          </w:rPr>
        </w:pPr>
        <w:r>
          <w:rPr>
            <w:rFonts w:asciiTheme="minorBidi" w:hAnsiTheme="minorBidi"/>
            <w:color w:val="4C4D4F"/>
            <w:sz w:val="20"/>
            <w:szCs w:val="20"/>
          </w:rPr>
          <w:t>Curriculum Vitae</w:t>
        </w:r>
        <w:r w:rsidR="00891671">
          <w:tab/>
        </w:r>
        <w:r w:rsidR="00891671">
          <w:tab/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="001D506B"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="001D506B"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="001D506B"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="001D506B"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84CCA" w14:textId="77777777" w:rsidR="00437E93" w:rsidRDefault="00437E93" w:rsidP="00144411">
      <w:pPr>
        <w:spacing w:after="0" w:line="240" w:lineRule="auto"/>
      </w:pPr>
      <w:r>
        <w:separator/>
      </w:r>
    </w:p>
  </w:footnote>
  <w:footnote w:type="continuationSeparator" w:id="0">
    <w:p w14:paraId="3A779C14" w14:textId="77777777" w:rsidR="00437E93" w:rsidRDefault="00437E93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3BDE"/>
    <w:rsid w:val="00056465"/>
    <w:rsid w:val="0005658E"/>
    <w:rsid w:val="0006708B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35F"/>
    <w:rsid w:val="00144411"/>
    <w:rsid w:val="00144B43"/>
    <w:rsid w:val="00145070"/>
    <w:rsid w:val="00145D3A"/>
    <w:rsid w:val="00146B87"/>
    <w:rsid w:val="00152121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7710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BAE"/>
    <w:rsid w:val="004644C8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C13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4F1E"/>
    <w:rsid w:val="00715332"/>
    <w:rsid w:val="00721978"/>
    <w:rsid w:val="007272C3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34FB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4206"/>
    <w:rsid w:val="008843EA"/>
    <w:rsid w:val="00884B5A"/>
    <w:rsid w:val="00884EA3"/>
    <w:rsid w:val="00886C3B"/>
    <w:rsid w:val="008871E9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1B42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D7C20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3826"/>
    <w:rsid w:val="00B13DB2"/>
    <w:rsid w:val="00B142F1"/>
    <w:rsid w:val="00B17389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6526D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461F0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2A7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sharifiz/Introduction_to_Machine_Learning" TargetMode="External"/><Relationship Id="rId18" Type="http://schemas.openxmlformats.org/officeDocument/2006/relationships/hyperlink" Target="https://cansell.inf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DWEZ8TBYVCA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hotel-motel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fall2021-DigitalLogicDesign" TargetMode="External"/><Relationship Id="rId20" Type="http://schemas.openxmlformats.org/officeDocument/2006/relationships/hyperlink" Target="https://www.coursera.org/account/accomplishments/certificate/2F8MKDYYV3J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coursera.org/account/accomplishments/certificate/FZQ7CTV5SBM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winter2022-AdvanceProgramming/" TargetMode="External"/><Relationship Id="rId23" Type="http://schemas.openxmlformats.org/officeDocument/2006/relationships/hyperlink" Target="https://maktabkhooneh.org/certificates/MK-60Q52F/?print=True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hyperlink" Target="https://github.com/omid-reza/redis_adm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teacher-assistant.github.io/winter2022-PrinciplesOfDatabaseDesign/" TargetMode="External"/><Relationship Id="rId22" Type="http://schemas.openxmlformats.org/officeDocument/2006/relationships/hyperlink" Target="https://www.udemy.com/course/solved-challenges-ants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3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2258</cp:revision>
  <dcterms:created xsi:type="dcterms:W3CDTF">2022-01-05T12:38:00Z</dcterms:created>
  <dcterms:modified xsi:type="dcterms:W3CDTF">2023-04-08T21:29:00Z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