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C44DEA" w:rsidRDefault="00B3358B" w:rsidP="00B3358B">
      <w:pPr>
        <w:jc w:val="center"/>
        <w:rPr>
          <w:rFonts w:asciiTheme="minorBidi" w:hAnsiTheme="minorBidi"/>
          <w:b/>
          <w:bCs/>
          <w:color w:val="4C4D4F"/>
          <w:sz w:val="36"/>
          <w:szCs w:val="36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9A6CC7" w:rsidRDefault="00000000" w:rsidP="00B3358B">
      <w:pPr>
        <w:jc w:val="center"/>
        <w:rPr>
          <w:rFonts w:asciiTheme="minorBidi" w:hAnsiTheme="minorBidi"/>
          <w:color w:val="4B4C4E"/>
        </w:rPr>
      </w:pPr>
      <w:hyperlink r:id="rId8" w:history="1">
        <w:r w:rsidR="00322B95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Email: omid.orh@gmail.com</w:t>
        </w:r>
      </w:hyperlink>
      <w:r w:rsidR="00646C60" w:rsidRPr="009A6CC7">
        <w:rPr>
          <w:rFonts w:asciiTheme="minorBidi" w:hAnsiTheme="minorBidi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937547" w:rsidRPr="009A6CC7">
        <w:rPr>
          <w:rFonts w:asciiTheme="minorBidi" w:hAnsiTheme="minorBidi"/>
          <w:color w:val="4B4C4E"/>
        </w:rPr>
        <w:t xml:space="preserve"> </w:t>
      </w:r>
      <w:hyperlink r:id="rId9" w:history="1">
        <w:r w:rsidR="00A94D04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Skype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937547" w:rsidRPr="009A6CC7">
        <w:rPr>
          <w:rFonts w:asciiTheme="minorBidi" w:hAnsiTheme="minorBidi"/>
          <w:color w:val="4C4D4F"/>
        </w:rPr>
        <w:t>•</w:t>
      </w:r>
      <w:r w:rsidR="00080C1C" w:rsidRPr="009A6CC7">
        <w:rPr>
          <w:rFonts w:asciiTheme="minorBidi" w:hAnsiTheme="minorBidi"/>
          <w:color w:val="4B4C4E"/>
        </w:rPr>
        <w:t xml:space="preserve"> </w:t>
      </w:r>
      <w:hyperlink r:id="rId10" w:history="1">
        <w:r w:rsidR="00070E41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LinkedIn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070E41" w:rsidRPr="009A6CC7">
        <w:rPr>
          <w:rFonts w:asciiTheme="minorBidi" w:hAnsiTheme="minorBidi"/>
          <w:color w:val="4B4C4E"/>
        </w:rPr>
        <w:t xml:space="preserve"> </w:t>
      </w:r>
      <w:hyperlink r:id="rId11" w:history="1">
        <w:r w:rsidR="00937547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7109C3C9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- </w:t>
      </w:r>
      <w:r w:rsidR="000D3061" w:rsidRPr="006E7DE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176E52DA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4C1DF1">
        <w:rPr>
          <w:rFonts w:asciiTheme="minorBidi" w:hAnsiTheme="minorBidi"/>
          <w:color w:val="4C4D4F"/>
          <w:sz w:val="20"/>
          <w:szCs w:val="20"/>
        </w:rPr>
        <w:t>ing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1F010556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Collecting and preprocessing 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75CD8748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38AADAD8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C60B4D">
        <w:rPr>
          <w:rFonts w:asciiTheme="minorBidi" w:hAnsiTheme="minorBidi"/>
          <w:color w:val="4C4D4F"/>
          <w:sz w:val="20"/>
          <w:szCs w:val="20"/>
          <w:lang w:bidi="fa-IR"/>
        </w:rPr>
        <w:t>Feb</w:t>
      </w:r>
      <w:r w:rsidR="00821007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 w:rsidR="004B1129">
        <w:rPr>
          <w:rFonts w:asciiTheme="minorBidi" w:hAnsiTheme="minorBidi"/>
          <w:color w:val="4C4D4F"/>
          <w:sz w:val="20"/>
          <w:szCs w:val="20"/>
          <w:lang w:bidi="fa-IR"/>
        </w:rPr>
        <w:t>3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</w:t>
        </w:r>
        <w:r w:rsidR="00642F4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e</w:t>
        </w:r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3A31C0EF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569A5090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7076CB94" w14:textId="77777777" w:rsidR="00886C3B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 w:cstheme="minorBidi"/>
          <w:color w:val="4C4D4F"/>
          <w:sz w:val="20"/>
          <w:szCs w:val="20"/>
        </w:rPr>
        <w:lastRenderedPageBreak/>
        <w:t>Prepare</w:t>
      </w:r>
      <w:r w:rsidR="00105A0A" w:rsidRPr="00886C3B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886C3B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186CD79E" w:rsidR="00886C3B" w:rsidRPr="00886C3B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>Feb 2022 - Jun 2022</w:t>
      </w: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886C3B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Advanced programming</w:t>
        </w:r>
      </w:hyperlink>
      <w:r w:rsidRPr="00886C3B">
        <w:rPr>
          <w:rFonts w:asciiTheme="minorBidi" w:hAnsiTheme="minorBidi"/>
          <w:color w:val="4C4D4F"/>
          <w:sz w:val="20"/>
          <w:szCs w:val="20"/>
        </w:rPr>
        <w:t>, Islamic Azad University</w:t>
      </w:r>
    </w:p>
    <w:p w14:paraId="40F70023" w14:textId="0DB61441" w:rsidR="00E51E64" w:rsidRPr="00E51E64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9A6CC7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Pr="009A6CC7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4FFFB70F" w14:textId="74145C59" w:rsidR="00082091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4C27C9CD" w14:textId="14BF718A" w:rsidR="00DD2EDA" w:rsidRPr="00DD2EDA" w:rsidRDefault="00DD2EDA" w:rsidP="00DD2EDA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265FA4">
        <w:rPr>
          <w:rFonts w:asciiTheme="minorBidi" w:hAnsiTheme="minorBidi"/>
          <w:color w:val="4B4C4E"/>
          <w:sz w:val="20"/>
          <w:szCs w:val="20"/>
          <w:lang w:bidi="fa-IR"/>
        </w:rPr>
        <w:t>OR Heidari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M Dadashi,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Maghbooli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 w:rsidRPr="00056465">
        <w:t xml:space="preserve">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Soltani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A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Zakerian Zadeh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</w:t>
      </w:r>
      <w:r w:rsidRPr="009A6CC7">
        <w:rPr>
          <w:rFonts w:asciiTheme="minorBidi" w:hAnsiTheme="minorBidi"/>
          <w:color w:val="4C4D4F"/>
          <w:sz w:val="20"/>
          <w:szCs w:val="20"/>
        </w:rPr>
        <w:t>“</w:t>
      </w:r>
      <w:r w:rsidRPr="00AF500B">
        <w:rPr>
          <w:rFonts w:asciiTheme="minorBidi" w:hAnsiTheme="minorBidi"/>
          <w:color w:val="4C4D4F"/>
          <w:sz w:val="20"/>
          <w:szCs w:val="20"/>
        </w:rPr>
        <w:t>Assessment of structural connectivity and brain volumes after tDCS in stroke: a machine-learning method</w:t>
      </w:r>
      <w:r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2BDB832E" w14:textId="7E5DCBEE" w:rsidR="006A0D59" w:rsidRPr="00856481" w:rsidRDefault="00082091" w:rsidP="00DD2EDA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 w:rsidRPr="009A6CC7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AF500B">
        <w:rPr>
          <w:rFonts w:asciiTheme="minorBidi" w:hAnsiTheme="minorBidi"/>
          <w:color w:val="4C4D4F"/>
          <w:sz w:val="20"/>
          <w:szCs w:val="20"/>
        </w:rPr>
        <w:t>,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 xml:space="preserve"> “</w:t>
      </w:r>
      <w:r w:rsidRPr="009A6CC7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6F656B89" w14:textId="77777777" w:rsidR="00856481" w:rsidRPr="00856481" w:rsidRDefault="00856481" w:rsidP="00856481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62E3C6AF" w14:textId="77777777" w:rsid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>How to set up a data center</w:t>
      </w:r>
    </w:p>
    <w:p w14:paraId="451C71AA" w14:textId="609C2FD4" w:rsidR="00994750" w:rsidRP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="007A2DF2" w:rsidRPr="00543C6E">
        <w:rPr>
          <w:rFonts w:asciiTheme="minorBidi" w:hAnsiTheme="minorBidi"/>
          <w:noProof/>
          <w:color w:val="4C4D4F"/>
          <w:sz w:val="20"/>
          <w:szCs w:val="20"/>
        </w:rPr>
        <w:t>Investigating the process of setting data centers up in organizations</w:t>
      </w:r>
    </w:p>
    <w:p w14:paraId="73034B37" w14:textId="69B5344F" w:rsidR="00994750" w:rsidRPr="009A6CC7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9A6CC7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199931D2" w:rsidR="0057731C" w:rsidRPr="009A6CC7" w:rsidRDefault="0057731C" w:rsidP="0039499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Description:</w:t>
      </w:r>
      <w:r w:rsidR="0039499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The project has been developed on Laravel and Nuxt.js. It also </w:t>
      </w:r>
      <w:r w:rsidR="00B31D4D">
        <w:rPr>
          <w:rFonts w:asciiTheme="minorBidi" w:hAnsiTheme="minorBidi"/>
          <w:color w:val="4C4D4F"/>
          <w:sz w:val="20"/>
          <w:szCs w:val="20"/>
          <w:lang w:bidi="fa-IR"/>
        </w:rPr>
        <w:t xml:space="preserve">includes </w:t>
      </w:r>
      <w:r w:rsidR="00B31D4D" w:rsidRPr="009A6CC7">
        <w:rPr>
          <w:rFonts w:asciiTheme="minorBidi" w:hAnsiTheme="minorBidi"/>
          <w:color w:val="4C4D4F"/>
          <w:sz w:val="20"/>
          <w:szCs w:val="20"/>
          <w:lang w:bidi="fa-IR"/>
        </w:rPr>
        <w:t>a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9499E" w:rsidRPr="0039499E">
        <w:rPr>
          <w:rFonts w:asciiTheme="minorBidi" w:hAnsiTheme="minorBidi"/>
          <w:color w:val="4C4D4F"/>
          <w:sz w:val="20"/>
          <w:szCs w:val="20"/>
          <w:lang w:bidi="fa-IR"/>
        </w:rPr>
        <w:t>collaborative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recommender system.</w:t>
      </w:r>
    </w:p>
    <w:p w14:paraId="370ABE8F" w14:textId="429F81F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2FDC722F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r w:rsidR="007010B2" w:rsidRPr="007010B2">
        <w:rPr>
          <w:rFonts w:asciiTheme="minorBidi" w:hAnsiTheme="minorBidi"/>
          <w:color w:val="4C4D4F"/>
          <w:sz w:val="20"/>
          <w:szCs w:val="20"/>
          <w:lang w:bidi="fa-IR"/>
        </w:rPr>
        <w:t>Participated in API developing and ameliorating some web pages</w:t>
      </w:r>
    </w:p>
    <w:p w14:paraId="7493536A" w14:textId="298A63B8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25821D47" w:rsidR="00C00B4E" w:rsidRPr="009A6CC7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55350A" w:rsidRPr="0055350A">
        <w:rPr>
          <w:rFonts w:asciiTheme="minorBidi" w:hAnsiTheme="minorBidi"/>
          <w:color w:val="4C4D4F"/>
          <w:sz w:val="20"/>
          <w:szCs w:val="20"/>
          <w:lang w:bidi="fa-IR"/>
        </w:rPr>
        <w:t>An open-source tool that assists database administrators in managing Redis servers</w:t>
      </w:r>
    </w:p>
    <w:p w14:paraId="0A199692" w14:textId="77777777" w:rsidR="00C00B4E" w:rsidRPr="009A6CC7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9A6CC7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71BA5547" w14:textId="5B8E1514" w:rsidR="00E51E64" w:rsidRDefault="00627FD0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9A6CC7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74CB7455" w14:textId="77777777" w:rsidR="00856481" w:rsidRPr="00856481" w:rsidRDefault="00856481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180576C2" w14:textId="20AEECAC" w:rsidR="00A4798F" w:rsidRPr="00E51E64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168C39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 M</w:t>
      </w:r>
      <w:r w:rsidR="005172EE">
        <w:rPr>
          <w:rFonts w:asciiTheme="minorBidi" w:hAnsiTheme="minorBidi"/>
          <w:color w:val="4C4D4F"/>
          <w:sz w:val="20"/>
          <w:szCs w:val="20"/>
          <w:lang w:bidi="fa-IR"/>
        </w:rPr>
        <w:t>ATLAB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4C8796B3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 TensorFlow,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C409C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A6CC7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A6CC7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A6CC7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9A6CC7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9A6CC7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9A6CC7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9A6CC7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9A6CC7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9A6CC7" w:rsidSect="00F22BD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CFA42A" w14:textId="77777777" w:rsidR="00985F3B" w:rsidRDefault="00985F3B" w:rsidP="00144411">
      <w:pPr>
        <w:spacing w:after="0" w:line="240" w:lineRule="auto"/>
      </w:pPr>
      <w:r>
        <w:separator/>
      </w:r>
    </w:p>
  </w:endnote>
  <w:endnote w:type="continuationSeparator" w:id="0">
    <w:p w14:paraId="42DE02E9" w14:textId="77777777" w:rsidR="00985F3B" w:rsidRDefault="00985F3B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30BD" w14:textId="77777777" w:rsidR="00052642" w:rsidRDefault="00052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4CFF3771" w:rsidR="001D506B" w:rsidRPr="00052642" w:rsidRDefault="001D506B">
        <w:pPr>
          <w:pStyle w:val="Footer"/>
          <w:jc w:val="right"/>
          <w:rPr>
            <w:rFonts w:asciiTheme="minorBidi" w:hAnsiTheme="minorBidi"/>
            <w:color w:val="4C4D4F"/>
            <w:sz w:val="20"/>
            <w:szCs w:val="20"/>
          </w:rPr>
        </w:pPr>
        <w:r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70E2" w14:textId="77777777" w:rsidR="00052642" w:rsidRDefault="00052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F3DA1A" w14:textId="77777777" w:rsidR="00985F3B" w:rsidRDefault="00985F3B" w:rsidP="00144411">
      <w:pPr>
        <w:spacing w:after="0" w:line="240" w:lineRule="auto"/>
      </w:pPr>
      <w:r>
        <w:separator/>
      </w:r>
    </w:p>
  </w:footnote>
  <w:footnote w:type="continuationSeparator" w:id="0">
    <w:p w14:paraId="097F08BB" w14:textId="77777777" w:rsidR="00985F3B" w:rsidRDefault="00985F3B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646FA" w14:textId="77777777" w:rsidR="00052642" w:rsidRDefault="00052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B2D3" w14:textId="77777777" w:rsidR="00052642" w:rsidRDefault="000526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FE514" w14:textId="77777777" w:rsidR="00052642" w:rsidRDefault="00052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6465"/>
    <w:rsid w:val="0005658E"/>
    <w:rsid w:val="0006708B"/>
    <w:rsid w:val="00070E41"/>
    <w:rsid w:val="000734BA"/>
    <w:rsid w:val="0007394A"/>
    <w:rsid w:val="0007424A"/>
    <w:rsid w:val="00075B6C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411"/>
    <w:rsid w:val="00144B43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76EDD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9B0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5FA4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56157"/>
    <w:rsid w:val="00361C34"/>
    <w:rsid w:val="003636CF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499E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5F38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129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4742"/>
    <w:rsid w:val="004F4EDA"/>
    <w:rsid w:val="004F532D"/>
    <w:rsid w:val="004F7E0C"/>
    <w:rsid w:val="00501964"/>
    <w:rsid w:val="00503F69"/>
    <w:rsid w:val="0051384D"/>
    <w:rsid w:val="0051636E"/>
    <w:rsid w:val="005172E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5BFF"/>
    <w:rsid w:val="00550EC6"/>
    <w:rsid w:val="00550F76"/>
    <w:rsid w:val="00551A91"/>
    <w:rsid w:val="00552965"/>
    <w:rsid w:val="0055350A"/>
    <w:rsid w:val="00554CAC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229F"/>
    <w:rsid w:val="00642F4B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40D3"/>
    <w:rsid w:val="00735050"/>
    <w:rsid w:val="00735F01"/>
    <w:rsid w:val="00741BCE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6D32"/>
    <w:rsid w:val="0078774A"/>
    <w:rsid w:val="007954F0"/>
    <w:rsid w:val="007A0D4C"/>
    <w:rsid w:val="007A2DF2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56481"/>
    <w:rsid w:val="008618C8"/>
    <w:rsid w:val="00876FB9"/>
    <w:rsid w:val="00877B81"/>
    <w:rsid w:val="0088005C"/>
    <w:rsid w:val="00884206"/>
    <w:rsid w:val="00884B5A"/>
    <w:rsid w:val="00884EA3"/>
    <w:rsid w:val="00886C3B"/>
    <w:rsid w:val="008871E9"/>
    <w:rsid w:val="00891DF5"/>
    <w:rsid w:val="0089315A"/>
    <w:rsid w:val="008A03E1"/>
    <w:rsid w:val="008A23A4"/>
    <w:rsid w:val="008A2A23"/>
    <w:rsid w:val="008A3B8B"/>
    <w:rsid w:val="008A51FD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17C49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5F3B"/>
    <w:rsid w:val="0098704B"/>
    <w:rsid w:val="00987826"/>
    <w:rsid w:val="00987C10"/>
    <w:rsid w:val="00992183"/>
    <w:rsid w:val="009938BD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4FB6"/>
    <w:rsid w:val="00A3612B"/>
    <w:rsid w:val="00A40117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22EF"/>
    <w:rsid w:val="00AD53C1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2813"/>
    <w:rsid w:val="00B13826"/>
    <w:rsid w:val="00B13DB2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6DFE"/>
    <w:rsid w:val="00B4723A"/>
    <w:rsid w:val="00B477FD"/>
    <w:rsid w:val="00B60839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4914"/>
    <w:rsid w:val="00D26172"/>
    <w:rsid w:val="00D2725B"/>
    <w:rsid w:val="00D279C4"/>
    <w:rsid w:val="00D27B0B"/>
    <w:rsid w:val="00D31D62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95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2EDA"/>
    <w:rsid w:val="00DD6A6B"/>
    <w:rsid w:val="00DE17ED"/>
    <w:rsid w:val="00DE23F8"/>
    <w:rsid w:val="00DE3898"/>
    <w:rsid w:val="00DE3CB2"/>
    <w:rsid w:val="00DE6787"/>
    <w:rsid w:val="00DE7F0B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51E64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32F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1167</TotalTime>
  <Pages>3</Pages>
  <Words>777</Words>
  <Characters>4432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2136</cp:revision>
  <dcterms:created xsi:type="dcterms:W3CDTF">2022-01-05T12:38:00Z</dcterms:created>
  <dcterms:modified xsi:type="dcterms:W3CDTF">2023-01-28T04:15:00Z</dcterms:modified>
</cp:coreProperties>
</file>