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2A29BF" w:rsidRDefault="00B3358B" w:rsidP="00B3358B">
      <w:pPr>
        <w:jc w:val="center"/>
        <w:rPr>
          <w:rFonts w:ascii="Roboto" w:hAnsi="Roboto"/>
          <w:b/>
          <w:bCs/>
          <w:color w:val="4C4D4F"/>
          <w:sz w:val="36"/>
          <w:szCs w:val="36"/>
        </w:rPr>
      </w:pPr>
      <w:r w:rsidRPr="002A29BF">
        <w:rPr>
          <w:rFonts w:ascii="Roboto" w:hAnsi="Roboto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2A29BF">
        <w:rPr>
          <w:rFonts w:ascii="Roboto" w:hAnsi="Roboto"/>
          <w:color w:val="4C4D4F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2A29BF">
        <w:rPr>
          <w:rFonts w:ascii="Roboto" w:hAnsi="Roboto"/>
          <w:color w:val="4C4D4F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070E41" w:rsidRPr="002A29BF">
        <w:rPr>
          <w:rFonts w:ascii="Roboto" w:hAnsi="Roboto"/>
          <w:color w:val="4C4D4F"/>
        </w:rPr>
        <w:t>•</w:t>
      </w:r>
      <w:r w:rsidR="00070E41" w:rsidRPr="00DB2788">
        <w:rPr>
          <w:rFonts w:ascii="Roboto" w:hAnsi="Roboto"/>
          <w:color w:val="4B4C4E"/>
        </w:rPr>
        <w:t xml:space="preserve"> </w:t>
      </w:r>
      <w:hyperlink r:id="rId11" w:history="1">
        <w:r w:rsidR="00937547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2008DCB" w:rsidR="00F41E13" w:rsidRPr="005C3EE2" w:rsidRDefault="001E3AA4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Faculty of Computer,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562B266" w:rsidR="008002E1" w:rsidRDefault="00EA28A5" w:rsidP="008002E1">
      <w:pPr>
        <w:spacing w:line="240" w:lineRule="auto"/>
        <w:ind w:left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E053B2" w:rsidRPr="005C3EE2">
        <w:rPr>
          <w:rFonts w:asciiTheme="minorBidi" w:hAnsiTheme="minorBidi"/>
          <w:color w:val="4C4D4F"/>
          <w:sz w:val="20"/>
          <w:szCs w:val="20"/>
        </w:rPr>
        <w:t>Faculty of Computer,</w:t>
      </w:r>
      <w:r w:rsidR="001A6119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1D30DC58" w:rsidR="00D83114" w:rsidRPr="00DA4E92" w:rsidRDefault="00D83114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DC6E05" w:rsidRPr="00DA4E92">
        <w:rPr>
          <w:rFonts w:asciiTheme="minorBidi" w:hAnsiTheme="minorBidi"/>
          <w:color w:val="4C4D4F"/>
          <w:sz w:val="20"/>
          <w:szCs w:val="20"/>
          <w:lang w:bidi="fa-IR"/>
        </w:rPr>
        <w:t>Sep</w:t>
      </w:r>
      <w:r w:rsidR="00484F6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DC6E05" w:rsidRPr="00DA4E92">
        <w:rPr>
          <w:rFonts w:asciiTheme="minorBidi" w:hAnsiTheme="minorBidi"/>
          <w:color w:val="4C4D4F"/>
          <w:sz w:val="20"/>
          <w:szCs w:val="20"/>
          <w:lang w:bidi="fa-IR"/>
        </w:rPr>
        <w:t>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 Research Analyst,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365523E9" w14:textId="49A65C5F" w:rsidR="00D83114" w:rsidRPr="00DA4E92" w:rsidRDefault="00D83114" w:rsidP="001742E8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>Research Title:</w:t>
      </w:r>
      <w:r w:rsidR="001742E8" w:rsidRPr="00DA4E9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264B33" w:rsidRPr="00DA4E92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5CB43F5" w:rsidR="00D83114" w:rsidRPr="00DA4E92" w:rsidRDefault="00D83114" w:rsidP="00D83114">
      <w:pPr>
        <w:pStyle w:val="ListParagraph"/>
        <w:numPr>
          <w:ilvl w:val="0"/>
          <w:numId w:val="1"/>
        </w:numPr>
        <w:rPr>
          <w:rFonts w:asciiTheme="minorBidi" w:hAnsiTheme="minorBidi"/>
          <w:b/>
          <w:bCs/>
          <w:color w:val="4C4D4F"/>
          <w:sz w:val="20"/>
          <w:szCs w:val="20"/>
        </w:rPr>
      </w:pP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>Task: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Collect, Prepare, and Analyze </w:t>
      </w:r>
      <w:r w:rsidRPr="00DA4E92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Data</w:t>
      </w:r>
    </w:p>
    <w:p w14:paraId="77E6E632" w14:textId="4DF78881" w:rsidR="00D83114" w:rsidRPr="001C2656" w:rsidRDefault="00D83114" w:rsidP="001C2656">
      <w:pPr>
        <w:pStyle w:val="ListParagraph"/>
        <w:numPr>
          <w:ilvl w:val="0"/>
          <w:numId w:val="1"/>
        </w:numPr>
        <w:rPr>
          <w:rFonts w:asciiTheme="minorBidi" w:hAnsiTheme="minorBidi"/>
          <w:b/>
          <w:bCs/>
          <w:color w:val="4C4D4F"/>
          <w:sz w:val="20"/>
          <w:szCs w:val="20"/>
        </w:rPr>
      </w:pP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>Method</w:t>
      </w:r>
      <w:r w:rsidR="00CB053E">
        <w:rPr>
          <w:rFonts w:asciiTheme="minorBidi" w:hAnsiTheme="minorBidi"/>
          <w:b/>
          <w:bCs/>
          <w:color w:val="4C4D4F"/>
          <w:sz w:val="20"/>
          <w:szCs w:val="20"/>
        </w:rPr>
        <w:t>s</w:t>
      </w: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 xml:space="preserve">: </w:t>
      </w:r>
      <w:r w:rsidR="005D3B7B" w:rsidRPr="00DA4E92">
        <w:rPr>
          <w:rFonts w:asciiTheme="minorBidi" w:hAnsiTheme="minorBidi"/>
          <w:color w:val="4C4D4F"/>
          <w:sz w:val="20"/>
          <w:szCs w:val="20"/>
        </w:rPr>
        <w:t>FFT</w:t>
      </w:r>
      <w:r w:rsidR="0091752E" w:rsidRPr="00DA4E92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AA7097" w:rsidRPr="00DA4E92">
        <w:rPr>
          <w:rFonts w:asciiTheme="minorBidi" w:hAnsiTheme="minorBidi"/>
          <w:color w:val="4C4D4F"/>
          <w:sz w:val="20"/>
          <w:szCs w:val="20"/>
        </w:rPr>
        <w:t>P</w:t>
      </w:r>
      <w:r w:rsidR="00EB111C" w:rsidRPr="00DA4E92">
        <w:rPr>
          <w:rFonts w:asciiTheme="minorBidi" w:hAnsiTheme="minorBidi"/>
          <w:color w:val="4C4D4F"/>
          <w:sz w:val="20"/>
          <w:szCs w:val="20"/>
        </w:rPr>
        <w:t>w</w:t>
      </w:r>
      <w:r w:rsidR="0091752E" w:rsidRPr="00DA4E92">
        <w:rPr>
          <w:rFonts w:asciiTheme="minorBidi" w:hAnsiTheme="minorBidi"/>
          <w:color w:val="4C4D4F"/>
          <w:sz w:val="20"/>
          <w:szCs w:val="20"/>
        </w:rPr>
        <w:t>elch,</w:t>
      </w:r>
      <w:r w:rsidR="008F68A2" w:rsidRPr="00DA4E9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91752E" w:rsidRPr="00DA4E92">
        <w:rPr>
          <w:rFonts w:asciiTheme="minorBidi" w:hAnsiTheme="minorBidi"/>
          <w:color w:val="4C4D4F"/>
          <w:sz w:val="20"/>
          <w:szCs w:val="20"/>
        </w:rPr>
        <w:t>Convolution</w:t>
      </w:r>
    </w:p>
    <w:p w14:paraId="54CFEE10" w14:textId="77777777" w:rsidR="001C2656" w:rsidRPr="001C2656" w:rsidRDefault="001C2656" w:rsidP="001C2656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AB3B63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AB3B63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173846BA" w:rsidR="008A03E1" w:rsidRPr="006E7DE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6E7DE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6E7DE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62A8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 Learning</w:t>
        </w:r>
      </w:hyperlink>
      <w:r w:rsidR="00DC6E05" w:rsidRPr="006E7DE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6E7DE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5C90A09" w:rsidR="00DC6E05" w:rsidRPr="006E7DE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Provide course materials, such as Jupyter Notebooks, slides, and quizzes</w:t>
      </w:r>
      <w:r w:rsidR="004B1E68" w:rsidRPr="006E7DE7">
        <w:rPr>
          <w:rFonts w:asciiTheme="minorBidi" w:hAnsiTheme="minorBidi"/>
          <w:color w:val="4C4D4F"/>
          <w:sz w:val="20"/>
          <w:szCs w:val="20"/>
        </w:rPr>
        <w:t xml:space="preserve"> </w:t>
      </w:r>
    </w:p>
    <w:p w14:paraId="2E6B3948" w14:textId="77777777" w:rsidR="006F1ABC" w:rsidRPr="006E7DE7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Prepare two types of homework, namely theoretical homework, and practical homework</w:t>
      </w:r>
    </w:p>
    <w:p w14:paraId="061115D4" w14:textId="54968B4F" w:rsidR="00577453" w:rsidRPr="006E7DE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Graded assignments and exams to provide tailored feedback based on course expectations and outcomes</w:t>
      </w:r>
    </w:p>
    <w:p w14:paraId="11F30BB4" w14:textId="009598BC" w:rsidR="00D562A1" w:rsidRPr="006E7DE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6E7DE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62A8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6E7DE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6E7DE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6E7DE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6E7DE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6E7DE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6E7DE7">
        <w:rPr>
          <w:rFonts w:asciiTheme="minorBidi" w:hAnsiTheme="minorBidi"/>
          <w:color w:val="4C4D4F"/>
          <w:sz w:val="20"/>
          <w:szCs w:val="20"/>
        </w:rPr>
        <w:t>0</w:t>
      </w:r>
      <w:r w:rsidRPr="006E7DE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6E44C17B" w14:textId="2027A1C8" w:rsidR="00DA6227" w:rsidRPr="00552965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552965">
        <w:rPr>
          <w:rFonts w:asciiTheme="minorBidi" w:hAnsiTheme="minorBidi" w:cstheme="minorBidi"/>
          <w:color w:val="4C4D4F"/>
          <w:sz w:val="20"/>
          <w:szCs w:val="20"/>
        </w:rPr>
        <w:t>Prepare course assignments for the class in a practicum-based course to ensure practice-based learning prior to field placement</w:t>
      </w:r>
    </w:p>
    <w:p w14:paraId="48D8F965" w14:textId="77777777" w:rsidR="00DA6227" w:rsidRPr="00552965" w:rsidRDefault="00DA6227" w:rsidP="001E3504">
      <w:pPr>
        <w:pStyle w:val="Default"/>
        <w:spacing w:line="276" w:lineRule="auto"/>
        <w:rPr>
          <w:rFonts w:asciiTheme="minorBidi" w:hAnsiTheme="minorBidi" w:cstheme="minorBidi"/>
        </w:rPr>
      </w:pPr>
    </w:p>
    <w:p w14:paraId="79DA3E49" w14:textId="1A4AD627" w:rsidR="005319C7" w:rsidRPr="00552965" w:rsidRDefault="003D3026" w:rsidP="005319C7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lastRenderedPageBreak/>
        <w:t>Feb 2022</w:t>
      </w:r>
      <w:r w:rsidR="002C4FAC"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Jun </w:t>
      </w:r>
      <w:r w:rsidR="00D04C93" w:rsidRPr="00552965">
        <w:rPr>
          <w:rFonts w:asciiTheme="minorBidi" w:hAnsiTheme="minorBidi"/>
          <w:color w:val="4C4D4F"/>
          <w:sz w:val="20"/>
          <w:szCs w:val="20"/>
          <w:lang w:bidi="fa-IR"/>
        </w:rPr>
        <w:t>2022</w:t>
      </w:r>
      <w:r w:rsidR="00D04C93" w:rsidRPr="0055296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5319C7" w:rsidRPr="00552965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="005319C7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</w:t>
        </w:r>
        <w:r w:rsidR="004F4EDA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</w:t>
        </w:r>
        <w:r w:rsidR="005319C7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programming</w:t>
        </w:r>
      </w:hyperlink>
      <w:r w:rsidR="005319C7" w:rsidRPr="00552965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5B35A0" w:rsidRPr="00552965">
        <w:rPr>
          <w:rFonts w:asciiTheme="minorBidi" w:hAnsiTheme="minorBidi"/>
          <w:color w:val="4C4D4F"/>
          <w:sz w:val="20"/>
          <w:szCs w:val="20"/>
        </w:rPr>
        <w:t>Islamic Azad University</w:t>
      </w:r>
    </w:p>
    <w:p w14:paraId="44947872" w14:textId="42645BC9" w:rsidR="005319C7" w:rsidRPr="00552965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552965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552965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552965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552965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552965">
        <w:rPr>
          <w:rFonts w:asciiTheme="minorBidi" w:hAnsiTheme="minorBidi"/>
          <w:color w:val="4C4D4F"/>
          <w:sz w:val="20"/>
          <w:szCs w:val="20"/>
        </w:rPr>
        <w:t>in order to</w:t>
      </w:r>
      <w:r w:rsidRPr="00552965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6F5528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6F5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6F5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6F5528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6F552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6F5528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F5528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1E3504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3A2C26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082091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670D3F34" w:rsidR="00082091" w:rsidRPr="006A0D59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>
        <w:rPr>
          <w:rFonts w:asciiTheme="minorBidi" w:hAnsiTheme="minorBidi"/>
          <w:color w:val="4C4D4F"/>
          <w:sz w:val="20"/>
          <w:szCs w:val="20"/>
        </w:rPr>
        <w:t xml:space="preserve"> M Dadashi, </w:t>
      </w:r>
      <w:r w:rsidRPr="00DA4E92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</w:p>
    <w:p w14:paraId="2BDB832E" w14:textId="77777777" w:rsidR="006A0D59" w:rsidRPr="006A0D59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A97262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97262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A97262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A9726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9726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0BEAADDB" w14:textId="77777777" w:rsidR="00994750" w:rsidRPr="00A97262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How to Setting Up Data Center in Banks</w:t>
      </w:r>
    </w:p>
    <w:p w14:paraId="451C71AA" w14:textId="45A3128D" w:rsidR="00994750" w:rsidRPr="00A97262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Pr="00A97262">
        <w:rPr>
          <w:rFonts w:asciiTheme="minorBidi" w:hAnsiTheme="minorBidi"/>
          <w:noProof/>
          <w:color w:val="4C4D4F"/>
          <w:sz w:val="20"/>
          <w:szCs w:val="20"/>
        </w:rPr>
        <w:t>During the apprenticeship, I learned about physical attributes, setting up, and maintaining data centers in banks.</w:t>
      </w:r>
    </w:p>
    <w:p w14:paraId="73034B37" w14:textId="69B5344F" w:rsidR="00994750" w:rsidRPr="00C00B4E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AA3975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7C48AA6D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ab/>
        <w:t xml:space="preserve">Description: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Bachelor Final Project</w:t>
      </w:r>
    </w:p>
    <w:p w14:paraId="370ABE8F" w14:textId="429F81F0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6E1BFC00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: Participated in developing API</w:t>
      </w:r>
    </w:p>
    <w:p w14:paraId="7493536A" w14:textId="298A63B8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0ABF1A6D" w:rsidR="00C00B4E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The open-source project that helps database administrators to manage Redis servers</w:t>
      </w:r>
    </w:p>
    <w:p w14:paraId="0A199692" w14:textId="77777777" w:rsidR="00C00B4E" w:rsidRPr="00C00B4E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C83E22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C83E22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48A7ABB4" w14:textId="2D5ECB0E" w:rsidR="008321A8" w:rsidRPr="00C83E22" w:rsidRDefault="00627FD0" w:rsidP="000F1E9D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C83E22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C83E22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C83E22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C83E22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C83E22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C83E22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0B3096BC" w14:textId="12B21A4F" w:rsidR="008321A8" w:rsidRPr="00C00B4E" w:rsidRDefault="008321A8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180576C2" w14:textId="67F0A373" w:rsidR="00A4798F" w:rsidRPr="00084CBB" w:rsidRDefault="00F301B3" w:rsidP="00A4798F">
      <w:pPr>
        <w:tabs>
          <w:tab w:val="left" w:pos="5280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084C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ONLINE</w:t>
      </w:r>
      <w:r w:rsidR="0030051C" w:rsidRPr="00084C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084CBB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May 2022</w:t>
      </w:r>
      <w:r w:rsidRPr="00084CBB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63686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084CBB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084CBB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lastRenderedPageBreak/>
        <w:t>Apr 2022</w:t>
      </w:r>
      <w:r w:rsidRPr="00084CBB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084CB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084CBB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084CBB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Dec 2021</w:t>
      </w:r>
      <w:r w:rsidRPr="00084CBB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084CBB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084CB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084CBB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084CBB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084CBB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084CBB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22329DE5" w14:textId="442E3477" w:rsidR="00565607" w:rsidRPr="009639A9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DEF055" w:rsidR="00770500" w:rsidRPr="009639A9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639A9">
        <w:rPr>
          <w:rFonts w:asciiTheme="minorBidi" w:hAnsiTheme="minorBidi"/>
          <w:color w:val="4C4D4F"/>
          <w:sz w:val="20"/>
          <w:szCs w:val="20"/>
          <w:lang w:bidi="fa-IR"/>
        </w:rPr>
        <w:t>, Matlab</w:t>
      </w:r>
      <w:r w:rsidR="002264B4" w:rsidRPr="009639A9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639A9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5D8A2CCE" w:rsidR="003A2F87" w:rsidRPr="009639A9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639A9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9D440D" w:rsidRPr="009639A9">
        <w:rPr>
          <w:rFonts w:asciiTheme="minorBidi" w:hAnsiTheme="minorBidi"/>
          <w:color w:val="4C4D4F"/>
          <w:sz w:val="20"/>
          <w:szCs w:val="20"/>
          <w:lang w:bidi="fa-IR"/>
        </w:rPr>
        <w:t>scikit-learn,</w:t>
      </w:r>
      <w:r w:rsidR="009D440D"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639A9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639A9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639A9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6D1FD6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AF0353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AF0353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AF0353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7CCACB2E" w14:textId="74492972" w:rsidR="00F0644B" w:rsidRDefault="00F41A94" w:rsidP="006D1FD6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AF0353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AF0353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p w14:paraId="1BF83C0B" w14:textId="77777777" w:rsidR="006D1FD6" w:rsidRPr="006D1FD6" w:rsidRDefault="006D1FD6" w:rsidP="006D1FD6">
      <w:p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4C754D33" w14:textId="7EDA52A4" w:rsidR="000B18CF" w:rsidRPr="003917BB" w:rsidRDefault="000B18CF" w:rsidP="000B18CF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3917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REFERENCES</w:t>
      </w:r>
    </w:p>
    <w:tbl>
      <w:tblPr>
        <w:tblStyle w:val="TableGrid"/>
        <w:tblW w:w="931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4545"/>
      </w:tblGrid>
      <w:tr w:rsidR="00A5078B" w14:paraId="1056747B" w14:textId="77777777" w:rsidTr="00440D27">
        <w:trPr>
          <w:trHeight w:val="1080"/>
          <w:jc w:val="center"/>
        </w:trPr>
        <w:tc>
          <w:tcPr>
            <w:tcW w:w="4770" w:type="dxa"/>
          </w:tcPr>
          <w:p w14:paraId="64D6DC4D" w14:textId="77777777" w:rsidR="002151B2" w:rsidRPr="00E03903" w:rsidRDefault="00000000" w:rsidP="002151B2">
            <w:pPr>
              <w:rPr>
                <w:rStyle w:val="mr1"/>
                <w:rFonts w:asciiTheme="minorBidi" w:hAnsiTheme="minorBidi"/>
                <w:color w:val="4C4D4F"/>
                <w:sz w:val="20"/>
                <w:szCs w:val="20"/>
                <w:rtl/>
              </w:rPr>
            </w:pPr>
            <w:hyperlink r:id="rId22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Mohsen Dadashi</w:t>
              </w:r>
            </w:hyperlink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, </w:t>
            </w:r>
            <w:r w:rsidR="002151B2" w:rsidRPr="00E03903">
              <w:rPr>
                <w:rStyle w:val="mr1"/>
                <w:rFonts w:asciiTheme="minorBidi" w:hAnsiTheme="minorBidi"/>
                <w:color w:val="4C4D4F"/>
                <w:sz w:val="20"/>
                <w:szCs w:val="20"/>
              </w:rPr>
              <w:t>Associate Professor</w:t>
            </w:r>
          </w:p>
          <w:p w14:paraId="21CE5BA7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Faculty of Medicine, Zanjan University of Medical Sciences</w:t>
            </w:r>
          </w:p>
          <w:p w14:paraId="419B7B74" w14:textId="6DCB4895" w:rsidR="00AE5F80" w:rsidRPr="00E03903" w:rsidRDefault="002151B2" w:rsidP="00ED2A4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9127433559</w:t>
            </w:r>
          </w:p>
          <w:p w14:paraId="357582B3" w14:textId="77777777" w:rsidR="00463BAE" w:rsidRPr="00E03903" w:rsidRDefault="00463BAE" w:rsidP="002151B2">
            <w:pPr>
              <w:rPr>
                <w:rFonts w:asciiTheme="minorBidi" w:hAnsiTheme="minorBidi"/>
                <w:color w:val="2F5496" w:themeColor="accent1" w:themeShade="BF"/>
                <w:sz w:val="20"/>
                <w:szCs w:val="20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Email:</w:t>
            </w:r>
            <w:r w:rsidRPr="00E03903">
              <w:rPr>
                <w:rFonts w:asciiTheme="minorBidi" w:hAnsiTheme="minorBidi"/>
                <w:color w:val="4C4D4F"/>
                <w:sz w:val="20"/>
                <w:szCs w:val="20"/>
              </w:rPr>
              <w:t xml:space="preserve"> </w:t>
            </w:r>
            <w:hyperlink r:id="rId23" w:history="1">
              <w:r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</w:rPr>
                <w:t>mohsendadashi@zums.ac.ir</w:t>
              </w:r>
            </w:hyperlink>
          </w:p>
          <w:p w14:paraId="061AA5A4" w14:textId="2AAC779D" w:rsidR="00ED2A42" w:rsidRPr="00E03903" w:rsidRDefault="00ED2A42" w:rsidP="002151B2">
            <w:pPr>
              <w:rPr>
                <w:rFonts w:asciiTheme="minorBidi" w:hAnsiTheme="minorBidi"/>
                <w:sz w:val="20"/>
                <w:szCs w:val="20"/>
                <w:lang w:bidi="fa-IR"/>
              </w:rPr>
            </w:pPr>
          </w:p>
        </w:tc>
        <w:tc>
          <w:tcPr>
            <w:tcW w:w="4545" w:type="dxa"/>
          </w:tcPr>
          <w:p w14:paraId="42FC3653" w14:textId="77777777" w:rsidR="002151B2" w:rsidRPr="00E03903" w:rsidRDefault="00000000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hyperlink r:id="rId24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Ali Azarpeyvand</w:t>
              </w:r>
            </w:hyperlink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  <w:t xml:space="preserve">, </w:t>
            </w:r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Assistant Professor</w:t>
            </w:r>
          </w:p>
          <w:p w14:paraId="60BCF88D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Department of Computer, University of Zanjan</w:t>
            </w:r>
          </w:p>
          <w:p w14:paraId="4C98105D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9356661037</w:t>
            </w:r>
          </w:p>
          <w:p w14:paraId="47512DCA" w14:textId="00B8A325" w:rsidR="00A5078B" w:rsidRPr="00E03903" w:rsidRDefault="002151B2" w:rsidP="002151B2">
            <w:pPr>
              <w:rPr>
                <w:rFonts w:asciiTheme="minorBidi" w:hAnsiTheme="minorBidi"/>
                <w:b/>
                <w:bCs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Email: </w:t>
            </w:r>
            <w:hyperlink r:id="rId25" w:history="1">
              <w:r w:rsidRPr="009D2407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azarpeyvand@znu.ac.ir</w:t>
              </w:r>
            </w:hyperlink>
          </w:p>
        </w:tc>
      </w:tr>
      <w:tr w:rsidR="00A5078B" w14:paraId="53DD7293" w14:textId="77777777" w:rsidTr="00440D27">
        <w:trPr>
          <w:trHeight w:val="1113"/>
          <w:jc w:val="center"/>
        </w:trPr>
        <w:tc>
          <w:tcPr>
            <w:tcW w:w="4770" w:type="dxa"/>
          </w:tcPr>
          <w:p w14:paraId="4F58C484" w14:textId="77777777" w:rsidR="002151B2" w:rsidRPr="00E03903" w:rsidRDefault="00000000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hyperlink r:id="rId26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Mojtaba Aajami</w:t>
              </w:r>
            </w:hyperlink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  <w:t>,</w:t>
            </w:r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</w:rPr>
              <w:t xml:space="preserve"> </w:t>
            </w:r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Assistant Professor</w:t>
            </w:r>
          </w:p>
          <w:p w14:paraId="1B77E9DE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Department of Computer, Islamic Azad University</w:t>
            </w:r>
          </w:p>
          <w:p w14:paraId="62539FBF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9123412431</w:t>
            </w:r>
          </w:p>
          <w:p w14:paraId="5FBF3AD8" w14:textId="6BE05337" w:rsidR="00A5078B" w:rsidRPr="00E03903" w:rsidRDefault="002151B2" w:rsidP="002151B2">
            <w:pPr>
              <w:rPr>
                <w:rFonts w:asciiTheme="minorBidi" w:hAnsiTheme="minorBidi"/>
                <w:color w:val="0563C1" w:themeColor="hyperlink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Email: </w:t>
            </w:r>
            <w:hyperlink r:id="rId27" w:history="1">
              <w:r w:rsidRPr="009D2407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aajami@iauz.ac.ir</w:t>
              </w:r>
            </w:hyperlink>
          </w:p>
        </w:tc>
        <w:tc>
          <w:tcPr>
            <w:tcW w:w="4545" w:type="dxa"/>
          </w:tcPr>
          <w:p w14:paraId="37808AF0" w14:textId="77777777" w:rsidR="002151B2" w:rsidRPr="00E03903" w:rsidRDefault="00000000" w:rsidP="002151B2">
            <w:pPr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</w:pPr>
            <w:hyperlink r:id="rId28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Davud Mohammadpur</w:t>
              </w:r>
            </w:hyperlink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  <w:t>,</w:t>
            </w:r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 Assistant Professor</w:t>
            </w:r>
          </w:p>
          <w:p w14:paraId="595EF62C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rtl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Department of Computer, University of Zanjan</w:t>
            </w:r>
          </w:p>
          <w:p w14:paraId="2B16DFC9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9127403049</w:t>
            </w:r>
          </w:p>
          <w:p w14:paraId="46415818" w14:textId="2793E7C8" w:rsidR="00B8658D" w:rsidRPr="00E03903" w:rsidRDefault="002151B2" w:rsidP="002151B2">
            <w:pPr>
              <w:rPr>
                <w:rFonts w:asciiTheme="minorBidi" w:hAnsiTheme="minorBidi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Email: </w:t>
            </w:r>
            <w:hyperlink r:id="rId29" w:history="1">
              <w:r w:rsidRPr="009D2407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dmp@znu.ac.ir</w:t>
              </w:r>
            </w:hyperlink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B4F3A0" w14:textId="77777777" w:rsidR="00D81761" w:rsidRDefault="00D81761" w:rsidP="00144411">
      <w:pPr>
        <w:spacing w:after="0" w:line="240" w:lineRule="auto"/>
      </w:pPr>
      <w:r>
        <w:separator/>
      </w:r>
    </w:p>
  </w:endnote>
  <w:endnote w:type="continuationSeparator" w:id="0">
    <w:p w14:paraId="57CA7D80" w14:textId="77777777" w:rsidR="00D81761" w:rsidRDefault="00D81761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B86C8" w14:textId="77777777" w:rsidR="00CE1B21" w:rsidRDefault="00CE1B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  <w:color w:val="4C4D4F"/>
      </w:rPr>
    </w:sdtEndPr>
    <w:sdtContent>
      <w:p w14:paraId="22F728A5" w14:textId="16FAD2D5" w:rsidR="001D506B" w:rsidRPr="00CE1B21" w:rsidRDefault="001D506B">
        <w:pPr>
          <w:pStyle w:val="Footer"/>
          <w:jc w:val="right"/>
          <w:rPr>
            <w:color w:val="4C4D4F"/>
          </w:rPr>
        </w:pPr>
        <w:r w:rsidRPr="00CE1B21">
          <w:rPr>
            <w:color w:val="4C4D4F"/>
          </w:rPr>
          <w:t xml:space="preserve">Omid Reza Heidari </w:t>
        </w:r>
        <w:r w:rsidRPr="00CE1B21">
          <w:rPr>
            <w:rFonts w:ascii="Roboto" w:hAnsi="Roboto"/>
            <w:b/>
            <w:bCs/>
            <w:color w:val="4C4D4F"/>
            <w:sz w:val="28"/>
            <w:szCs w:val="28"/>
          </w:rPr>
          <w:t xml:space="preserve">• </w:t>
        </w:r>
        <w:r w:rsidRPr="00CE1B21">
          <w:rPr>
            <w:color w:val="4C4D4F"/>
          </w:rPr>
          <w:fldChar w:fldCharType="begin"/>
        </w:r>
        <w:r w:rsidRPr="00CE1B21">
          <w:rPr>
            <w:color w:val="4C4D4F"/>
          </w:rPr>
          <w:instrText xml:space="preserve"> PAGE   \* MERGEFORMAT </w:instrText>
        </w:r>
        <w:r w:rsidRPr="00CE1B21">
          <w:rPr>
            <w:color w:val="4C4D4F"/>
          </w:rPr>
          <w:fldChar w:fldCharType="separate"/>
        </w:r>
        <w:r w:rsidRPr="00CE1B21">
          <w:rPr>
            <w:noProof/>
            <w:color w:val="4C4D4F"/>
          </w:rPr>
          <w:t>2</w:t>
        </w:r>
        <w:r w:rsidRPr="00CE1B21">
          <w:rPr>
            <w:noProof/>
            <w:color w:val="4C4D4F"/>
          </w:rPr>
          <w:fldChar w:fldCharType="end"/>
        </w:r>
        <w:r w:rsidRPr="00CE1B21">
          <w:rPr>
            <w:noProof/>
            <w:color w:val="4C4D4F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C3A37" w14:textId="77777777" w:rsidR="00CE1B21" w:rsidRDefault="00CE1B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74F5E8" w14:textId="77777777" w:rsidR="00D81761" w:rsidRDefault="00D81761" w:rsidP="00144411">
      <w:pPr>
        <w:spacing w:after="0" w:line="240" w:lineRule="auto"/>
      </w:pPr>
      <w:r>
        <w:separator/>
      </w:r>
    </w:p>
  </w:footnote>
  <w:footnote w:type="continuationSeparator" w:id="0">
    <w:p w14:paraId="05004B87" w14:textId="77777777" w:rsidR="00D81761" w:rsidRDefault="00D81761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73507" w14:textId="77777777" w:rsidR="00CE1B21" w:rsidRDefault="00CE1B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BB27C" w14:textId="77777777" w:rsidR="00CE1B21" w:rsidRDefault="00CE1B2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FDD738" w14:textId="77777777" w:rsidR="00CE1B21" w:rsidRDefault="00CE1B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56067F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091"/>
    <w:rsid w:val="000824D6"/>
    <w:rsid w:val="00084CBB"/>
    <w:rsid w:val="0008721E"/>
    <w:rsid w:val="0009001C"/>
    <w:rsid w:val="000A4ECD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10BC3"/>
    <w:rsid w:val="00113F29"/>
    <w:rsid w:val="001267B1"/>
    <w:rsid w:val="00126CEB"/>
    <w:rsid w:val="0013670B"/>
    <w:rsid w:val="00143E99"/>
    <w:rsid w:val="00144411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96481"/>
    <w:rsid w:val="002A29A3"/>
    <w:rsid w:val="002A29BF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22D2"/>
    <w:rsid w:val="00305E4C"/>
    <w:rsid w:val="00315A4E"/>
    <w:rsid w:val="0031656E"/>
    <w:rsid w:val="00320347"/>
    <w:rsid w:val="00321565"/>
    <w:rsid w:val="00322B95"/>
    <w:rsid w:val="00334E40"/>
    <w:rsid w:val="00334F0C"/>
    <w:rsid w:val="003405A3"/>
    <w:rsid w:val="00343088"/>
    <w:rsid w:val="00343783"/>
    <w:rsid w:val="00356157"/>
    <w:rsid w:val="00361C34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5BED"/>
    <w:rsid w:val="003A1630"/>
    <w:rsid w:val="003A2857"/>
    <w:rsid w:val="003A2C26"/>
    <w:rsid w:val="003A2F87"/>
    <w:rsid w:val="003A35EB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6D99"/>
    <w:rsid w:val="0040747D"/>
    <w:rsid w:val="00412C7A"/>
    <w:rsid w:val="0041441B"/>
    <w:rsid w:val="00415F20"/>
    <w:rsid w:val="00416456"/>
    <w:rsid w:val="00424C81"/>
    <w:rsid w:val="00425ECC"/>
    <w:rsid w:val="004347B7"/>
    <w:rsid w:val="00435777"/>
    <w:rsid w:val="00440434"/>
    <w:rsid w:val="00440D27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532D"/>
    <w:rsid w:val="004F7E0C"/>
    <w:rsid w:val="00501964"/>
    <w:rsid w:val="00503F69"/>
    <w:rsid w:val="0051384D"/>
    <w:rsid w:val="0051636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5BFF"/>
    <w:rsid w:val="00550F76"/>
    <w:rsid w:val="00551A91"/>
    <w:rsid w:val="00552965"/>
    <w:rsid w:val="00554CAC"/>
    <w:rsid w:val="0056052A"/>
    <w:rsid w:val="00565607"/>
    <w:rsid w:val="00565A3B"/>
    <w:rsid w:val="005666E7"/>
    <w:rsid w:val="0057321C"/>
    <w:rsid w:val="0057731C"/>
    <w:rsid w:val="00577453"/>
    <w:rsid w:val="00580AFE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686A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C1A25"/>
    <w:rsid w:val="006D0F54"/>
    <w:rsid w:val="006D1FD6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30C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02E1"/>
    <w:rsid w:val="0080179C"/>
    <w:rsid w:val="008035C2"/>
    <w:rsid w:val="008037D4"/>
    <w:rsid w:val="00803F52"/>
    <w:rsid w:val="0080460B"/>
    <w:rsid w:val="008078C8"/>
    <w:rsid w:val="008122AC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EA3"/>
    <w:rsid w:val="008871E9"/>
    <w:rsid w:val="00891DF5"/>
    <w:rsid w:val="0089315A"/>
    <w:rsid w:val="008A03E1"/>
    <w:rsid w:val="008A23A4"/>
    <w:rsid w:val="008A2A23"/>
    <w:rsid w:val="008B16E8"/>
    <w:rsid w:val="008B3B95"/>
    <w:rsid w:val="008B416E"/>
    <w:rsid w:val="008B651A"/>
    <w:rsid w:val="008C024A"/>
    <w:rsid w:val="008D0524"/>
    <w:rsid w:val="008D0EC7"/>
    <w:rsid w:val="008D50BC"/>
    <w:rsid w:val="008D5F63"/>
    <w:rsid w:val="008D748A"/>
    <w:rsid w:val="008E00CE"/>
    <w:rsid w:val="008E00EF"/>
    <w:rsid w:val="008E2649"/>
    <w:rsid w:val="008E3943"/>
    <w:rsid w:val="008E4284"/>
    <w:rsid w:val="008E7E07"/>
    <w:rsid w:val="008F68A2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1FAF"/>
    <w:rsid w:val="00962A8B"/>
    <w:rsid w:val="00962ED6"/>
    <w:rsid w:val="009639A9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A765F"/>
    <w:rsid w:val="009B1E1A"/>
    <w:rsid w:val="009B23E9"/>
    <w:rsid w:val="009B2710"/>
    <w:rsid w:val="009B297D"/>
    <w:rsid w:val="009B3341"/>
    <w:rsid w:val="009B5F40"/>
    <w:rsid w:val="009C1AE0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53C1"/>
    <w:rsid w:val="00AE5F80"/>
    <w:rsid w:val="00AF0353"/>
    <w:rsid w:val="00AF3D40"/>
    <w:rsid w:val="00AF407F"/>
    <w:rsid w:val="00AF5AE9"/>
    <w:rsid w:val="00AF6405"/>
    <w:rsid w:val="00B009C5"/>
    <w:rsid w:val="00B06E32"/>
    <w:rsid w:val="00B079A8"/>
    <w:rsid w:val="00B10B69"/>
    <w:rsid w:val="00B13826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477FD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534A"/>
    <w:rsid w:val="00BC58D3"/>
    <w:rsid w:val="00BD3600"/>
    <w:rsid w:val="00BD4E3C"/>
    <w:rsid w:val="00BD68FB"/>
    <w:rsid w:val="00BF493E"/>
    <w:rsid w:val="00BF7CD8"/>
    <w:rsid w:val="00C00B4E"/>
    <w:rsid w:val="00C05979"/>
    <w:rsid w:val="00C15CCF"/>
    <w:rsid w:val="00C17071"/>
    <w:rsid w:val="00C172B2"/>
    <w:rsid w:val="00C26570"/>
    <w:rsid w:val="00C276DE"/>
    <w:rsid w:val="00C3416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885"/>
    <w:rsid w:val="00E44FB5"/>
    <w:rsid w:val="00E45BC2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A42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F3E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yperlink" Target="https://scholar.google.com/citations?user=XQEolqoAAAAJ&amp;hl=en" TargetMode="External"/><Relationship Id="rId21" Type="http://schemas.openxmlformats.org/officeDocument/2006/relationships/hyperlink" Target="https://www.coursera.org/account/accomplishments/certificate/FZQ7CTV5SBM7" TargetMode="External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hyperlink" Target="mailto:azarpeyvand@znu.ac.ir" TargetMode="External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hyperlink" Target="mailto:dmp@znu.ac.i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XK7HXzMAAAAJ&amp;hl=en" TargetMode="External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yperlink" Target="mailto:mohsendadashi@zums.ac.ir" TargetMode="External"/><Relationship Id="rId28" Type="http://schemas.openxmlformats.org/officeDocument/2006/relationships/hyperlink" Target="https://scholar.google.com/citations?user=f_JH18oAAAAJ&amp;hl=en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yperlink" Target="https://scholar.google.com/citations?user=O7g_qwgAAAAJ&amp;hl=en" TargetMode="External"/><Relationship Id="rId27" Type="http://schemas.openxmlformats.org/officeDocument/2006/relationships/hyperlink" Target="mailto:aajami@iauz.ac.ir" TargetMode="External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hyperlink" Target="mailto:omid.orh@gmail.com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</TotalTime>
  <Pages>3</Pages>
  <Words>773</Words>
  <Characters>4982</Characters>
  <Application>Microsoft Office Word</Application>
  <DocSecurity>0</DocSecurity>
  <Lines>138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1774</cp:revision>
  <dcterms:created xsi:type="dcterms:W3CDTF">2022-01-05T12:38:00Z</dcterms:created>
  <dcterms:modified xsi:type="dcterms:W3CDTF">2022-11-08T02:28:00Z</dcterms:modified>
</cp:coreProperties>
</file>