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49129D1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–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413D9">
        <w:rPr>
          <w:rFonts w:asciiTheme="minorBidi" w:hAnsiTheme="minorBidi"/>
          <w:color w:val="4C4D4F"/>
          <w:sz w:val="20"/>
          <w:szCs w:val="20"/>
          <w:lang w:bidi="fa-IR"/>
        </w:rPr>
        <w:t>Jan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 xml:space="preserve"> 2023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4BFA8DE1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6B7FCC">
        <w:rPr>
          <w:rFonts w:asciiTheme="minorBidi" w:hAnsiTheme="minorBidi"/>
          <w:color w:val="4C4D4F"/>
          <w:sz w:val="20"/>
          <w:szCs w:val="20"/>
        </w:rPr>
        <w:t>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665235C0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>ed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and preprocess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 xml:space="preserve">ed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6CBB4831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 w:rsidR="005560B6">
        <w:rPr>
          <w:rFonts w:asciiTheme="minorBidi" w:hAnsiTheme="minorBidi"/>
          <w:color w:val="4C4D4F"/>
          <w:sz w:val="20"/>
          <w:szCs w:val="20"/>
        </w:rPr>
        <w:t>,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4BFE9B1D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</w:t>
      </w:r>
      <w:r w:rsidR="0078473A">
        <w:rPr>
          <w:rFonts w:asciiTheme="minorBidi" w:hAnsiTheme="minorBidi"/>
          <w:color w:val="4C4D4F"/>
          <w:sz w:val="20"/>
          <w:szCs w:val="20"/>
        </w:rPr>
        <w:t>ded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78473A">
        <w:rPr>
          <w:rFonts w:asciiTheme="minorBidi" w:hAnsiTheme="minorBidi"/>
          <w:color w:val="4C4D4F"/>
          <w:sz w:val="20"/>
          <w:szCs w:val="20"/>
        </w:rPr>
        <w:t>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384D9E32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Advanced </w:t>
        </w:r>
        <w:r w:rsidR="003529D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</w:t>
        </w:r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5E1B95FA" w14:textId="7C825639" w:rsidR="00D32E69" w:rsidRDefault="00D32E69" w:rsidP="00D32E69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Submitted w</w:t>
      </w: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orks</w:t>
      </w:r>
    </w:p>
    <w:p w14:paraId="2F32C40A" w14:textId="26EFCDA2" w:rsidR="00E52909" w:rsidRPr="00E52909" w:rsidRDefault="00E52909" w:rsidP="00E52909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="00B91DC9">
        <w:rPr>
          <w:rFonts w:asciiTheme="minorBidi" w:hAnsiTheme="minorBidi"/>
          <w:color w:val="4B4C4E"/>
          <w:sz w:val="20"/>
          <w:szCs w:val="20"/>
          <w:lang w:bidi="fa-IR"/>
        </w:rPr>
        <w:t xml:space="preserve"> M Bayat</w:t>
      </w:r>
      <w:r w:rsidR="00655C35"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4FFFB70F" w14:textId="22F2F7DD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2A5B099A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Research </w:t>
      </w:r>
      <w:r w:rsidR="005560B6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</w:t>
      </w: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How to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et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U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p 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D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ata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C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4CB7455" w14:textId="15ADF6B0" w:rsidR="00856481" w:rsidRPr="00EE3601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7127695B" w14:textId="23D5B23E" w:rsidR="00493BBF" w:rsidRPr="009A6CC7" w:rsidRDefault="00493BBF" w:rsidP="00493BBF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</w:t>
      </w:r>
      <w:r w:rsidR="00D73E41">
        <w:rPr>
          <w:rFonts w:asciiTheme="minorBidi" w:hAnsiTheme="minorBidi"/>
          <w:color w:val="4C4D4F"/>
          <w:sz w:val="20"/>
          <w:szCs w:val="20"/>
        </w:rPr>
        <w:t>3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Calculus for Machine Learning a</w:t>
        </w:r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n</w:t>
        </w:r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 Data Science</w:t>
        </w:r>
      </w:hyperlink>
    </w:p>
    <w:p w14:paraId="67382D1C" w14:textId="0348136C" w:rsidR="00493BBF" w:rsidRDefault="00493BBF" w:rsidP="00493BBF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 xml:space="preserve">Coursera, </w:t>
      </w:r>
      <w:r w:rsidRPr="00493BBF">
        <w:rPr>
          <w:rFonts w:asciiTheme="minorBidi" w:hAnsiTheme="minorBidi"/>
          <w:color w:val="4C4D4F"/>
          <w:sz w:val="20"/>
          <w:szCs w:val="20"/>
        </w:rPr>
        <w:t>DeepLearning.AI</w:t>
      </w:r>
    </w:p>
    <w:p w14:paraId="13BE3F4E" w14:textId="00D9DD0E" w:rsidR="0037610B" w:rsidRPr="009A6CC7" w:rsidRDefault="00C23CCB" w:rsidP="0037610B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>
        <w:rPr>
          <w:rFonts w:asciiTheme="minorBidi" w:hAnsiTheme="minorBidi"/>
          <w:color w:val="4C4D4F"/>
          <w:sz w:val="20"/>
          <w:szCs w:val="20"/>
        </w:rPr>
        <w:t>Feb</w:t>
      </w:r>
      <w:r w:rsidR="0037610B" w:rsidRPr="009A6CC7">
        <w:rPr>
          <w:rFonts w:asciiTheme="minorBidi" w:hAnsiTheme="minorBidi"/>
          <w:color w:val="4C4D4F"/>
          <w:sz w:val="20"/>
          <w:szCs w:val="20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</w:rPr>
        <w:t>3</w:t>
      </w:r>
      <w:r w:rsidR="0037610B"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Linear Algebra for Machine Learning and Data Science</w:t>
        </w:r>
      </w:hyperlink>
    </w:p>
    <w:p w14:paraId="5C93234E" w14:textId="44B465B0" w:rsidR="0037610B" w:rsidRDefault="0037610B" w:rsidP="0037610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 xml:space="preserve">Coursera, </w:t>
      </w:r>
      <w:r w:rsidRPr="00493BBF">
        <w:rPr>
          <w:rFonts w:asciiTheme="minorBidi" w:hAnsiTheme="minorBidi"/>
          <w:color w:val="4C4D4F"/>
          <w:sz w:val="20"/>
          <w:szCs w:val="20"/>
        </w:rPr>
        <w:t>DeepLearning.AI</w:t>
      </w:r>
    </w:p>
    <w:p w14:paraId="21E08A12" w14:textId="4B5A6DEE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2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2A93EB4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83AD6" w14:textId="77777777" w:rsidR="000D2D23" w:rsidRDefault="000D2D23" w:rsidP="00144411">
      <w:pPr>
        <w:spacing w:after="0" w:line="240" w:lineRule="auto"/>
      </w:pPr>
      <w:r>
        <w:separator/>
      </w:r>
    </w:p>
  </w:endnote>
  <w:endnote w:type="continuationSeparator" w:id="0">
    <w:p w14:paraId="755D9892" w14:textId="77777777" w:rsidR="000D2D23" w:rsidRDefault="000D2D23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C3FEE" w14:textId="77777777" w:rsidR="000D2D23" w:rsidRDefault="000D2D23" w:rsidP="00144411">
      <w:pPr>
        <w:spacing w:after="0" w:line="240" w:lineRule="auto"/>
      </w:pPr>
      <w:r>
        <w:separator/>
      </w:r>
    </w:p>
  </w:footnote>
  <w:footnote w:type="continuationSeparator" w:id="0">
    <w:p w14:paraId="7DA93ABE" w14:textId="77777777" w:rsidR="000D2D23" w:rsidRDefault="000D2D23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29D7"/>
    <w:rsid w:val="00356157"/>
    <w:rsid w:val="00361C34"/>
    <w:rsid w:val="003636CF"/>
    <w:rsid w:val="00373AAA"/>
    <w:rsid w:val="0037453F"/>
    <w:rsid w:val="0037610B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44AA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3BBF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560B6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1092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0CC8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473A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B72"/>
    <w:rsid w:val="00AC7C52"/>
    <w:rsid w:val="00AC7EDB"/>
    <w:rsid w:val="00AD22EF"/>
    <w:rsid w:val="00AD3542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B6FD1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78A"/>
    <w:rsid w:val="00D63C7F"/>
    <w:rsid w:val="00D641B0"/>
    <w:rsid w:val="00D73E41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909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3601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udemy.com/course/solved-challenges-ant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www.coursera.org/account/accomplishments/certificate/DWEZ8TBYVCA7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yperlink" Target="https://www.coursera.org/account/accomplishments/certificate/FZQ7CTV5SBM7" TargetMode="External"/><Relationship Id="rId28" Type="http://schemas.openxmlformats.org/officeDocument/2006/relationships/header" Target="header3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coursera.org/account/accomplishments/certificate/2F8MKDYYV3JF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yperlink" Target="https://maktabkhooneh.org/certificates/MK-60Q52F/?print=True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3</Pages>
  <Words>831</Words>
  <Characters>4739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2211</cp:revision>
  <dcterms:created xsi:type="dcterms:W3CDTF">2022-01-05T12:38:00Z</dcterms:created>
  <dcterms:modified xsi:type="dcterms:W3CDTF">2023-04-06T17:27:00Z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