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C44DEA" w:rsidRDefault="00B3358B" w:rsidP="00B3358B">
      <w:pPr>
        <w:jc w:val="center"/>
        <w:rPr>
          <w:rFonts w:asciiTheme="minorBidi" w:hAnsiTheme="minorBidi"/>
          <w:b/>
          <w:bCs/>
          <w:color w:val="4C4D4F"/>
          <w:sz w:val="36"/>
          <w:szCs w:val="36"/>
        </w:rPr>
      </w:pPr>
      <w:r w:rsidRPr="00C44DEA">
        <w:rPr>
          <w:rFonts w:asciiTheme="minorBidi" w:hAnsiTheme="minorBidi"/>
          <w:b/>
          <w:bCs/>
          <w:color w:val="4C4D4F"/>
          <w:sz w:val="36"/>
          <w:szCs w:val="36"/>
        </w:rPr>
        <w:t>Omid Reza Heidari</w:t>
      </w:r>
    </w:p>
    <w:p w14:paraId="6FF3C20D" w14:textId="57DF905B" w:rsidR="00BC534A" w:rsidRPr="009A6CC7" w:rsidRDefault="00000000" w:rsidP="00B3358B">
      <w:pPr>
        <w:jc w:val="center"/>
        <w:rPr>
          <w:rFonts w:asciiTheme="minorBidi" w:hAnsiTheme="minorBidi"/>
          <w:color w:val="4B4C4E"/>
        </w:rPr>
      </w:pPr>
      <w:hyperlink r:id="rId8" w:history="1">
        <w:r w:rsidR="00322B95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Email: omid.orh@gmail.com</w:t>
        </w:r>
      </w:hyperlink>
      <w:r w:rsidR="00646C60" w:rsidRPr="009A6CC7">
        <w:rPr>
          <w:rFonts w:asciiTheme="minorBidi" w:hAnsiTheme="minorBidi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937547" w:rsidRPr="009A6CC7">
        <w:rPr>
          <w:rFonts w:asciiTheme="minorBidi" w:hAnsiTheme="minorBidi"/>
          <w:color w:val="4B4C4E"/>
        </w:rPr>
        <w:t xml:space="preserve"> </w:t>
      </w:r>
      <w:hyperlink r:id="rId9" w:history="1">
        <w:r w:rsidR="00A94D04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Skype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937547" w:rsidRPr="009A6CC7">
        <w:rPr>
          <w:rFonts w:asciiTheme="minorBidi" w:hAnsiTheme="minorBidi"/>
          <w:color w:val="4C4D4F"/>
        </w:rPr>
        <w:t>•</w:t>
      </w:r>
      <w:r w:rsidR="00080C1C" w:rsidRPr="009A6CC7">
        <w:rPr>
          <w:rFonts w:asciiTheme="minorBidi" w:hAnsiTheme="minorBidi"/>
          <w:color w:val="4B4C4E"/>
        </w:rPr>
        <w:t xml:space="preserve"> </w:t>
      </w:r>
      <w:hyperlink r:id="rId10" w:history="1">
        <w:r w:rsidR="00070E41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LinkedIn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070E41" w:rsidRPr="009A6CC7">
        <w:rPr>
          <w:rFonts w:asciiTheme="minorBidi" w:hAnsiTheme="minorBidi"/>
          <w:color w:val="4B4C4E"/>
        </w:rPr>
        <w:t xml:space="preserve"> </w:t>
      </w:r>
      <w:hyperlink r:id="rId11" w:history="1">
        <w:r w:rsidR="00937547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GitHub Account</w:t>
        </w:r>
      </w:hyperlink>
    </w:p>
    <w:p w14:paraId="090C4585" w14:textId="77777777" w:rsidR="0044707E" w:rsidRPr="00C34854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5E4EE47" w:rsidR="00F41E13" w:rsidRPr="005C3EE2" w:rsidRDefault="0065109E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</w:t>
      </w:r>
      <w:r w:rsidR="00F94161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CCAA8D4" w:rsidR="008002E1" w:rsidRDefault="0065109E" w:rsidP="0054412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Department,</w:t>
      </w:r>
      <w:r w:rsidR="00494D50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7109C3C9" w:rsidR="00D83114" w:rsidRPr="00DA4E92" w:rsidRDefault="008A51FD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0D3061">
        <w:rPr>
          <w:rFonts w:asciiTheme="minorBidi" w:hAnsiTheme="minorBidi"/>
          <w:color w:val="4C4D4F"/>
          <w:sz w:val="20"/>
          <w:szCs w:val="20"/>
          <w:lang w:bidi="fa-IR"/>
        </w:rPr>
        <w:t xml:space="preserve">- </w:t>
      </w:r>
      <w:r w:rsidR="000D3061" w:rsidRPr="006E7DE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FF255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Machine Learning Researcher</w:t>
      </w:r>
      <w:r w:rsidR="00D83114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D83114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2BE3C87A" w14:textId="176E52DA" w:rsidR="0084080F" w:rsidRDefault="0084080F" w:rsidP="000950B8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</w:t>
      </w:r>
      <w:r w:rsidR="004C1DF1">
        <w:rPr>
          <w:rFonts w:asciiTheme="minorBidi" w:hAnsiTheme="minorBidi"/>
          <w:color w:val="4C4D4F"/>
          <w:sz w:val="20"/>
          <w:szCs w:val="20"/>
        </w:rPr>
        <w:t>ing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</w:t>
      </w:r>
      <w:r w:rsidR="000950B8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Machine Learning and 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Structural </w:t>
      </w:r>
      <w:r w:rsidR="000950B8">
        <w:rPr>
          <w:rFonts w:asciiTheme="minorBidi" w:hAnsiTheme="minorBidi"/>
          <w:color w:val="4C4D4F"/>
          <w:sz w:val="20"/>
          <w:szCs w:val="20"/>
        </w:rPr>
        <w:t>M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agnetic </w:t>
      </w:r>
      <w:r w:rsidR="000950B8">
        <w:rPr>
          <w:rFonts w:asciiTheme="minorBidi" w:hAnsiTheme="minorBidi"/>
          <w:color w:val="4C4D4F"/>
          <w:sz w:val="20"/>
          <w:szCs w:val="20"/>
        </w:rPr>
        <w:t>R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esonance </w:t>
      </w:r>
      <w:r w:rsidR="000950B8">
        <w:rPr>
          <w:rFonts w:asciiTheme="minorBidi" w:hAnsiTheme="minorBidi"/>
          <w:color w:val="4C4D4F"/>
          <w:sz w:val="20"/>
          <w:szCs w:val="20"/>
        </w:rPr>
        <w:t>I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>maging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 w:rsidR="00116244"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="00116244" w:rsidRPr="00116244">
        <w:rPr>
          <w:rStyle w:val="hgkelc"/>
          <w:rFonts w:asciiTheme="minorBidi" w:hAnsiTheme="minorBidi"/>
          <w:color w:val="4C4D4F"/>
          <w:sz w:val="20"/>
          <w:szCs w:val="20"/>
        </w:rPr>
        <w:t>Dr. Mohsen Dadashi</w:t>
      </w:r>
    </w:p>
    <w:p w14:paraId="1F2ABCF1" w14:textId="1F010556" w:rsidR="00A5438C" w:rsidRPr="00A5438C" w:rsidRDefault="00F9772F" w:rsidP="00A5438C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Collecting and preprocessing data to 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 xml:space="preserve">be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evaluate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>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with Machine Learning models</w:t>
      </w:r>
    </w:p>
    <w:p w14:paraId="4A3D221D" w14:textId="6E9F2465" w:rsidR="008A51FD" w:rsidRPr="00DA4E92" w:rsidRDefault="008A51FD" w:rsidP="008A51FD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</w:t>
      </w:r>
      <w:r w:rsidR="00ED31CF">
        <w:rPr>
          <w:rFonts w:asciiTheme="minorBidi" w:hAnsiTheme="minorBidi"/>
          <w:color w:val="4C4D4F"/>
          <w:sz w:val="20"/>
          <w:szCs w:val="20"/>
          <w:lang w:bidi="fa-IR"/>
        </w:rPr>
        <w:t>l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2022 -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Data Research Analyst,</w:t>
      </w:r>
      <w:r w:rsidR="00AD22E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1ADB7E13" w14:textId="3CEA3FEB" w:rsidR="00404260" w:rsidRPr="0084080F" w:rsidRDefault="00404260" w:rsidP="00404260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 </w:t>
      </w:r>
      <w:r w:rsidRPr="0084080F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signals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within a team of two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Michael Nitsche and Dr. Mohsen Dadashi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, which led to </w:t>
      </w:r>
      <w:r w:rsidR="00EB3150">
        <w:rPr>
          <w:rStyle w:val="hgkelc"/>
          <w:rFonts w:asciiTheme="minorBidi" w:hAnsiTheme="minorBidi"/>
          <w:color w:val="4C4D4F"/>
          <w:sz w:val="20"/>
          <w:szCs w:val="20"/>
        </w:rPr>
        <w:t>a</w:t>
      </w:r>
      <w:r w:rsidR="00E944E2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publication</w:t>
      </w:r>
    </w:p>
    <w:p w14:paraId="3B867793" w14:textId="75CD8748" w:rsidR="000950B8" w:rsidRPr="003F2B1F" w:rsidRDefault="00404260" w:rsidP="000950B8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Utilize</w:t>
      </w:r>
      <w:r w:rsidR="00A9081F">
        <w:rPr>
          <w:rFonts w:asciiTheme="minorBidi" w:hAnsiTheme="minorBidi"/>
          <w:color w:val="4C4D4F"/>
          <w:sz w:val="20"/>
          <w:szCs w:val="20"/>
        </w:rPr>
        <w:t>d</w:t>
      </w:r>
      <w:r>
        <w:rPr>
          <w:rFonts w:asciiTheme="minorBidi" w:hAnsiTheme="minorBidi"/>
          <w:color w:val="4C4D4F"/>
          <w:sz w:val="20"/>
          <w:szCs w:val="20"/>
        </w:rPr>
        <w:t xml:space="preserve"> several approaches, such as Welch, </w:t>
      </w:r>
      <w:r w:rsidRPr="00116244">
        <w:rPr>
          <w:rFonts w:asciiTheme="minorBidi" w:hAnsiTheme="minorBidi"/>
          <w:color w:val="4C4D4F"/>
          <w:sz w:val="20"/>
          <w:szCs w:val="20"/>
        </w:rPr>
        <w:t>Convolution</w:t>
      </w:r>
      <w:r>
        <w:rPr>
          <w:rFonts w:asciiTheme="minorBidi" w:hAnsiTheme="minorBidi"/>
          <w:color w:val="4C4D4F"/>
          <w:sz w:val="20"/>
          <w:szCs w:val="20"/>
        </w:rPr>
        <w:t>,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 and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116244">
        <w:rPr>
          <w:rFonts w:asciiTheme="minorBidi" w:hAnsiTheme="minorBidi"/>
          <w:color w:val="4C4D4F"/>
          <w:sz w:val="20"/>
          <w:szCs w:val="20"/>
        </w:rPr>
        <w:t>Fourier transform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CB2FF6">
        <w:rPr>
          <w:rFonts w:asciiTheme="minorBidi" w:hAnsiTheme="minorBidi"/>
          <w:color w:val="4C4D4F"/>
          <w:sz w:val="20"/>
          <w:szCs w:val="20"/>
        </w:rPr>
        <w:t>to</w:t>
      </w:r>
      <w:r>
        <w:rPr>
          <w:rFonts w:asciiTheme="minorBidi" w:hAnsiTheme="minorBidi"/>
          <w:color w:val="4C4D4F"/>
          <w:sz w:val="20"/>
          <w:szCs w:val="20"/>
        </w:rPr>
        <w:t xml:space="preserve"> compute connectivity, 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power, </w:t>
      </w:r>
      <w:r>
        <w:rPr>
          <w:rFonts w:asciiTheme="minorBidi" w:hAnsiTheme="minorBidi"/>
          <w:color w:val="4C4D4F"/>
          <w:sz w:val="20"/>
          <w:szCs w:val="20"/>
        </w:rPr>
        <w:t>and amplitude</w:t>
      </w:r>
    </w:p>
    <w:p w14:paraId="68CBC552" w14:textId="77777777" w:rsidR="003F2B1F" w:rsidRPr="003F2B1F" w:rsidRDefault="003F2B1F" w:rsidP="003F2B1F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9A6CC7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173846BA" w:rsidR="008A03E1" w:rsidRPr="009A6CC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C6E05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2" w:history="1"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 Learning</w:t>
        </w:r>
      </w:hyperlink>
      <w:r w:rsidR="00DC6E05" w:rsidRPr="009A6CC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9A6CC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3A31C0EF" w:rsidR="00DC6E05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Provid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course materials, such as Jupyter Notebooks, slides, and quizzes</w:t>
      </w:r>
    </w:p>
    <w:p w14:paraId="061115D4" w14:textId="569A5090" w:rsidR="00577453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009598BC" w:rsidR="00D562A1" w:rsidRPr="009A6CC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3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9A6CC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9A6CC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Held course discussion sessions for up to </w:t>
      </w:r>
      <w:r w:rsidR="00D50710" w:rsidRPr="009A6CC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9A6CC7">
        <w:rPr>
          <w:rFonts w:asciiTheme="minorBidi" w:hAnsiTheme="minorBidi"/>
          <w:color w:val="4C4D4F"/>
          <w:sz w:val="20"/>
          <w:szCs w:val="20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6E44C17B" w14:textId="641AA982" w:rsidR="00DA6227" w:rsidRPr="009A6CC7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9A6CC7">
        <w:rPr>
          <w:rFonts w:asciiTheme="minorBidi" w:hAnsiTheme="minorBidi" w:cstheme="minorBidi"/>
          <w:color w:val="4C4D4F"/>
          <w:sz w:val="20"/>
          <w:szCs w:val="20"/>
        </w:rPr>
        <w:lastRenderedPageBreak/>
        <w:t>Prepare</w:t>
      </w:r>
      <w:r w:rsidR="00105A0A" w:rsidRPr="009A6CC7">
        <w:rPr>
          <w:rFonts w:asciiTheme="minorBidi" w:hAnsiTheme="minorBidi" w:cstheme="minorBidi"/>
          <w:color w:val="4C4D4F"/>
          <w:sz w:val="20"/>
          <w:szCs w:val="20"/>
        </w:rPr>
        <w:t>d</w:t>
      </w:r>
      <w:r w:rsidRPr="009A6CC7">
        <w:rPr>
          <w:rFonts w:asciiTheme="minorBidi" w:hAnsiTheme="minorBidi" w:cstheme="minorBidi"/>
          <w:color w:val="4C4D4F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48D8F965" w14:textId="77777777" w:rsidR="00DA6227" w:rsidRPr="00552965" w:rsidRDefault="00DA6227" w:rsidP="001E3504">
      <w:pPr>
        <w:pStyle w:val="Default"/>
        <w:spacing w:line="276" w:lineRule="auto"/>
        <w:rPr>
          <w:rFonts w:asciiTheme="minorBidi" w:hAnsiTheme="minorBidi" w:cstheme="minorBidi"/>
        </w:rPr>
      </w:pPr>
    </w:p>
    <w:p w14:paraId="79DA3E49" w14:textId="1A4AD627" w:rsidR="005319C7" w:rsidRPr="009A6CC7" w:rsidRDefault="003D3026" w:rsidP="005319C7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Jun </w:t>
      </w:r>
      <w:r w:rsidR="00D04C93" w:rsidRPr="009A6CC7">
        <w:rPr>
          <w:rFonts w:asciiTheme="minorBidi" w:hAnsiTheme="minorBidi"/>
          <w:color w:val="4C4D4F"/>
          <w:sz w:val="20"/>
          <w:szCs w:val="20"/>
          <w:lang w:bidi="fa-IR"/>
        </w:rPr>
        <w:t>2022</w:t>
      </w:r>
      <w:r w:rsidR="00D04C93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5319C7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4" w:history="1">
        <w:r w:rsidR="005319C7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Advance</w:t>
        </w:r>
        <w:r w:rsidR="004F4EDA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</w:t>
        </w:r>
        <w:r w:rsidR="005319C7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 programming</w:t>
        </w:r>
      </w:hyperlink>
      <w:r w:rsidR="005319C7" w:rsidRPr="009A6CC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5B35A0" w:rsidRPr="009A6CC7">
        <w:rPr>
          <w:rFonts w:asciiTheme="minorBidi" w:hAnsiTheme="minorBidi"/>
          <w:color w:val="4C4D4F"/>
          <w:sz w:val="20"/>
          <w:szCs w:val="20"/>
        </w:rPr>
        <w:t>Islamic Azad University</w:t>
      </w:r>
    </w:p>
    <w:p w14:paraId="44947872" w14:textId="42645BC9" w:rsidR="005319C7" w:rsidRPr="009A6C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9A6CC7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9A6CC7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9A6CC7">
        <w:rPr>
          <w:rFonts w:asciiTheme="minorBidi" w:hAnsiTheme="minorBidi"/>
          <w:color w:val="4C4D4F"/>
          <w:sz w:val="20"/>
          <w:szCs w:val="20"/>
        </w:rPr>
        <w:t>in order to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9A6CC7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="00760C44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Pr="009A6CC7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9A6CC7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9118E9B" w14:textId="1198B790" w:rsidR="003A2C26" w:rsidRPr="009A6CC7" w:rsidRDefault="003A2C26" w:rsidP="00994750">
      <w:pPr>
        <w:rPr>
          <w:rFonts w:asciiTheme="minorBidi" w:hAnsiTheme="minorBidi"/>
          <w:b/>
          <w:bCs/>
          <w:color w:val="4B4C4E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B4C4E"/>
          <w:sz w:val="24"/>
          <w:szCs w:val="24"/>
        </w:rPr>
        <w:t>PUBLICATIONS</w:t>
      </w:r>
    </w:p>
    <w:p w14:paraId="4FFFB70F" w14:textId="460BAD67" w:rsidR="00082091" w:rsidRPr="009A6CC7" w:rsidRDefault="00082091" w:rsidP="00082091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preparation</w:t>
      </w:r>
    </w:p>
    <w:p w14:paraId="49081F42" w14:textId="7A588AEF" w:rsidR="00082091" w:rsidRPr="009A6CC7" w:rsidRDefault="00082091" w:rsidP="00082091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OR Heidari, FN Yousefi,</w:t>
      </w:r>
      <w:r w:rsidR="00BB658C" w:rsidRPr="009A6CC7">
        <w:rPr>
          <w:rFonts w:asciiTheme="minorBidi" w:hAnsiTheme="minorBidi"/>
          <w:color w:val="4C4D4F"/>
          <w:sz w:val="20"/>
          <w:szCs w:val="20"/>
        </w:rPr>
        <w:t xml:space="preserve"> MA Nitsche,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M Dadashi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>. “</w:t>
      </w:r>
      <w:r w:rsidRPr="009A6CC7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2BDB832E" w14:textId="77777777" w:rsidR="006A0D59" w:rsidRPr="009A6CC7" w:rsidRDefault="006A0D59" w:rsidP="006A0D59">
      <w:pPr>
        <w:rPr>
          <w:rFonts w:asciiTheme="minorBidi" w:hAnsiTheme="minorBidi"/>
          <w:color w:val="4B4C4E"/>
          <w:sz w:val="2"/>
          <w:szCs w:val="2"/>
          <w:lang w:bidi="fa-IR"/>
        </w:rPr>
      </w:pPr>
    </w:p>
    <w:p w14:paraId="60697BC2" w14:textId="6601406D" w:rsidR="00994750" w:rsidRPr="009A6CC7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9A6CC7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0BEAADDB" w14:textId="77777777" w:rsidR="00994750" w:rsidRPr="009A6CC7" w:rsidRDefault="00994750" w:rsidP="00994750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Research title: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How to Setting Up Data Center in Banks</w:t>
      </w:r>
    </w:p>
    <w:p w14:paraId="451C71AA" w14:textId="45A3128D" w:rsidR="00994750" w:rsidRPr="009A6CC7" w:rsidRDefault="00994750" w:rsidP="00994750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Pr="009A6CC7">
        <w:rPr>
          <w:rFonts w:asciiTheme="minorBidi" w:hAnsiTheme="minorBidi"/>
          <w:noProof/>
          <w:color w:val="4C4D4F"/>
          <w:sz w:val="20"/>
          <w:szCs w:val="20"/>
        </w:rPr>
        <w:t>During the apprenticeship, I learned about physical attributes, setting up, and maintaining data centers in banks.</w:t>
      </w:r>
    </w:p>
    <w:p w14:paraId="73034B37" w14:textId="69B5344F" w:rsidR="00994750" w:rsidRPr="009A6CC7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9A6CC7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16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760A4739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ab/>
        <w:t xml:space="preserve">Description: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Bachelor Final Project</w:t>
      </w:r>
      <w:r w:rsidR="00FC2AD3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</w:p>
    <w:p w14:paraId="370ABE8F" w14:textId="429F81F0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7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6E1BFC00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: Participated in developing API</w:t>
      </w:r>
    </w:p>
    <w:p w14:paraId="7493536A" w14:textId="298A63B8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8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0AC2BA06" w:rsidR="00C00B4E" w:rsidRPr="009A6CC7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="000462EE" w:rsidRPr="009A6CC7">
        <w:rPr>
          <w:rFonts w:asciiTheme="minorBidi" w:hAnsiTheme="minorBidi"/>
          <w:color w:val="4C4D4F"/>
          <w:sz w:val="20"/>
          <w:szCs w:val="20"/>
          <w:lang w:bidi="fa-IR"/>
        </w:rPr>
        <w:t>An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open-source </w:t>
      </w:r>
      <w:r w:rsidR="00814B73">
        <w:rPr>
          <w:rFonts w:asciiTheme="minorBidi" w:hAnsiTheme="minorBidi"/>
          <w:color w:val="4C4D4F"/>
          <w:sz w:val="20"/>
          <w:szCs w:val="20"/>
          <w:lang w:bidi="fa-IR"/>
        </w:rPr>
        <w:t>tool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that helps database administrators to manage Redis servers</w:t>
      </w:r>
    </w:p>
    <w:p w14:paraId="0A199692" w14:textId="77777777" w:rsidR="00C00B4E" w:rsidRPr="009A6CC7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9A6CC7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48A7ABB4" w14:textId="2D5ECB0E" w:rsidR="008321A8" w:rsidRPr="009A6CC7" w:rsidRDefault="00627FD0" w:rsidP="000F1E9D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9A6CC7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>Network Security (20)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22218EB1" w14:textId="0C184716" w:rsidR="00E52EDF" w:rsidRDefault="00E52EDF" w:rsidP="00D7612C">
      <w:pPr>
        <w:tabs>
          <w:tab w:val="left" w:pos="5280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1A6BC740" w14:textId="33C794D4" w:rsidR="008A3B8B" w:rsidRDefault="008A3B8B" w:rsidP="00D7612C">
      <w:pPr>
        <w:tabs>
          <w:tab w:val="left" w:pos="5280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AA553CC" w14:textId="77777777" w:rsidR="008A3B8B" w:rsidRPr="00C00B4E" w:rsidRDefault="008A3B8B" w:rsidP="00D7612C">
      <w:pPr>
        <w:tabs>
          <w:tab w:val="left" w:pos="5280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180576C2" w14:textId="67F0A373" w:rsidR="00A4798F" w:rsidRPr="009A6CC7" w:rsidRDefault="00F301B3" w:rsidP="00A4798F">
      <w:pPr>
        <w:tabs>
          <w:tab w:val="left" w:pos="5280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lastRenderedPageBreak/>
        <w:t>ONLINE</w:t>
      </w:r>
      <w:r w:rsidR="0030051C"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21E08A12" w14:textId="5883BAC3" w:rsidR="00C35B30" w:rsidRPr="009A6CC7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19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9A6CC7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9A6CC7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Apr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9A6CC7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9A6CC7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Dec 2021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1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9A6CC7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9A6CC7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9A6CC7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Pr="009A6CC7" w:rsidRDefault="00C172B2" w:rsidP="00565607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2329DE5" w14:textId="442E3477" w:rsidR="00565607" w:rsidRPr="009A6CC7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7FDEF055" w:rsidR="00770500" w:rsidRPr="009A6CC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A6CC7">
        <w:rPr>
          <w:rFonts w:asciiTheme="minorBidi" w:hAnsiTheme="minorBidi"/>
          <w:color w:val="4C4D4F"/>
          <w:sz w:val="20"/>
          <w:szCs w:val="20"/>
          <w:lang w:bidi="fa-IR"/>
        </w:rPr>
        <w:t>, Matlab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5D8A2CCE" w:rsidR="003A2F87" w:rsidRPr="009A6CC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A6CC7">
        <w:rPr>
          <w:rFonts w:asciiTheme="minorBidi" w:hAnsiTheme="minorBidi"/>
          <w:color w:val="4C4D4F"/>
          <w:sz w:val="20"/>
          <w:szCs w:val="20"/>
          <w:lang w:bidi="fa-IR"/>
        </w:rPr>
        <w:t>PyTorch, TensorFlow,</w:t>
      </w:r>
      <w:r w:rsidR="00A03551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>scikit-learn,</w:t>
      </w:r>
      <w:r w:rsidR="009D440D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A6CC7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A6CC7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A6CC7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9A6CC7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9A6CC7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9A6CC7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9A6CC7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5133BD69" w14:textId="3B95C573" w:rsidR="00027A41" w:rsidRPr="009A6CC7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9A6CC7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9A6CC7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sectPr w:rsidR="00027A41" w:rsidRPr="009A6CC7" w:rsidSect="00F22BD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EDAD9E" w14:textId="77777777" w:rsidR="009542C9" w:rsidRDefault="009542C9" w:rsidP="00144411">
      <w:pPr>
        <w:spacing w:after="0" w:line="240" w:lineRule="auto"/>
      </w:pPr>
      <w:r>
        <w:separator/>
      </w:r>
    </w:p>
  </w:endnote>
  <w:endnote w:type="continuationSeparator" w:id="0">
    <w:p w14:paraId="42D9F1E1" w14:textId="77777777" w:rsidR="009542C9" w:rsidRDefault="009542C9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E30BD" w14:textId="77777777" w:rsidR="00052642" w:rsidRDefault="00052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color w:val="4C4D4F"/>
        <w:sz w:val="20"/>
        <w:szCs w:val="20"/>
      </w:rPr>
    </w:sdtEndPr>
    <w:sdtContent>
      <w:p w14:paraId="22F728A5" w14:textId="4CFF3771" w:rsidR="001D506B" w:rsidRPr="00052642" w:rsidRDefault="001D506B">
        <w:pPr>
          <w:pStyle w:val="Footer"/>
          <w:jc w:val="right"/>
          <w:rPr>
            <w:rFonts w:asciiTheme="minorBidi" w:hAnsiTheme="minorBidi"/>
            <w:color w:val="4C4D4F"/>
            <w:sz w:val="20"/>
            <w:szCs w:val="20"/>
          </w:rPr>
        </w:pPr>
        <w:r w:rsidRPr="00052642">
          <w:rPr>
            <w:rFonts w:asciiTheme="minorBidi" w:hAnsiTheme="minorBidi"/>
            <w:color w:val="4C4D4F"/>
            <w:sz w:val="20"/>
            <w:szCs w:val="20"/>
          </w:rPr>
          <w:t xml:space="preserve">Omid Reza Heidari </w:t>
        </w:r>
        <w:r w:rsidRPr="00052642">
          <w:rPr>
            <w:rFonts w:asciiTheme="minorBidi" w:hAnsiTheme="minorBidi"/>
            <w:b/>
            <w:bCs/>
            <w:color w:val="4C4D4F"/>
            <w:sz w:val="20"/>
            <w:szCs w:val="20"/>
          </w:rPr>
          <w:t xml:space="preserve">• </w: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begin"/>
        </w:r>
        <w:r w:rsidRPr="00052642">
          <w:rPr>
            <w:rFonts w:asciiTheme="minorBidi" w:hAnsiTheme="minorBidi"/>
            <w:color w:val="4C4D4F"/>
            <w:sz w:val="20"/>
            <w:szCs w:val="20"/>
          </w:rPr>
          <w:instrText xml:space="preserve"> PAGE   \* MERGEFORMAT </w:instrTex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separate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>2</w:t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fldChar w:fldCharType="end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A70E2" w14:textId="77777777" w:rsidR="00052642" w:rsidRDefault="00052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8F05E6" w14:textId="77777777" w:rsidR="009542C9" w:rsidRDefault="009542C9" w:rsidP="00144411">
      <w:pPr>
        <w:spacing w:after="0" w:line="240" w:lineRule="auto"/>
      </w:pPr>
      <w:r>
        <w:separator/>
      </w:r>
    </w:p>
  </w:footnote>
  <w:footnote w:type="continuationSeparator" w:id="0">
    <w:p w14:paraId="04BDE6CB" w14:textId="77777777" w:rsidR="009542C9" w:rsidRDefault="009542C9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646FA" w14:textId="77777777" w:rsidR="00052642" w:rsidRDefault="000526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BB2D3" w14:textId="77777777" w:rsidR="00052642" w:rsidRDefault="000526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FE514" w14:textId="77777777" w:rsidR="00052642" w:rsidRDefault="000526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2B827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2642"/>
    <w:rsid w:val="000537C2"/>
    <w:rsid w:val="0005658E"/>
    <w:rsid w:val="0006708B"/>
    <w:rsid w:val="00070E41"/>
    <w:rsid w:val="000734BA"/>
    <w:rsid w:val="0007394A"/>
    <w:rsid w:val="0007424A"/>
    <w:rsid w:val="00075B6C"/>
    <w:rsid w:val="00080905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3061"/>
    <w:rsid w:val="000D324E"/>
    <w:rsid w:val="000D5B18"/>
    <w:rsid w:val="000E657F"/>
    <w:rsid w:val="000E6A94"/>
    <w:rsid w:val="000F0729"/>
    <w:rsid w:val="000F1E9D"/>
    <w:rsid w:val="000F31D8"/>
    <w:rsid w:val="000F675B"/>
    <w:rsid w:val="0010193C"/>
    <w:rsid w:val="00104901"/>
    <w:rsid w:val="00105A0A"/>
    <w:rsid w:val="00110BC3"/>
    <w:rsid w:val="00113F29"/>
    <w:rsid w:val="00116244"/>
    <w:rsid w:val="001267B1"/>
    <w:rsid w:val="00126CEB"/>
    <w:rsid w:val="0013670B"/>
    <w:rsid w:val="00143E99"/>
    <w:rsid w:val="00144411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A79B0"/>
    <w:rsid w:val="001B2B85"/>
    <w:rsid w:val="001B3765"/>
    <w:rsid w:val="001B4D05"/>
    <w:rsid w:val="001B4EAA"/>
    <w:rsid w:val="001C0C41"/>
    <w:rsid w:val="001C19D1"/>
    <w:rsid w:val="001C2656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43EC"/>
    <w:rsid w:val="002A6094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113D5"/>
    <w:rsid w:val="00315A4E"/>
    <w:rsid w:val="0031656E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56157"/>
    <w:rsid w:val="00361C34"/>
    <w:rsid w:val="003636CF"/>
    <w:rsid w:val="00373AAA"/>
    <w:rsid w:val="0037453F"/>
    <w:rsid w:val="003763BB"/>
    <w:rsid w:val="00381092"/>
    <w:rsid w:val="003856A6"/>
    <w:rsid w:val="0039136B"/>
    <w:rsid w:val="003917BB"/>
    <w:rsid w:val="00392720"/>
    <w:rsid w:val="003938C1"/>
    <w:rsid w:val="00395BED"/>
    <w:rsid w:val="003A1630"/>
    <w:rsid w:val="003A2857"/>
    <w:rsid w:val="003A2C26"/>
    <w:rsid w:val="003A2F87"/>
    <w:rsid w:val="003A35EB"/>
    <w:rsid w:val="003A6307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2B1F"/>
    <w:rsid w:val="003F7492"/>
    <w:rsid w:val="004011B4"/>
    <w:rsid w:val="00404260"/>
    <w:rsid w:val="004043CA"/>
    <w:rsid w:val="004066D6"/>
    <w:rsid w:val="00406D99"/>
    <w:rsid w:val="0040747D"/>
    <w:rsid w:val="00412C7A"/>
    <w:rsid w:val="0041441B"/>
    <w:rsid w:val="00415F20"/>
    <w:rsid w:val="00416456"/>
    <w:rsid w:val="00422C3C"/>
    <w:rsid w:val="00424C81"/>
    <w:rsid w:val="00425ECC"/>
    <w:rsid w:val="004347B7"/>
    <w:rsid w:val="00435777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B051E"/>
    <w:rsid w:val="004B051F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DF1"/>
    <w:rsid w:val="004C49D4"/>
    <w:rsid w:val="004C61B5"/>
    <w:rsid w:val="004C663B"/>
    <w:rsid w:val="004D3D9A"/>
    <w:rsid w:val="004D472A"/>
    <w:rsid w:val="004D7850"/>
    <w:rsid w:val="004E045F"/>
    <w:rsid w:val="004E0D46"/>
    <w:rsid w:val="004E3DA7"/>
    <w:rsid w:val="004E471C"/>
    <w:rsid w:val="004F0F70"/>
    <w:rsid w:val="004F4742"/>
    <w:rsid w:val="004F4EDA"/>
    <w:rsid w:val="004F532D"/>
    <w:rsid w:val="004F7E0C"/>
    <w:rsid w:val="00501964"/>
    <w:rsid w:val="00503F69"/>
    <w:rsid w:val="0051384D"/>
    <w:rsid w:val="0051636E"/>
    <w:rsid w:val="00522421"/>
    <w:rsid w:val="00523E6E"/>
    <w:rsid w:val="00527DC6"/>
    <w:rsid w:val="00527EA6"/>
    <w:rsid w:val="00530166"/>
    <w:rsid w:val="005319C7"/>
    <w:rsid w:val="00534B8F"/>
    <w:rsid w:val="00534BCB"/>
    <w:rsid w:val="00541F12"/>
    <w:rsid w:val="0054412B"/>
    <w:rsid w:val="00545BFF"/>
    <w:rsid w:val="00550EC6"/>
    <w:rsid w:val="00550F76"/>
    <w:rsid w:val="00551A91"/>
    <w:rsid w:val="00552965"/>
    <w:rsid w:val="00554CAC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F4E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6D7"/>
    <w:rsid w:val="00611CA1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229F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B2E1D"/>
    <w:rsid w:val="006C1A25"/>
    <w:rsid w:val="006D0F54"/>
    <w:rsid w:val="006D1FD6"/>
    <w:rsid w:val="006D27CF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30C"/>
    <w:rsid w:val="007014C7"/>
    <w:rsid w:val="00702F46"/>
    <w:rsid w:val="00707264"/>
    <w:rsid w:val="00713D75"/>
    <w:rsid w:val="00714D1B"/>
    <w:rsid w:val="00715332"/>
    <w:rsid w:val="00721978"/>
    <w:rsid w:val="00727D41"/>
    <w:rsid w:val="00727DC5"/>
    <w:rsid w:val="00731977"/>
    <w:rsid w:val="007340D3"/>
    <w:rsid w:val="00735050"/>
    <w:rsid w:val="00735F01"/>
    <w:rsid w:val="00741BCE"/>
    <w:rsid w:val="00742FBB"/>
    <w:rsid w:val="007453CF"/>
    <w:rsid w:val="007455F9"/>
    <w:rsid w:val="007500F5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762EF"/>
    <w:rsid w:val="00781A97"/>
    <w:rsid w:val="00782E77"/>
    <w:rsid w:val="00786D32"/>
    <w:rsid w:val="0078774A"/>
    <w:rsid w:val="007954F0"/>
    <w:rsid w:val="007A0D4C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6AD4"/>
    <w:rsid w:val="007F7DC7"/>
    <w:rsid w:val="008002E1"/>
    <w:rsid w:val="0080179C"/>
    <w:rsid w:val="0080221E"/>
    <w:rsid w:val="008035C2"/>
    <w:rsid w:val="008037D4"/>
    <w:rsid w:val="00803F52"/>
    <w:rsid w:val="0080460B"/>
    <w:rsid w:val="008078C8"/>
    <w:rsid w:val="008122AC"/>
    <w:rsid w:val="00814B73"/>
    <w:rsid w:val="0081566C"/>
    <w:rsid w:val="00820853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618C8"/>
    <w:rsid w:val="00876FB9"/>
    <w:rsid w:val="00877B81"/>
    <w:rsid w:val="00884206"/>
    <w:rsid w:val="00884B5A"/>
    <w:rsid w:val="00884EA3"/>
    <w:rsid w:val="008871E9"/>
    <w:rsid w:val="00891DF5"/>
    <w:rsid w:val="0089315A"/>
    <w:rsid w:val="008A03E1"/>
    <w:rsid w:val="008A23A4"/>
    <w:rsid w:val="008A2A23"/>
    <w:rsid w:val="008A3B8B"/>
    <w:rsid w:val="008A51FD"/>
    <w:rsid w:val="008B16E8"/>
    <w:rsid w:val="008B36A4"/>
    <w:rsid w:val="008B3B95"/>
    <w:rsid w:val="008B416E"/>
    <w:rsid w:val="008B651A"/>
    <w:rsid w:val="008C024A"/>
    <w:rsid w:val="008D0524"/>
    <w:rsid w:val="008D0EC7"/>
    <w:rsid w:val="008D50BC"/>
    <w:rsid w:val="008D583E"/>
    <w:rsid w:val="008D5F63"/>
    <w:rsid w:val="008D615F"/>
    <w:rsid w:val="008D748A"/>
    <w:rsid w:val="008E00CE"/>
    <w:rsid w:val="008E00EF"/>
    <w:rsid w:val="008E21D3"/>
    <w:rsid w:val="008E2649"/>
    <w:rsid w:val="008E3943"/>
    <w:rsid w:val="008E4284"/>
    <w:rsid w:val="008E7E07"/>
    <w:rsid w:val="008F68A2"/>
    <w:rsid w:val="008F730D"/>
    <w:rsid w:val="00901258"/>
    <w:rsid w:val="00902C6D"/>
    <w:rsid w:val="00907030"/>
    <w:rsid w:val="00913038"/>
    <w:rsid w:val="00915D02"/>
    <w:rsid w:val="009169CB"/>
    <w:rsid w:val="0091752E"/>
    <w:rsid w:val="00917AA8"/>
    <w:rsid w:val="0092124E"/>
    <w:rsid w:val="009218BF"/>
    <w:rsid w:val="009228CD"/>
    <w:rsid w:val="009301FA"/>
    <w:rsid w:val="00935670"/>
    <w:rsid w:val="00935F86"/>
    <w:rsid w:val="00937547"/>
    <w:rsid w:val="00942943"/>
    <w:rsid w:val="0094703D"/>
    <w:rsid w:val="009519FD"/>
    <w:rsid w:val="00951B5B"/>
    <w:rsid w:val="00951DA6"/>
    <w:rsid w:val="009542C9"/>
    <w:rsid w:val="00954621"/>
    <w:rsid w:val="00957A6D"/>
    <w:rsid w:val="00961FAF"/>
    <w:rsid w:val="00962A8B"/>
    <w:rsid w:val="00962ED6"/>
    <w:rsid w:val="009639A9"/>
    <w:rsid w:val="00963F48"/>
    <w:rsid w:val="00974DAB"/>
    <w:rsid w:val="00977941"/>
    <w:rsid w:val="009849C8"/>
    <w:rsid w:val="00984CEA"/>
    <w:rsid w:val="0098704B"/>
    <w:rsid w:val="00987826"/>
    <w:rsid w:val="00987C10"/>
    <w:rsid w:val="00992183"/>
    <w:rsid w:val="00994750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612B"/>
    <w:rsid w:val="00A44C9D"/>
    <w:rsid w:val="00A45E01"/>
    <w:rsid w:val="00A4798F"/>
    <w:rsid w:val="00A5078B"/>
    <w:rsid w:val="00A51618"/>
    <w:rsid w:val="00A5438C"/>
    <w:rsid w:val="00A54EFF"/>
    <w:rsid w:val="00A6594A"/>
    <w:rsid w:val="00A6641A"/>
    <w:rsid w:val="00A67D0F"/>
    <w:rsid w:val="00A73275"/>
    <w:rsid w:val="00A74A6E"/>
    <w:rsid w:val="00A760F3"/>
    <w:rsid w:val="00A8314A"/>
    <w:rsid w:val="00A8577D"/>
    <w:rsid w:val="00A85A79"/>
    <w:rsid w:val="00A9081F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A1A"/>
    <w:rsid w:val="00AC3CDA"/>
    <w:rsid w:val="00AC3E45"/>
    <w:rsid w:val="00AC44B2"/>
    <w:rsid w:val="00AC4B72"/>
    <w:rsid w:val="00AC7C52"/>
    <w:rsid w:val="00AC7EDB"/>
    <w:rsid w:val="00AD22EF"/>
    <w:rsid w:val="00AD53C1"/>
    <w:rsid w:val="00AE5F80"/>
    <w:rsid w:val="00AF0353"/>
    <w:rsid w:val="00AF3D40"/>
    <w:rsid w:val="00AF407F"/>
    <w:rsid w:val="00AF5AE9"/>
    <w:rsid w:val="00AF6405"/>
    <w:rsid w:val="00B009C5"/>
    <w:rsid w:val="00B06E32"/>
    <w:rsid w:val="00B079A8"/>
    <w:rsid w:val="00B10B69"/>
    <w:rsid w:val="00B12813"/>
    <w:rsid w:val="00B13826"/>
    <w:rsid w:val="00B142F1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358B"/>
    <w:rsid w:val="00B36C70"/>
    <w:rsid w:val="00B40149"/>
    <w:rsid w:val="00B43A55"/>
    <w:rsid w:val="00B445C6"/>
    <w:rsid w:val="00B46DFE"/>
    <w:rsid w:val="00B4723A"/>
    <w:rsid w:val="00B477FD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6570"/>
    <w:rsid w:val="00C276D9"/>
    <w:rsid w:val="00C276DE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4DEA"/>
    <w:rsid w:val="00C46923"/>
    <w:rsid w:val="00C4749E"/>
    <w:rsid w:val="00C52EF3"/>
    <w:rsid w:val="00C5572E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548D"/>
    <w:rsid w:val="00CB6D94"/>
    <w:rsid w:val="00CC5564"/>
    <w:rsid w:val="00CC55E3"/>
    <w:rsid w:val="00CC7B88"/>
    <w:rsid w:val="00CD08F4"/>
    <w:rsid w:val="00CD34D0"/>
    <w:rsid w:val="00CD380F"/>
    <w:rsid w:val="00CE1B21"/>
    <w:rsid w:val="00CE5688"/>
    <w:rsid w:val="00CE7238"/>
    <w:rsid w:val="00CF1B91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4914"/>
    <w:rsid w:val="00D26172"/>
    <w:rsid w:val="00D2725B"/>
    <w:rsid w:val="00D279C4"/>
    <w:rsid w:val="00D27B0B"/>
    <w:rsid w:val="00D31D62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D2A"/>
    <w:rsid w:val="00DA6227"/>
    <w:rsid w:val="00DA7FC9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6A6B"/>
    <w:rsid w:val="00DE17ED"/>
    <w:rsid w:val="00DE23F8"/>
    <w:rsid w:val="00DE3898"/>
    <w:rsid w:val="00DE3CB2"/>
    <w:rsid w:val="00DE6787"/>
    <w:rsid w:val="00DE7F0B"/>
    <w:rsid w:val="00DF3357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9A2"/>
    <w:rsid w:val="00E31C2D"/>
    <w:rsid w:val="00E37B12"/>
    <w:rsid w:val="00E40B56"/>
    <w:rsid w:val="00E43461"/>
    <w:rsid w:val="00E44885"/>
    <w:rsid w:val="00E44FB5"/>
    <w:rsid w:val="00E45BC2"/>
    <w:rsid w:val="00E52EDF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202A5"/>
    <w:rsid w:val="00F22BD0"/>
    <w:rsid w:val="00F24C17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241"/>
    <w:rsid w:val="00F72F3E"/>
    <w:rsid w:val="00F7471A"/>
    <w:rsid w:val="00F762B9"/>
    <w:rsid w:val="00F77B13"/>
    <w:rsid w:val="00F82134"/>
    <w:rsid w:val="00F8223D"/>
    <w:rsid w:val="00F83872"/>
    <w:rsid w:val="00F83A8D"/>
    <w:rsid w:val="00F85C05"/>
    <w:rsid w:val="00F87451"/>
    <w:rsid w:val="00F94161"/>
    <w:rsid w:val="00F9772F"/>
    <w:rsid w:val="00FA4903"/>
    <w:rsid w:val="00FA5609"/>
    <w:rsid w:val="00FA6069"/>
    <w:rsid w:val="00FB31EF"/>
    <w:rsid w:val="00FB3207"/>
    <w:rsid w:val="00FB5C44"/>
    <w:rsid w:val="00FB6763"/>
    <w:rsid w:val="00FB7706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1129</TotalTime>
  <Pages>3</Pages>
  <Words>742</Words>
  <Characters>4234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2063</cp:revision>
  <dcterms:created xsi:type="dcterms:W3CDTF">2022-01-05T12:38:00Z</dcterms:created>
  <dcterms:modified xsi:type="dcterms:W3CDTF">2022-11-21T05:39:00Z</dcterms:modified>
</cp:coreProperties>
</file>