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128B20" w14:textId="23B4F3A5" w:rsidR="001E18CE" w:rsidRPr="002A29BF" w:rsidRDefault="00B3358B" w:rsidP="00B3358B">
      <w:pPr>
        <w:jc w:val="center"/>
        <w:rPr>
          <w:rFonts w:ascii="Roboto" w:hAnsi="Roboto"/>
          <w:b/>
          <w:bCs/>
          <w:color w:val="4C4D4F"/>
          <w:sz w:val="36"/>
          <w:szCs w:val="36"/>
        </w:rPr>
      </w:pPr>
      <w:r w:rsidRPr="002A29BF">
        <w:rPr>
          <w:rFonts w:ascii="Roboto" w:hAnsi="Roboto"/>
          <w:b/>
          <w:bCs/>
          <w:color w:val="4C4D4F"/>
          <w:sz w:val="36"/>
          <w:szCs w:val="36"/>
        </w:rPr>
        <w:t>Omid Reza Heidari</w:t>
      </w:r>
    </w:p>
    <w:p w14:paraId="6FF3C20D" w14:textId="57DF905B" w:rsidR="00BC534A" w:rsidRPr="00DB2788" w:rsidRDefault="00000000" w:rsidP="00B3358B">
      <w:pPr>
        <w:jc w:val="center"/>
        <w:rPr>
          <w:rFonts w:ascii="Roboto" w:hAnsi="Roboto"/>
          <w:color w:val="4B4C4E"/>
        </w:rPr>
      </w:pPr>
      <w:hyperlink r:id="rId8" w:history="1">
        <w:r w:rsidR="00322B95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Email: omid.orh@gmail.com</w:t>
        </w:r>
      </w:hyperlink>
      <w:r w:rsidR="00646C60" w:rsidRPr="00DB2788">
        <w:rPr>
          <w:rFonts w:ascii="Roboto" w:hAnsi="Roboto"/>
        </w:rPr>
        <w:t xml:space="preserve"> </w:t>
      </w:r>
      <w:r w:rsidR="00070E41" w:rsidRPr="002A29BF">
        <w:rPr>
          <w:rFonts w:ascii="Roboto" w:hAnsi="Roboto"/>
          <w:color w:val="4C4D4F"/>
        </w:rPr>
        <w:t>•</w:t>
      </w:r>
      <w:r w:rsidR="00937547" w:rsidRPr="00DB2788">
        <w:rPr>
          <w:rFonts w:ascii="Roboto" w:hAnsi="Roboto"/>
          <w:color w:val="4B4C4E"/>
        </w:rPr>
        <w:t xml:space="preserve"> </w:t>
      </w:r>
      <w:hyperlink r:id="rId9" w:history="1">
        <w:r w:rsidR="00A94D04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Skype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937547" w:rsidRPr="002A29BF">
        <w:rPr>
          <w:rFonts w:ascii="Roboto" w:hAnsi="Roboto"/>
          <w:color w:val="4C4D4F"/>
        </w:rPr>
        <w:t>•</w:t>
      </w:r>
      <w:r w:rsidR="00080C1C" w:rsidRPr="00DB2788">
        <w:rPr>
          <w:rFonts w:ascii="Roboto" w:hAnsi="Roboto"/>
          <w:color w:val="4B4C4E"/>
        </w:rPr>
        <w:t xml:space="preserve"> </w:t>
      </w:r>
      <w:hyperlink r:id="rId10" w:history="1">
        <w:r w:rsidR="00070E41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LinkedIn Account</w:t>
        </w:r>
      </w:hyperlink>
      <w:r w:rsidR="00070E41" w:rsidRPr="00DB2788">
        <w:rPr>
          <w:rFonts w:ascii="Roboto" w:hAnsi="Roboto"/>
          <w:color w:val="4B4C4E"/>
        </w:rPr>
        <w:t xml:space="preserve"> </w:t>
      </w:r>
      <w:r w:rsidR="00070E41" w:rsidRPr="002A29BF">
        <w:rPr>
          <w:rFonts w:ascii="Roboto" w:hAnsi="Roboto"/>
          <w:color w:val="4C4D4F"/>
        </w:rPr>
        <w:t>•</w:t>
      </w:r>
      <w:r w:rsidR="00070E41" w:rsidRPr="00DB2788">
        <w:rPr>
          <w:rFonts w:ascii="Roboto" w:hAnsi="Roboto"/>
          <w:color w:val="4B4C4E"/>
        </w:rPr>
        <w:t xml:space="preserve"> </w:t>
      </w:r>
      <w:hyperlink r:id="rId11" w:history="1">
        <w:r w:rsidR="00937547" w:rsidRPr="00113F29">
          <w:rPr>
            <w:rStyle w:val="Hyperlink"/>
            <w:rFonts w:ascii="Roboto" w:hAnsi="Roboto"/>
            <w:color w:val="2F5496" w:themeColor="accent1" w:themeShade="BF"/>
            <w:u w:val="none"/>
          </w:rPr>
          <w:t>GitHub Account</w:t>
        </w:r>
      </w:hyperlink>
    </w:p>
    <w:p w14:paraId="090C4585" w14:textId="77777777" w:rsidR="0044707E" w:rsidRDefault="0044707E" w:rsidP="00E14598">
      <w:pPr>
        <w:spacing w:line="276" w:lineRule="auto"/>
        <w:rPr>
          <w:color w:val="4B4C4E"/>
          <w:sz w:val="20"/>
          <w:szCs w:val="20"/>
        </w:rPr>
      </w:pPr>
    </w:p>
    <w:p w14:paraId="4D48D5EB" w14:textId="7808EA2A" w:rsidR="00650EEA" w:rsidRPr="005C3EE2" w:rsidRDefault="00650EEA" w:rsidP="00E14598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5C3EE2">
        <w:rPr>
          <w:rFonts w:asciiTheme="minorBidi" w:hAnsiTheme="minorBidi"/>
          <w:b/>
          <w:bCs/>
          <w:color w:val="4C4D4F"/>
          <w:sz w:val="24"/>
          <w:szCs w:val="24"/>
        </w:rPr>
        <w:t>EDUCATION</w:t>
      </w:r>
    </w:p>
    <w:p w14:paraId="6498C414" w14:textId="7F807CA9" w:rsidR="00F41E13" w:rsidRPr="005C3EE2" w:rsidRDefault="008220EF" w:rsidP="00E14598">
      <w:pPr>
        <w:spacing w:line="276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bookmarkStart w:id="0" w:name="_Hlk92315511"/>
      <w:r w:rsidRPr="005C3EE2">
        <w:rPr>
          <w:rFonts w:asciiTheme="minorBidi" w:hAnsiTheme="minorBidi"/>
          <w:color w:val="4C4D4F"/>
          <w:sz w:val="20"/>
          <w:szCs w:val="20"/>
        </w:rPr>
        <w:t>2020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2022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F41E13"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bookmarkEnd w:id="0"/>
    <w:p w14:paraId="3FF9910A" w14:textId="72008DCB" w:rsidR="00F41E13" w:rsidRPr="005C3EE2" w:rsidRDefault="001E3AA4" w:rsidP="00343783">
      <w:pPr>
        <w:spacing w:line="240" w:lineRule="auto"/>
        <w:ind w:left="144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Faculty of Computer, 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Islamic </w:t>
      </w:r>
      <w:r w:rsidR="00620DE7" w:rsidRPr="005C3EE2">
        <w:rPr>
          <w:rFonts w:asciiTheme="minorBidi" w:hAnsiTheme="minorBidi"/>
          <w:color w:val="4C4D4F"/>
          <w:sz w:val="20"/>
          <w:szCs w:val="20"/>
        </w:rPr>
        <w:t>Azad University</w:t>
      </w:r>
      <w:r w:rsidR="002B3E3F" w:rsidRPr="005C3EE2">
        <w:rPr>
          <w:rFonts w:asciiTheme="minorBidi" w:hAnsiTheme="minorBidi"/>
          <w:color w:val="4C4D4F"/>
          <w:sz w:val="20"/>
          <w:szCs w:val="20"/>
        </w:rPr>
        <w:t>, Zanjan, Iran</w:t>
      </w:r>
    </w:p>
    <w:p w14:paraId="15EFD876" w14:textId="2EC09056" w:rsidR="00246AEA" w:rsidRPr="005C3EE2" w:rsidRDefault="00750DAD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Transfer </w:t>
      </w:r>
      <w:r w:rsidR="00913038" w:rsidRPr="005C3EE2">
        <w:rPr>
          <w:rFonts w:asciiTheme="minorBidi" w:hAnsiTheme="minorBidi"/>
          <w:color w:val="4C4D4F"/>
          <w:sz w:val="20"/>
          <w:szCs w:val="20"/>
        </w:rPr>
        <w:t>S</w:t>
      </w:r>
      <w:r w:rsidRPr="005C3EE2">
        <w:rPr>
          <w:rFonts w:asciiTheme="minorBidi" w:hAnsiTheme="minorBidi"/>
          <w:color w:val="4C4D4F"/>
          <w:sz w:val="20"/>
          <w:szCs w:val="20"/>
        </w:rPr>
        <w:t>tudent</w:t>
      </w:r>
    </w:p>
    <w:p w14:paraId="0531669A" w14:textId="6C0D6289" w:rsidR="00913038" w:rsidRPr="005C3EE2" w:rsidRDefault="00913038" w:rsidP="00913038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Last Two Years GPA: </w:t>
      </w:r>
      <w:r w:rsidR="00ED0FF2" w:rsidRPr="005C3EE2">
        <w:rPr>
          <w:rFonts w:asciiTheme="minorBidi" w:hAnsiTheme="minorBidi"/>
          <w:color w:val="4C4D4F"/>
          <w:sz w:val="20"/>
          <w:szCs w:val="20"/>
        </w:rPr>
        <w:t>16.90</w:t>
      </w:r>
      <w:r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=3.</w:t>
      </w:r>
      <w:r w:rsidR="007C65E3" w:rsidRPr="005C3EE2">
        <w:rPr>
          <w:rFonts w:asciiTheme="minorBidi" w:hAnsiTheme="minorBidi"/>
          <w:color w:val="4C4D4F"/>
          <w:sz w:val="20"/>
          <w:szCs w:val="20"/>
        </w:rPr>
        <w:t>53</w:t>
      </w:r>
      <w:r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7CE57F89" w14:textId="7D6F6A2C" w:rsidR="00246AEA" w:rsidRPr="005C3EE2" w:rsidRDefault="00913038" w:rsidP="00343783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  <w:rtl/>
          <w:lang w:bidi="fa-IR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 xml:space="preserve">Total </w:t>
      </w:r>
      <w:r w:rsidR="00C949FA" w:rsidRPr="005C3EE2">
        <w:rPr>
          <w:rFonts w:asciiTheme="minorBidi" w:hAnsiTheme="minorBidi"/>
          <w:color w:val="4C4D4F"/>
          <w:sz w:val="20"/>
          <w:szCs w:val="20"/>
        </w:rPr>
        <w:t>GPA: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 xml:space="preserve"> 16.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7</w:t>
      </w:r>
      <w:r w:rsidR="000E6A94" w:rsidRPr="005C3EE2">
        <w:rPr>
          <w:rFonts w:asciiTheme="minorBidi" w:hAnsiTheme="minorBidi"/>
          <w:color w:val="4C4D4F"/>
          <w:sz w:val="20"/>
          <w:szCs w:val="20"/>
        </w:rPr>
        <w:t>4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/20</w:t>
      </w:r>
      <w:r w:rsidR="00962ED6" w:rsidRPr="005C3EE2">
        <w:rPr>
          <w:rFonts w:asciiTheme="minorBidi" w:hAnsiTheme="minorBidi"/>
          <w:color w:val="4C4D4F"/>
          <w:sz w:val="20"/>
          <w:szCs w:val="20"/>
        </w:rPr>
        <w:t>=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3.</w:t>
      </w:r>
      <w:r w:rsidR="000A7145" w:rsidRPr="005C3EE2">
        <w:rPr>
          <w:rFonts w:asciiTheme="minorBidi" w:hAnsiTheme="minorBidi"/>
          <w:color w:val="4C4D4F"/>
          <w:sz w:val="20"/>
          <w:szCs w:val="20"/>
        </w:rPr>
        <w:t>47</w:t>
      </w:r>
      <w:r w:rsidR="00246AEA" w:rsidRPr="005C3EE2">
        <w:rPr>
          <w:rFonts w:asciiTheme="minorBidi" w:hAnsiTheme="minorBidi"/>
          <w:color w:val="4C4D4F"/>
          <w:sz w:val="20"/>
          <w:szCs w:val="20"/>
        </w:rPr>
        <w:t>/4</w:t>
      </w:r>
    </w:p>
    <w:p w14:paraId="4F04AAD3" w14:textId="21F4F7BF" w:rsidR="00C37595" w:rsidRPr="005C3EE2" w:rsidRDefault="00C37595" w:rsidP="00C37595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5C3EE2">
        <w:rPr>
          <w:rFonts w:asciiTheme="minorBidi" w:hAnsiTheme="minorBidi"/>
          <w:color w:val="4C4D4F"/>
          <w:sz w:val="20"/>
          <w:szCs w:val="20"/>
        </w:rPr>
        <w:t>2017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-</w:t>
      </w:r>
      <w:r w:rsidR="00C15CCF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5C3EE2">
        <w:rPr>
          <w:rFonts w:asciiTheme="minorBidi" w:hAnsiTheme="minorBidi"/>
          <w:color w:val="4C4D4F"/>
          <w:sz w:val="20"/>
          <w:szCs w:val="20"/>
        </w:rPr>
        <w:t>2019</w:t>
      </w:r>
      <w:r w:rsidRPr="005C3EE2">
        <w:rPr>
          <w:rFonts w:asciiTheme="minorBidi" w:hAnsiTheme="minorBidi"/>
          <w:color w:val="4C4D4F"/>
          <w:sz w:val="20"/>
          <w:szCs w:val="20"/>
        </w:rPr>
        <w:tab/>
      </w: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>Bachelor of Computer Engineering</w:t>
      </w:r>
    </w:p>
    <w:p w14:paraId="5AD41821" w14:textId="6562B266" w:rsidR="008002E1" w:rsidRDefault="00EA28A5" w:rsidP="008002E1">
      <w:pPr>
        <w:spacing w:line="240" w:lineRule="auto"/>
        <w:ind w:left="720"/>
        <w:rPr>
          <w:rFonts w:asciiTheme="minorBidi" w:hAnsiTheme="minorBidi"/>
          <w:color w:val="4C4D4F"/>
          <w:sz w:val="20"/>
          <w:szCs w:val="20"/>
        </w:rPr>
      </w:pPr>
      <w:r w:rsidRPr="005C3EE2">
        <w:rPr>
          <w:rFonts w:asciiTheme="minorBidi" w:hAnsiTheme="minorBidi"/>
          <w:b/>
          <w:bCs/>
          <w:color w:val="4C4D4F"/>
          <w:sz w:val="20"/>
          <w:szCs w:val="20"/>
        </w:rPr>
        <w:tab/>
      </w:r>
      <w:r w:rsidR="00E053B2" w:rsidRPr="005C3EE2">
        <w:rPr>
          <w:rFonts w:asciiTheme="minorBidi" w:hAnsiTheme="minorBidi"/>
          <w:color w:val="4C4D4F"/>
          <w:sz w:val="20"/>
          <w:szCs w:val="20"/>
        </w:rPr>
        <w:t>Faculty of Computer,</w:t>
      </w:r>
      <w:r w:rsidR="001A6119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University</w:t>
      </w:r>
      <w:r w:rsidR="003F7492" w:rsidRPr="005C3EE2">
        <w:rPr>
          <w:rFonts w:asciiTheme="minorBidi" w:hAnsiTheme="minorBidi"/>
          <w:color w:val="4C4D4F"/>
          <w:sz w:val="20"/>
          <w:szCs w:val="20"/>
        </w:rPr>
        <w:t xml:space="preserve"> of Zanjan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,</w:t>
      </w:r>
      <w:r w:rsidR="009519FD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Zanjan,</w:t>
      </w:r>
      <w:r w:rsidR="00F12075" w:rsidRPr="005C3EE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6D0F54" w:rsidRPr="005C3EE2">
        <w:rPr>
          <w:rFonts w:asciiTheme="minorBidi" w:hAnsiTheme="minorBidi"/>
          <w:color w:val="4C4D4F"/>
          <w:sz w:val="20"/>
          <w:szCs w:val="20"/>
        </w:rPr>
        <w:t>Iran</w:t>
      </w:r>
    </w:p>
    <w:p w14:paraId="1662D942" w14:textId="77777777" w:rsidR="008002E1" w:rsidRPr="008002E1" w:rsidRDefault="008002E1" w:rsidP="008002E1">
      <w:pPr>
        <w:spacing w:line="240" w:lineRule="auto"/>
        <w:rPr>
          <w:rFonts w:asciiTheme="minorBidi" w:hAnsiTheme="minorBidi"/>
          <w:color w:val="4C4D4F"/>
          <w:sz w:val="2"/>
          <w:szCs w:val="2"/>
        </w:rPr>
      </w:pPr>
    </w:p>
    <w:p w14:paraId="701A174E" w14:textId="3BF40145" w:rsidR="00D83114" w:rsidRPr="005F2497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5F2497">
        <w:rPr>
          <w:rFonts w:asciiTheme="minorBidi" w:hAnsiTheme="minorBidi"/>
          <w:b/>
          <w:bCs/>
          <w:color w:val="4C4D4F"/>
          <w:sz w:val="24"/>
          <w:szCs w:val="24"/>
        </w:rPr>
        <w:t>RESEARCH INTERESTS</w:t>
      </w:r>
    </w:p>
    <w:p w14:paraId="78B785E7" w14:textId="69C86457" w:rsidR="00D83114" w:rsidRDefault="00466B60" w:rsidP="00173942">
      <w:pPr>
        <w:rPr>
          <w:rFonts w:asciiTheme="minorBidi" w:hAnsiTheme="minorBidi"/>
          <w:color w:val="4C4D4F"/>
          <w:sz w:val="20"/>
          <w:szCs w:val="20"/>
        </w:rPr>
      </w:pPr>
      <w:r w:rsidRPr="005F2497">
        <w:rPr>
          <w:rFonts w:asciiTheme="minorBidi" w:hAnsiTheme="minorBidi"/>
          <w:color w:val="4C4D4F"/>
          <w:sz w:val="20"/>
          <w:szCs w:val="20"/>
        </w:rPr>
        <w:t>Data Science</w:t>
      </w:r>
      <w:r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Machine</w:t>
      </w:r>
      <w:r w:rsidR="00D83114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D83114" w:rsidRPr="005F2497">
        <w:rPr>
          <w:rFonts w:asciiTheme="minorBidi" w:hAnsiTheme="minorBidi"/>
          <w:color w:val="4C4D4F"/>
          <w:sz w:val="20"/>
          <w:szCs w:val="20"/>
        </w:rPr>
        <w:t>Learning</w:t>
      </w:r>
      <w:r w:rsidR="007557DD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AC4B72" w:rsidRPr="005F2497">
        <w:rPr>
          <w:rFonts w:asciiTheme="minorBidi" w:hAnsiTheme="minorBidi"/>
          <w:color w:val="4C4D4F"/>
          <w:sz w:val="20"/>
          <w:szCs w:val="20"/>
        </w:rPr>
        <w:t>Deep Learning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Signal</w:t>
      </w:r>
      <w:r w:rsidR="007557DD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Processing</w:t>
      </w:r>
      <w:r w:rsidR="007539C2" w:rsidRPr="005F2497">
        <w:rPr>
          <w:rFonts w:asciiTheme="minorBidi" w:hAnsiTheme="minorBidi"/>
          <w:noProof/>
          <w:color w:val="4C4D4F"/>
          <w:sz w:val="20"/>
          <w:szCs w:val="20"/>
        </w:rPr>
        <w:t xml:space="preserve"> 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•</w:t>
      </w:r>
      <w:r w:rsidR="007539C2" w:rsidRPr="005F2497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7557DD" w:rsidRPr="005F2497">
        <w:rPr>
          <w:rFonts w:asciiTheme="minorBidi" w:hAnsiTheme="minorBidi"/>
          <w:color w:val="4C4D4F"/>
          <w:sz w:val="20"/>
          <w:szCs w:val="20"/>
        </w:rPr>
        <w:t>Databases</w:t>
      </w:r>
    </w:p>
    <w:p w14:paraId="47BE5365" w14:textId="77777777" w:rsidR="00173942" w:rsidRPr="00173942" w:rsidRDefault="00173942" w:rsidP="00173942">
      <w:pPr>
        <w:rPr>
          <w:rFonts w:asciiTheme="minorBidi" w:hAnsiTheme="minorBidi"/>
          <w:color w:val="4C4D4F"/>
          <w:sz w:val="2"/>
          <w:szCs w:val="2"/>
        </w:rPr>
      </w:pPr>
    </w:p>
    <w:p w14:paraId="1B8A73EA" w14:textId="4EDA7447" w:rsidR="00D83114" w:rsidRPr="00DA4E92" w:rsidRDefault="00D83114" w:rsidP="00D83114">
      <w:pPr>
        <w:rPr>
          <w:rFonts w:asciiTheme="minorBidi" w:hAnsiTheme="minorBidi"/>
          <w:b/>
          <w:bCs/>
          <w:color w:val="4C4D4F"/>
          <w:sz w:val="24"/>
          <w:szCs w:val="24"/>
        </w:rPr>
      </w:pPr>
      <w:r w:rsidRPr="00DA4E92">
        <w:rPr>
          <w:rFonts w:asciiTheme="minorBidi" w:hAnsiTheme="minorBidi"/>
          <w:b/>
          <w:bCs/>
          <w:color w:val="4C4D4F"/>
          <w:sz w:val="24"/>
          <w:szCs w:val="24"/>
        </w:rPr>
        <w:t>RESEARCH EXPERIENCE</w:t>
      </w:r>
    </w:p>
    <w:p w14:paraId="298D8C89" w14:textId="1D30DC58" w:rsidR="00D83114" w:rsidRPr="00DA4E92" w:rsidRDefault="00D83114" w:rsidP="00D83114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E615F7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DC6E05" w:rsidRPr="00DA4E92">
        <w:rPr>
          <w:rFonts w:asciiTheme="minorBidi" w:hAnsiTheme="minorBidi"/>
          <w:color w:val="4C4D4F"/>
          <w:sz w:val="20"/>
          <w:szCs w:val="20"/>
          <w:lang w:bidi="fa-IR"/>
        </w:rPr>
        <w:t>Sep</w:t>
      </w:r>
      <w:r w:rsidR="00484F64"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DC6E05" w:rsidRPr="00DA4E92">
        <w:rPr>
          <w:rFonts w:asciiTheme="minorBidi" w:hAnsiTheme="minorBidi"/>
          <w:color w:val="4C4D4F"/>
          <w:sz w:val="20"/>
          <w:szCs w:val="20"/>
          <w:lang w:bidi="fa-IR"/>
        </w:rPr>
        <w:t>2022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DA4E9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 Research Analyst, 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>Zanjan University of Medical Science</w:t>
      </w:r>
    </w:p>
    <w:p w14:paraId="365523E9" w14:textId="49A65C5F" w:rsidR="00D83114" w:rsidRPr="00DA4E92" w:rsidRDefault="00D83114" w:rsidP="001742E8">
      <w:pPr>
        <w:pStyle w:val="ListParagraph"/>
        <w:numPr>
          <w:ilvl w:val="0"/>
          <w:numId w:val="1"/>
        </w:numPr>
        <w:rPr>
          <w:rFonts w:asciiTheme="minorBidi" w:hAnsiTheme="minorBidi"/>
          <w:color w:val="4C4D4F"/>
          <w:sz w:val="20"/>
          <w:szCs w:val="20"/>
        </w:rPr>
      </w:pPr>
      <w:r w:rsidRPr="00DA4E92">
        <w:rPr>
          <w:rFonts w:asciiTheme="minorBidi" w:hAnsiTheme="minorBidi"/>
          <w:b/>
          <w:bCs/>
          <w:color w:val="4C4D4F"/>
          <w:sz w:val="20"/>
          <w:szCs w:val="20"/>
        </w:rPr>
        <w:t>Research Title:</w:t>
      </w:r>
      <w:r w:rsidR="001742E8" w:rsidRPr="00DA4E92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="00264B33" w:rsidRPr="00DA4E92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</w:p>
    <w:p w14:paraId="7B4F67B3" w14:textId="65CB43F5" w:rsidR="00D83114" w:rsidRPr="00DA4E92" w:rsidRDefault="00D83114" w:rsidP="00D83114">
      <w:pPr>
        <w:pStyle w:val="ListParagraph"/>
        <w:numPr>
          <w:ilvl w:val="0"/>
          <w:numId w:val="1"/>
        </w:numPr>
        <w:rPr>
          <w:rFonts w:asciiTheme="minorBidi" w:hAnsiTheme="minorBidi"/>
          <w:b/>
          <w:bCs/>
          <w:color w:val="4C4D4F"/>
          <w:sz w:val="20"/>
          <w:szCs w:val="20"/>
        </w:rPr>
      </w:pPr>
      <w:r w:rsidRPr="00DA4E92">
        <w:rPr>
          <w:rFonts w:asciiTheme="minorBidi" w:hAnsiTheme="minorBidi"/>
          <w:b/>
          <w:bCs/>
          <w:color w:val="4C4D4F"/>
          <w:sz w:val="20"/>
          <w:szCs w:val="20"/>
        </w:rPr>
        <w:t>Task: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Collect, Prepare, and Analyze </w:t>
      </w:r>
      <w:r w:rsidRPr="00DA4E92">
        <w:rPr>
          <w:rStyle w:val="hgkelc"/>
          <w:rFonts w:asciiTheme="minorBidi" w:hAnsiTheme="minorBidi"/>
          <w:color w:val="4C4D4F"/>
          <w:sz w:val="20"/>
          <w:szCs w:val="20"/>
        </w:rPr>
        <w:t>Electroencephalogram</w:t>
      </w:r>
      <w:r w:rsidRPr="00DA4E92">
        <w:rPr>
          <w:rFonts w:asciiTheme="minorBidi" w:hAnsiTheme="minorBidi"/>
          <w:color w:val="4C4D4F"/>
          <w:sz w:val="20"/>
          <w:szCs w:val="20"/>
          <w:lang w:bidi="fa-IR"/>
        </w:rPr>
        <w:t xml:space="preserve"> Data</w:t>
      </w:r>
    </w:p>
    <w:p w14:paraId="77E6E632" w14:textId="4DF78881" w:rsidR="00D83114" w:rsidRPr="001C2656" w:rsidRDefault="00D83114" w:rsidP="001C2656">
      <w:pPr>
        <w:pStyle w:val="ListParagraph"/>
        <w:numPr>
          <w:ilvl w:val="0"/>
          <w:numId w:val="1"/>
        </w:numPr>
        <w:rPr>
          <w:rFonts w:asciiTheme="minorBidi" w:hAnsiTheme="minorBidi"/>
          <w:b/>
          <w:bCs/>
          <w:color w:val="4C4D4F"/>
          <w:sz w:val="20"/>
          <w:szCs w:val="20"/>
        </w:rPr>
      </w:pPr>
      <w:r w:rsidRPr="00DA4E92">
        <w:rPr>
          <w:rFonts w:asciiTheme="minorBidi" w:hAnsiTheme="minorBidi"/>
          <w:b/>
          <w:bCs/>
          <w:color w:val="4C4D4F"/>
          <w:sz w:val="20"/>
          <w:szCs w:val="20"/>
        </w:rPr>
        <w:t>Method</w:t>
      </w:r>
      <w:r w:rsidR="00CB053E">
        <w:rPr>
          <w:rFonts w:asciiTheme="minorBidi" w:hAnsiTheme="minorBidi"/>
          <w:b/>
          <w:bCs/>
          <w:color w:val="4C4D4F"/>
          <w:sz w:val="20"/>
          <w:szCs w:val="20"/>
        </w:rPr>
        <w:t>s</w:t>
      </w:r>
      <w:r w:rsidRPr="00DA4E92">
        <w:rPr>
          <w:rFonts w:asciiTheme="minorBidi" w:hAnsiTheme="minorBidi"/>
          <w:b/>
          <w:bCs/>
          <w:color w:val="4C4D4F"/>
          <w:sz w:val="20"/>
          <w:szCs w:val="20"/>
        </w:rPr>
        <w:t xml:space="preserve">: </w:t>
      </w:r>
      <w:r w:rsidR="005D3B7B" w:rsidRPr="00DA4E92">
        <w:rPr>
          <w:rFonts w:asciiTheme="minorBidi" w:hAnsiTheme="minorBidi"/>
          <w:color w:val="4C4D4F"/>
          <w:sz w:val="20"/>
          <w:szCs w:val="20"/>
        </w:rPr>
        <w:t>FFT</w:t>
      </w:r>
      <w:r w:rsidR="0091752E" w:rsidRPr="00DA4E92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AA7097" w:rsidRPr="00DA4E92">
        <w:rPr>
          <w:rFonts w:asciiTheme="minorBidi" w:hAnsiTheme="minorBidi"/>
          <w:color w:val="4C4D4F"/>
          <w:sz w:val="20"/>
          <w:szCs w:val="20"/>
        </w:rPr>
        <w:t>P</w:t>
      </w:r>
      <w:r w:rsidR="00EB111C" w:rsidRPr="00DA4E92">
        <w:rPr>
          <w:rFonts w:asciiTheme="minorBidi" w:hAnsiTheme="minorBidi"/>
          <w:color w:val="4C4D4F"/>
          <w:sz w:val="20"/>
          <w:szCs w:val="20"/>
        </w:rPr>
        <w:t>w</w:t>
      </w:r>
      <w:r w:rsidR="0091752E" w:rsidRPr="00DA4E92">
        <w:rPr>
          <w:rFonts w:asciiTheme="minorBidi" w:hAnsiTheme="minorBidi"/>
          <w:color w:val="4C4D4F"/>
          <w:sz w:val="20"/>
          <w:szCs w:val="20"/>
        </w:rPr>
        <w:t>elch,</w:t>
      </w:r>
      <w:r w:rsidR="008F68A2" w:rsidRPr="00DA4E9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91752E" w:rsidRPr="00DA4E92">
        <w:rPr>
          <w:rFonts w:asciiTheme="minorBidi" w:hAnsiTheme="minorBidi"/>
          <w:color w:val="4C4D4F"/>
          <w:sz w:val="20"/>
          <w:szCs w:val="20"/>
        </w:rPr>
        <w:t>Convolution</w:t>
      </w:r>
    </w:p>
    <w:p w14:paraId="54CFEE10" w14:textId="77777777" w:rsidR="001C2656" w:rsidRPr="001C2656" w:rsidRDefault="001C2656" w:rsidP="001C2656">
      <w:pPr>
        <w:rPr>
          <w:rFonts w:asciiTheme="minorBidi" w:hAnsiTheme="minorBidi"/>
          <w:color w:val="4C4D4F"/>
          <w:sz w:val="2"/>
          <w:szCs w:val="2"/>
        </w:rPr>
      </w:pPr>
    </w:p>
    <w:p w14:paraId="080D7CE0" w14:textId="2ADCE7A5" w:rsidR="002F2800" w:rsidRPr="00AB3B63" w:rsidRDefault="00F718CC" w:rsidP="00320347">
      <w:pPr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</w:rPr>
      </w:pPr>
      <w:r w:rsidRPr="00AB3B63">
        <w:rPr>
          <w:rFonts w:asciiTheme="minorBidi" w:hAnsiTheme="minorBidi"/>
          <w:b/>
          <w:bCs/>
          <w:color w:val="4C4D4F"/>
          <w:sz w:val="24"/>
          <w:szCs w:val="24"/>
        </w:rPr>
        <w:t>TEACHING EXPERIENCE</w:t>
      </w:r>
    </w:p>
    <w:p w14:paraId="36521FA6" w14:textId="173846BA" w:rsidR="008A03E1" w:rsidRPr="006E7DE7" w:rsidRDefault="00C15CCF" w:rsidP="008A03E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Sep 2022</w:t>
      </w:r>
      <w:r w:rsidR="00E615F7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1577EA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Present</w:t>
      </w:r>
      <w:r w:rsidR="00DC6E05" w:rsidRPr="006E7DE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DC6E05" w:rsidRPr="006E7DE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2" w:history="1">
        <w:r w:rsidR="008A03E1" w:rsidRPr="00962A8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 Learning</w:t>
        </w:r>
      </w:hyperlink>
      <w:r w:rsidR="00DC6E05" w:rsidRPr="006E7DE7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8A03E1" w:rsidRPr="006E7DE7">
        <w:rPr>
          <w:rFonts w:asciiTheme="minorBidi" w:hAnsiTheme="minorBidi"/>
          <w:color w:val="4C4D4F"/>
          <w:sz w:val="20"/>
          <w:szCs w:val="20"/>
        </w:rPr>
        <w:t>Sharif University of Technology</w:t>
      </w:r>
    </w:p>
    <w:p w14:paraId="75092255" w14:textId="35C90A09" w:rsidR="00DC6E05" w:rsidRPr="006E7DE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Provide course materials, such as Jupyter Notebooks, slides, and quizzes</w:t>
      </w:r>
      <w:r w:rsidR="004B1E68" w:rsidRPr="006E7DE7">
        <w:rPr>
          <w:rFonts w:asciiTheme="minorBidi" w:hAnsiTheme="minorBidi"/>
          <w:color w:val="4C4D4F"/>
          <w:sz w:val="20"/>
          <w:szCs w:val="20"/>
        </w:rPr>
        <w:t xml:space="preserve"> </w:t>
      </w:r>
    </w:p>
    <w:p w14:paraId="2E6B3948" w14:textId="77777777" w:rsidR="006F1ABC" w:rsidRPr="006E7DE7" w:rsidRDefault="006F1ABC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Prepare two types of homework, namely theoretical homework, and practical homework</w:t>
      </w:r>
    </w:p>
    <w:p w14:paraId="061115D4" w14:textId="54968B4F" w:rsidR="00577453" w:rsidRPr="006E7DE7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Graded assignments and exams to provide tailored feedback based on course expectations and outcomes</w:t>
      </w:r>
    </w:p>
    <w:p w14:paraId="11F30BB4" w14:textId="009598BC" w:rsidR="00D562A1" w:rsidRPr="006E7DE7" w:rsidRDefault="00D562A1" w:rsidP="00D562A1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Feb 2022</w:t>
      </w:r>
      <w:r w:rsidR="00C15CCF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C15CCF" w:rsidRPr="006E7DE7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>Jun 2022</w:t>
      </w:r>
      <w:r w:rsidRPr="006E7DE7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6E7DE7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3" w:history="1">
        <w:r w:rsidRPr="00962A8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Principles of Database Design</w:t>
        </w:r>
      </w:hyperlink>
      <w:r w:rsidRPr="006E7DE7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3414A101" w14:textId="7F5E03E9" w:rsidR="00D562A1" w:rsidRPr="006E7DE7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>Graded assignments and exams to provide tailored feedback</w:t>
      </w:r>
      <w:r w:rsidR="00C17071" w:rsidRPr="006E7DE7">
        <w:rPr>
          <w:rFonts w:asciiTheme="minorBidi" w:hAnsiTheme="minorBidi"/>
          <w:color w:val="4C4D4F"/>
          <w:sz w:val="20"/>
          <w:szCs w:val="20"/>
        </w:rPr>
        <w:t xml:space="preserve"> </w:t>
      </w:r>
      <w:r w:rsidRPr="006E7DE7">
        <w:rPr>
          <w:rFonts w:asciiTheme="minorBidi" w:hAnsiTheme="minorBidi"/>
          <w:color w:val="4C4D4F"/>
          <w:sz w:val="20"/>
          <w:szCs w:val="20"/>
        </w:rPr>
        <w:t>based on course expectations and outcomes</w:t>
      </w:r>
    </w:p>
    <w:p w14:paraId="71CD2B44" w14:textId="5E84CB1D" w:rsidR="00D373F8" w:rsidRPr="006E7DE7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E7DE7">
        <w:rPr>
          <w:rFonts w:asciiTheme="minorBidi" w:hAnsiTheme="minorBidi"/>
          <w:color w:val="4C4D4F"/>
          <w:sz w:val="20"/>
          <w:szCs w:val="20"/>
        </w:rPr>
        <w:t xml:space="preserve">Held course discussion sessions for up to </w:t>
      </w:r>
      <w:r w:rsidR="00D50710" w:rsidRPr="006E7DE7">
        <w:rPr>
          <w:rFonts w:asciiTheme="minorBidi" w:hAnsiTheme="minorBidi"/>
          <w:color w:val="4C4D4F"/>
          <w:sz w:val="20"/>
          <w:szCs w:val="20"/>
        </w:rPr>
        <w:t>4</w:t>
      </w:r>
      <w:r w:rsidR="00D2725B" w:rsidRPr="006E7DE7">
        <w:rPr>
          <w:rFonts w:asciiTheme="minorBidi" w:hAnsiTheme="minorBidi"/>
          <w:color w:val="4C4D4F"/>
          <w:sz w:val="20"/>
          <w:szCs w:val="20"/>
        </w:rPr>
        <w:t>0</w:t>
      </w:r>
      <w:r w:rsidRPr="006E7DE7">
        <w:rPr>
          <w:rFonts w:asciiTheme="minorBidi" w:hAnsiTheme="minorBidi"/>
          <w:color w:val="4C4D4F"/>
          <w:sz w:val="20"/>
          <w:szCs w:val="20"/>
        </w:rPr>
        <w:t xml:space="preserve"> students</w:t>
      </w:r>
    </w:p>
    <w:p w14:paraId="6E44C17B" w14:textId="2027A1C8" w:rsidR="00DA6227" w:rsidRPr="00552965" w:rsidRDefault="00DA6227" w:rsidP="00DA6227">
      <w:pPr>
        <w:pStyle w:val="Default"/>
        <w:numPr>
          <w:ilvl w:val="0"/>
          <w:numId w:val="1"/>
        </w:numPr>
        <w:spacing w:line="276" w:lineRule="auto"/>
        <w:rPr>
          <w:rFonts w:asciiTheme="minorBidi" w:hAnsiTheme="minorBidi" w:cstheme="minorBidi"/>
          <w:color w:val="4C4D4F"/>
          <w:sz w:val="20"/>
          <w:szCs w:val="20"/>
        </w:rPr>
      </w:pPr>
      <w:r w:rsidRPr="00552965">
        <w:rPr>
          <w:rFonts w:asciiTheme="minorBidi" w:hAnsiTheme="minorBidi" w:cstheme="minorBidi"/>
          <w:color w:val="4C4D4F"/>
          <w:sz w:val="20"/>
          <w:szCs w:val="20"/>
        </w:rPr>
        <w:t>Prepare course assignments for the class in a practicum-based course to ensure practice-based learning prior to field placement</w:t>
      </w:r>
    </w:p>
    <w:p w14:paraId="48D8F965" w14:textId="77777777" w:rsidR="00DA6227" w:rsidRPr="00552965" w:rsidRDefault="00DA6227" w:rsidP="001E3504">
      <w:pPr>
        <w:pStyle w:val="Default"/>
        <w:spacing w:line="276" w:lineRule="auto"/>
        <w:rPr>
          <w:rFonts w:asciiTheme="minorBidi" w:hAnsiTheme="minorBidi" w:cstheme="minorBidi"/>
        </w:rPr>
      </w:pPr>
    </w:p>
    <w:p w14:paraId="79DA3E49" w14:textId="1A4AD627" w:rsidR="005319C7" w:rsidRPr="00552965" w:rsidRDefault="003D3026" w:rsidP="005319C7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552965">
        <w:rPr>
          <w:rFonts w:asciiTheme="minorBidi" w:hAnsiTheme="minorBidi"/>
          <w:color w:val="4C4D4F"/>
          <w:sz w:val="20"/>
          <w:szCs w:val="20"/>
          <w:lang w:bidi="fa-IR"/>
        </w:rPr>
        <w:lastRenderedPageBreak/>
        <w:t>Feb 2022</w:t>
      </w:r>
      <w:r w:rsidR="002C4FAC" w:rsidRPr="0055296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55296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55296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552965">
        <w:rPr>
          <w:rFonts w:asciiTheme="minorBidi" w:hAnsiTheme="minorBidi"/>
          <w:color w:val="4C4D4F"/>
          <w:sz w:val="20"/>
          <w:szCs w:val="20"/>
          <w:lang w:bidi="fa-IR"/>
        </w:rPr>
        <w:t xml:space="preserve">Jun </w:t>
      </w:r>
      <w:r w:rsidR="00D04C93" w:rsidRPr="00552965">
        <w:rPr>
          <w:rFonts w:asciiTheme="minorBidi" w:hAnsiTheme="minorBidi"/>
          <w:color w:val="4C4D4F"/>
          <w:sz w:val="20"/>
          <w:szCs w:val="20"/>
          <w:lang w:bidi="fa-IR"/>
        </w:rPr>
        <w:t>2022</w:t>
      </w:r>
      <w:r w:rsidR="00D04C93" w:rsidRPr="0055296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5319C7" w:rsidRPr="00552965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4" w:history="1">
        <w:r w:rsidR="005319C7" w:rsidRPr="0055296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Advance</w:t>
        </w:r>
        <w:r w:rsidR="004F4EDA" w:rsidRPr="0055296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</w:t>
        </w:r>
        <w:r w:rsidR="005319C7" w:rsidRPr="0055296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 xml:space="preserve"> programming</w:t>
        </w:r>
      </w:hyperlink>
      <w:r w:rsidR="005319C7" w:rsidRPr="00552965">
        <w:rPr>
          <w:rFonts w:asciiTheme="minorBidi" w:hAnsiTheme="minorBidi"/>
          <w:color w:val="4C4D4F"/>
          <w:sz w:val="20"/>
          <w:szCs w:val="20"/>
        </w:rPr>
        <w:t xml:space="preserve">, </w:t>
      </w:r>
      <w:r w:rsidR="005B35A0" w:rsidRPr="00552965">
        <w:rPr>
          <w:rFonts w:asciiTheme="minorBidi" w:hAnsiTheme="minorBidi"/>
          <w:color w:val="4C4D4F"/>
          <w:sz w:val="20"/>
          <w:szCs w:val="20"/>
        </w:rPr>
        <w:t>Islamic Azad University</w:t>
      </w:r>
    </w:p>
    <w:p w14:paraId="44947872" w14:textId="42645BC9" w:rsidR="005319C7" w:rsidRPr="00552965" w:rsidRDefault="005319C7" w:rsidP="005319C7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552965">
        <w:rPr>
          <w:rFonts w:asciiTheme="minorBidi" w:hAnsiTheme="minorBidi"/>
          <w:color w:val="4C4D4F"/>
          <w:sz w:val="20"/>
          <w:szCs w:val="20"/>
        </w:rPr>
        <w:t xml:space="preserve">Graded </w:t>
      </w:r>
      <w:r w:rsidR="006807E2" w:rsidRPr="00552965">
        <w:rPr>
          <w:rFonts w:asciiTheme="minorBidi" w:hAnsiTheme="minorBidi"/>
          <w:color w:val="4C4D4F"/>
          <w:sz w:val="20"/>
          <w:szCs w:val="20"/>
        </w:rPr>
        <w:t xml:space="preserve">assignments </w:t>
      </w:r>
      <w:r w:rsidR="0098704B" w:rsidRPr="00552965">
        <w:rPr>
          <w:rFonts w:asciiTheme="minorBidi" w:hAnsiTheme="minorBidi"/>
          <w:color w:val="4C4D4F"/>
          <w:sz w:val="20"/>
          <w:szCs w:val="20"/>
        </w:rPr>
        <w:t>also the final project</w:t>
      </w:r>
      <w:r w:rsidRPr="00552965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F83A8D" w:rsidRPr="00552965">
        <w:rPr>
          <w:rFonts w:asciiTheme="minorBidi" w:hAnsiTheme="minorBidi"/>
          <w:color w:val="4C4D4F"/>
          <w:sz w:val="20"/>
          <w:szCs w:val="20"/>
        </w:rPr>
        <w:t>in order to</w:t>
      </w:r>
      <w:r w:rsidRPr="00552965">
        <w:rPr>
          <w:rFonts w:asciiTheme="minorBidi" w:hAnsiTheme="minorBidi"/>
          <w:color w:val="4C4D4F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6F5528" w:rsidRDefault="00D04C93" w:rsidP="00D04C93">
      <w:p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>Sep 2021</w:t>
      </w:r>
      <w:r w:rsidR="002C4FAC" w:rsidRPr="006F5528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2C4FAC" w:rsidRPr="006F5528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>Jan 2022</w:t>
      </w:r>
      <w:r w:rsidRPr="006F5528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="00760C44" w:rsidRPr="006F5528">
        <w:rPr>
          <w:rFonts w:asciiTheme="minorBidi" w:hAnsiTheme="minorBidi"/>
          <w:b/>
          <w:bCs/>
          <w:color w:val="4C4D4F"/>
          <w:sz w:val="20"/>
          <w:szCs w:val="20"/>
        </w:rPr>
        <w:t xml:space="preserve">Teaching Assistant, </w:t>
      </w:r>
      <w:hyperlink r:id="rId15" w:history="1">
        <w:r w:rsidR="00760C44" w:rsidRPr="006F5528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Digital Logic Design</w:t>
        </w:r>
      </w:hyperlink>
      <w:r w:rsidR="00760C44" w:rsidRPr="006F5528">
        <w:rPr>
          <w:rFonts w:asciiTheme="minorBidi" w:hAnsiTheme="minorBidi"/>
          <w:color w:val="4C4D4F"/>
          <w:sz w:val="20"/>
          <w:szCs w:val="20"/>
        </w:rPr>
        <w:t>, University of Zanjan</w:t>
      </w:r>
    </w:p>
    <w:p w14:paraId="0DA0ECE7" w14:textId="20BCCEC7" w:rsidR="00987826" w:rsidRDefault="00760C44" w:rsidP="001E350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color w:val="4C4D4F"/>
          <w:sz w:val="20"/>
          <w:szCs w:val="20"/>
        </w:rPr>
      </w:pPr>
      <w:r w:rsidRPr="006F5528">
        <w:rPr>
          <w:rFonts w:asciiTheme="minorBidi" w:hAnsiTheme="minorBidi"/>
          <w:color w:val="4C4D4F"/>
          <w:sz w:val="20"/>
          <w:szCs w:val="20"/>
        </w:rPr>
        <w:t>Graded assignments and exams of 82 students to provide tailored feedback based on course expectations and outcomes</w:t>
      </w:r>
    </w:p>
    <w:p w14:paraId="06556836" w14:textId="77777777" w:rsidR="001E3504" w:rsidRPr="001E3504" w:rsidRDefault="001E3504" w:rsidP="001E3504">
      <w:pPr>
        <w:spacing w:line="276" w:lineRule="auto"/>
        <w:rPr>
          <w:rFonts w:asciiTheme="minorBidi" w:hAnsiTheme="minorBidi"/>
          <w:color w:val="4C4D4F"/>
          <w:sz w:val="2"/>
          <w:szCs w:val="2"/>
        </w:rPr>
      </w:pPr>
    </w:p>
    <w:p w14:paraId="59118E9B" w14:textId="1198B790" w:rsidR="003A2C26" w:rsidRDefault="003A2C26" w:rsidP="00994750">
      <w:pPr>
        <w:rPr>
          <w:rFonts w:asciiTheme="minorBidi" w:hAnsiTheme="minorBidi"/>
          <w:b/>
          <w:bCs/>
          <w:color w:val="4B4C4E"/>
          <w:sz w:val="24"/>
          <w:szCs w:val="24"/>
        </w:rPr>
      </w:pPr>
      <w:r w:rsidRPr="003A2C26">
        <w:rPr>
          <w:rFonts w:asciiTheme="minorBidi" w:hAnsiTheme="minorBidi"/>
          <w:b/>
          <w:bCs/>
          <w:color w:val="4B4C4E"/>
          <w:sz w:val="24"/>
          <w:szCs w:val="24"/>
        </w:rPr>
        <w:t>PUBLICATIONS</w:t>
      </w:r>
    </w:p>
    <w:p w14:paraId="4FFFB70F" w14:textId="460BAD67" w:rsidR="00082091" w:rsidRDefault="00082091" w:rsidP="00082091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 w:rsidRPr="00082091"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preparation</w:t>
      </w:r>
    </w:p>
    <w:p w14:paraId="49081F42" w14:textId="64D92DF0" w:rsidR="00082091" w:rsidRPr="00A44C9D" w:rsidRDefault="00082091" w:rsidP="00082091">
      <w:pPr>
        <w:pStyle w:val="ListParagraph"/>
        <w:numPr>
          <w:ilvl w:val="0"/>
          <w:numId w:val="13"/>
        </w:num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color w:val="4C4D4F"/>
          <w:sz w:val="20"/>
          <w:szCs w:val="20"/>
        </w:rPr>
        <w:t>OR Heidari, FN Yousefi,</w:t>
      </w:r>
      <w:r w:rsidR="00BB658C">
        <w:rPr>
          <w:rFonts w:asciiTheme="minorBidi" w:hAnsiTheme="minorBidi"/>
          <w:color w:val="4C4D4F"/>
          <w:sz w:val="20"/>
          <w:szCs w:val="20"/>
        </w:rPr>
        <w:t xml:space="preserve"> MA Nitsche,</w:t>
      </w:r>
      <w:r>
        <w:rPr>
          <w:rFonts w:asciiTheme="minorBidi" w:hAnsiTheme="minorBidi"/>
          <w:color w:val="4C4D4F"/>
          <w:sz w:val="20"/>
          <w:szCs w:val="20"/>
        </w:rPr>
        <w:t xml:space="preserve"> M Dadashi, </w:t>
      </w:r>
      <w:r w:rsidRPr="00DA4E92">
        <w:rPr>
          <w:rFonts w:asciiTheme="minorBidi" w:hAnsiTheme="minorBidi"/>
          <w:color w:val="4C4D4F"/>
          <w:sz w:val="20"/>
          <w:szCs w:val="20"/>
        </w:rPr>
        <w:t>Effectiveness of tDCS over the DLPFC on reducing clinical symptoms, improving working memory, and aberrant EEG functional connectivity in resting-state schizophrenia patients</w:t>
      </w:r>
    </w:p>
    <w:p w14:paraId="7AC42FCB" w14:textId="56D206B9" w:rsidR="00A44C9D" w:rsidRDefault="00A44C9D" w:rsidP="00A44C9D">
      <w:pP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</w:pPr>
      <w:r>
        <w:rPr>
          <w:rFonts w:asciiTheme="minorBidi" w:hAnsiTheme="minorBidi"/>
          <w:b/>
          <w:bCs/>
          <w:color w:val="4B4C4E"/>
          <w:sz w:val="20"/>
          <w:szCs w:val="20"/>
          <w:lang w:bidi="fa-IR"/>
        </w:rPr>
        <w:t>Works in progress</w:t>
      </w:r>
    </w:p>
    <w:p w14:paraId="61A23421" w14:textId="27AE20E3" w:rsidR="00A44C9D" w:rsidRPr="004F0F70" w:rsidRDefault="00A44C9D" w:rsidP="004F0F70">
      <w:pPr>
        <w:pStyle w:val="ListParagraph"/>
        <w:numPr>
          <w:ilvl w:val="0"/>
          <w:numId w:val="13"/>
        </w:numPr>
        <w:rPr>
          <w:rFonts w:asciiTheme="minorBidi" w:hAnsiTheme="minorBidi"/>
          <w:color w:val="4B4C4E"/>
          <w:sz w:val="20"/>
          <w:szCs w:val="20"/>
          <w:lang w:bidi="fa-IR"/>
        </w:rPr>
      </w:pPr>
      <w:r w:rsidRPr="00A44C9D">
        <w:rPr>
          <w:rFonts w:asciiTheme="minorBidi" w:hAnsiTheme="minorBidi"/>
          <w:color w:val="4B4C4E"/>
          <w:sz w:val="20"/>
          <w:szCs w:val="20"/>
          <w:lang w:bidi="fa-IR"/>
        </w:rPr>
        <w:t xml:space="preserve">OR Heidari, </w:t>
      </w:r>
      <w:r>
        <w:rPr>
          <w:rFonts w:asciiTheme="minorBidi" w:hAnsiTheme="minorBidi"/>
          <w:color w:val="4B4C4E"/>
          <w:sz w:val="20"/>
          <w:szCs w:val="20"/>
          <w:lang w:bidi="fa-IR"/>
        </w:rPr>
        <w:t>M Dadashi</w:t>
      </w:r>
      <w:r w:rsidR="004F0F70">
        <w:rPr>
          <w:rFonts w:asciiTheme="minorBidi" w:hAnsiTheme="minorBidi"/>
          <w:color w:val="4B4C4E"/>
          <w:sz w:val="20"/>
          <w:szCs w:val="20"/>
          <w:lang w:bidi="fa-IR"/>
        </w:rPr>
        <w:t xml:space="preserve">, </w:t>
      </w:r>
      <w:r w:rsidRPr="004F0F70">
        <w:rPr>
          <w:rFonts w:asciiTheme="minorBidi" w:hAnsiTheme="minorBidi"/>
          <w:color w:val="4B4C4E"/>
          <w:sz w:val="20"/>
          <w:szCs w:val="20"/>
          <w:lang w:bidi="fa-IR"/>
        </w:rPr>
        <w:t>Assessment of structural connectivity and brain volumes after tDCS in stroke: a machine-learning method</w:t>
      </w:r>
    </w:p>
    <w:p w14:paraId="2BDB832E" w14:textId="77777777" w:rsidR="006A0D59" w:rsidRPr="006A0D59" w:rsidRDefault="006A0D59" w:rsidP="006A0D59">
      <w:pPr>
        <w:rPr>
          <w:rFonts w:asciiTheme="minorBidi" w:hAnsiTheme="minorBidi"/>
          <w:color w:val="4B4C4E"/>
          <w:sz w:val="2"/>
          <w:szCs w:val="2"/>
          <w:lang w:bidi="fa-IR"/>
        </w:rPr>
      </w:pPr>
    </w:p>
    <w:p w14:paraId="60697BC2" w14:textId="6601406D" w:rsidR="00994750" w:rsidRPr="00A97262" w:rsidRDefault="00994750" w:rsidP="00994750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A97262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INTERNSHIP</w:t>
      </w:r>
    </w:p>
    <w:p w14:paraId="49BDA834" w14:textId="5A305407" w:rsidR="00994750" w:rsidRPr="00A97262" w:rsidRDefault="00994750" w:rsidP="00994750">
      <w:pPr>
        <w:rPr>
          <w:rFonts w:asciiTheme="minorBidi" w:hAnsiTheme="minorBidi"/>
          <w:color w:val="4C4D4F"/>
          <w:sz w:val="20"/>
          <w:szCs w:val="20"/>
          <w:lang w:bidi="fa-IR"/>
        </w:rPr>
      </w:pP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F532D" w:rsidRPr="00A9726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F532D" w:rsidRPr="00A9726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Oct 2021</w:t>
      </w:r>
      <w:r w:rsidR="00FD4DEB" w:rsidRPr="00A97262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9726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Intern, 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>Sepah Bank</w:t>
      </w:r>
    </w:p>
    <w:p w14:paraId="0BEAADDB" w14:textId="77777777" w:rsidR="00994750" w:rsidRPr="00A97262" w:rsidRDefault="00994750" w:rsidP="00994750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A97262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Research title:</w:t>
      </w:r>
      <w:r w:rsidRPr="00A97262">
        <w:rPr>
          <w:rFonts w:asciiTheme="minorBidi" w:hAnsiTheme="minorBidi"/>
          <w:color w:val="4C4D4F"/>
          <w:sz w:val="20"/>
          <w:szCs w:val="20"/>
          <w:lang w:bidi="fa-IR"/>
        </w:rPr>
        <w:t xml:space="preserve"> How to Setting Up Data Center in Banks</w:t>
      </w:r>
    </w:p>
    <w:p w14:paraId="451C71AA" w14:textId="45A3128D" w:rsidR="00994750" w:rsidRPr="00A97262" w:rsidRDefault="00994750" w:rsidP="00994750">
      <w:pPr>
        <w:pStyle w:val="ListParagraph"/>
        <w:numPr>
          <w:ilvl w:val="0"/>
          <w:numId w:val="5"/>
        </w:numPr>
        <w:rPr>
          <w:rFonts w:asciiTheme="minorBidi" w:hAnsiTheme="minorBidi"/>
          <w:color w:val="4C4D4F"/>
          <w:sz w:val="20"/>
          <w:szCs w:val="20"/>
          <w:lang w:bidi="fa-IR"/>
        </w:rPr>
      </w:pPr>
      <w:r w:rsidRPr="00A97262">
        <w:rPr>
          <w:rFonts w:asciiTheme="minorBidi" w:hAnsiTheme="minorBidi"/>
          <w:b/>
          <w:bCs/>
          <w:noProof/>
          <w:color w:val="4C4D4F"/>
          <w:sz w:val="20"/>
          <w:szCs w:val="20"/>
        </w:rPr>
        <w:t xml:space="preserve">Description: </w:t>
      </w:r>
      <w:r w:rsidRPr="00A97262">
        <w:rPr>
          <w:rFonts w:asciiTheme="minorBidi" w:hAnsiTheme="minorBidi"/>
          <w:noProof/>
          <w:color w:val="4C4D4F"/>
          <w:sz w:val="20"/>
          <w:szCs w:val="20"/>
        </w:rPr>
        <w:t>During the apprenticeship, I learned about physical attributes, setting up, and maintaining data centers in banks.</w:t>
      </w:r>
    </w:p>
    <w:p w14:paraId="73034B37" w14:textId="69B5344F" w:rsidR="00994750" w:rsidRPr="00C00B4E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AA3975" w:rsidRDefault="0057731C" w:rsidP="0057731C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AA3975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PROJECTS</w:t>
      </w:r>
    </w:p>
    <w:p w14:paraId="475B184B" w14:textId="3C443999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Aug 2021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Dec 2021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Title: </w:t>
      </w:r>
      <w:hyperlink r:id="rId16" w:history="1">
        <w:r w:rsidRPr="00AA397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Hotel Motel</w:t>
        </w:r>
      </w:hyperlink>
      <w:r w:rsidRPr="00534B8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Hotel Booking Application</w:t>
      </w:r>
    </w:p>
    <w:p w14:paraId="0CBFD994" w14:textId="7C48AA6D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ab/>
        <w:t xml:space="preserve">Description: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Bachelor Final Project</w:t>
      </w:r>
    </w:p>
    <w:p w14:paraId="370ABE8F" w14:textId="429F81F0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Apr 2020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7" w:history="1">
        <w:r w:rsidRPr="00AA397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CanSell</w:t>
        </w:r>
      </w:hyperlink>
      <w:r w:rsidRPr="00534B8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Used Books Online Shop Application</w:t>
      </w:r>
    </w:p>
    <w:p w14:paraId="323D4BD7" w14:textId="6E1BFC00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Description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: Participated in developing API</w:t>
      </w:r>
    </w:p>
    <w:p w14:paraId="7493536A" w14:textId="298A63B8" w:rsidR="0057731C" w:rsidRPr="00AA3975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Aug 2018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-</w:t>
      </w:r>
      <w:r w:rsidR="004919C0"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Aug 2019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ab/>
      </w: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Title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: </w:t>
      </w:r>
      <w:hyperlink r:id="rId18" w:history="1">
        <w:r w:rsidRPr="00AA3975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  <w:lang w:bidi="fa-IR"/>
          </w:rPr>
          <w:t>Redis Admin</w:t>
        </w:r>
      </w:hyperlink>
      <w:r w:rsidRPr="00534B8F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,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 xml:space="preserve"> Redis Servers GUI Manager</w:t>
      </w:r>
    </w:p>
    <w:p w14:paraId="6B384353" w14:textId="0ABF1A6D" w:rsidR="00C00B4E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A3975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Description: </w:t>
      </w:r>
      <w:r w:rsidRPr="00AA3975">
        <w:rPr>
          <w:rFonts w:asciiTheme="minorBidi" w:hAnsiTheme="minorBidi"/>
          <w:color w:val="4C4D4F"/>
          <w:sz w:val="20"/>
          <w:szCs w:val="20"/>
          <w:lang w:bidi="fa-IR"/>
        </w:rPr>
        <w:t>The open-source project that helps database administrators to manage Redis servers</w:t>
      </w:r>
    </w:p>
    <w:p w14:paraId="0A199692" w14:textId="77777777" w:rsidR="00C00B4E" w:rsidRPr="00C00B4E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35383721" w14:textId="2F058571" w:rsidR="008321A8" w:rsidRPr="00C83E22" w:rsidRDefault="008321A8" w:rsidP="008321A8">
      <w:pPr>
        <w:tabs>
          <w:tab w:val="left" w:pos="5280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C83E22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CORE COURSES</w:t>
      </w:r>
    </w:p>
    <w:p w14:paraId="48A7ABB4" w14:textId="2D5ECB0E" w:rsidR="008321A8" w:rsidRPr="00C83E22" w:rsidRDefault="00627FD0" w:rsidP="000F1E9D">
      <w:pPr>
        <w:tabs>
          <w:tab w:val="left" w:pos="5280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C83E22">
        <w:rPr>
          <w:rFonts w:asciiTheme="minorBidi" w:hAnsiTheme="minorBidi"/>
          <w:color w:val="4C4D4F"/>
          <w:sz w:val="20"/>
          <w:szCs w:val="20"/>
          <w:lang w:bidi="fa-IR"/>
        </w:rPr>
        <w:t>Principles of Database Design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(20)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DC1AED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Artificial Intelligence and Expert Systems (20)</w:t>
      </w:r>
      <w:r w:rsidR="0025221F" w:rsidRPr="00C83E22">
        <w:rPr>
          <w:rFonts w:asciiTheme="minorBidi" w:hAnsiTheme="minorBidi"/>
          <w:b/>
          <w:bCs/>
          <w:color w:val="4C4D4F"/>
          <w:sz w:val="20"/>
          <w:szCs w:val="20"/>
        </w:rPr>
        <w:t xml:space="preserve"> •</w:t>
      </w:r>
      <w:r w:rsidR="00B13826" w:rsidRPr="00C83E22">
        <w:rPr>
          <w:rFonts w:asciiTheme="minorBidi" w:hAnsiTheme="minorBidi"/>
          <w:color w:val="4C4D4F"/>
          <w:sz w:val="20"/>
          <w:szCs w:val="20"/>
        </w:rPr>
        <w:t xml:space="preserve"> Advanced Database (18) </w:t>
      </w:r>
      <w:r w:rsidR="00B13826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1A520F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25221F" w:rsidRPr="00C83E22">
        <w:rPr>
          <w:rFonts w:asciiTheme="minorBidi" w:hAnsiTheme="minorBidi"/>
          <w:color w:val="4C4D4F"/>
          <w:sz w:val="20"/>
          <w:szCs w:val="20"/>
        </w:rPr>
        <w:t>Signals and Systems (17)</w:t>
      </w:r>
      <w:r w:rsidR="004B120D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B13826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Computer Networks (20) </w:t>
      </w:r>
      <w:r w:rsidR="003A35EB" w:rsidRPr="00C83E22">
        <w:rPr>
          <w:rFonts w:asciiTheme="minorBidi" w:hAnsiTheme="minorBidi"/>
          <w:b/>
          <w:bCs/>
          <w:color w:val="4C4D4F"/>
          <w:sz w:val="20"/>
          <w:szCs w:val="20"/>
        </w:rPr>
        <w:t xml:space="preserve">• </w:t>
      </w:r>
      <w:r w:rsidR="003A35EB" w:rsidRPr="00C83E22">
        <w:rPr>
          <w:rFonts w:asciiTheme="minorBidi" w:hAnsiTheme="minorBidi"/>
          <w:color w:val="4C4D4F"/>
          <w:sz w:val="20"/>
          <w:szCs w:val="20"/>
        </w:rPr>
        <w:t>Advance Programming (20)</w:t>
      </w:r>
      <w:r w:rsidR="003A35EB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3A35EB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3A35EB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C83E22">
        <w:rPr>
          <w:rFonts w:asciiTheme="minorBidi" w:hAnsiTheme="minorBidi"/>
          <w:color w:val="4C4D4F"/>
          <w:sz w:val="20"/>
          <w:szCs w:val="20"/>
        </w:rPr>
        <w:t>Network Security (20)</w:t>
      </w:r>
      <w:r w:rsidR="00B13826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A45E01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A45E01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B13826" w:rsidRPr="00C83E22">
        <w:rPr>
          <w:rFonts w:asciiTheme="minorBidi" w:hAnsiTheme="minorBidi"/>
          <w:color w:val="4C4D4F"/>
          <w:sz w:val="20"/>
          <w:szCs w:val="20"/>
        </w:rPr>
        <w:t>Digital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Logic Design (18.59)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C83E22">
        <w:rPr>
          <w:rFonts w:asciiTheme="minorBidi" w:hAnsiTheme="minorBidi"/>
          <w:color w:val="4C4D4F"/>
          <w:sz w:val="20"/>
          <w:szCs w:val="20"/>
        </w:rPr>
        <w:t xml:space="preserve"> 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Computer Architecture (20)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C83E22">
        <w:rPr>
          <w:rFonts w:asciiTheme="minorBidi" w:hAnsiTheme="minorBidi"/>
          <w:color w:val="4C4D4F"/>
          <w:sz w:val="20"/>
          <w:szCs w:val="20"/>
        </w:rPr>
        <w:t xml:space="preserve"> Design Programming Languages (20)</w:t>
      </w:r>
      <w:r w:rsidR="008321A8" w:rsidRPr="00C83E22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="008321A8" w:rsidRPr="00C83E22">
        <w:rPr>
          <w:rFonts w:asciiTheme="minorBidi" w:hAnsiTheme="minorBidi"/>
          <w:b/>
          <w:bCs/>
          <w:color w:val="4C4D4F"/>
          <w:sz w:val="20"/>
          <w:szCs w:val="20"/>
        </w:rPr>
        <w:t>•</w:t>
      </w:r>
      <w:r w:rsidR="008321A8" w:rsidRPr="00C83E22">
        <w:rPr>
          <w:rFonts w:asciiTheme="minorBidi" w:hAnsiTheme="minorBidi"/>
          <w:color w:val="4C4D4F"/>
          <w:sz w:val="20"/>
          <w:szCs w:val="20"/>
        </w:rPr>
        <w:t xml:space="preserve"> Basics of Wireless Networks (17)</w:t>
      </w:r>
    </w:p>
    <w:p w14:paraId="0B3096BC" w14:textId="03C11A7B" w:rsidR="008321A8" w:rsidRDefault="008321A8" w:rsidP="00D7612C">
      <w:pPr>
        <w:tabs>
          <w:tab w:val="left" w:pos="5280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22218EB1" w14:textId="77777777" w:rsidR="00E52EDF" w:rsidRPr="00C00B4E" w:rsidRDefault="00E52EDF" w:rsidP="00D7612C">
      <w:pPr>
        <w:tabs>
          <w:tab w:val="left" w:pos="5280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180576C2" w14:textId="67F0A373" w:rsidR="00A4798F" w:rsidRPr="00084CBB" w:rsidRDefault="00F301B3" w:rsidP="00A4798F">
      <w:pPr>
        <w:tabs>
          <w:tab w:val="left" w:pos="5280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084CBB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lastRenderedPageBreak/>
        <w:t>ONLINE</w:t>
      </w:r>
      <w:r w:rsidR="0030051C" w:rsidRPr="00084CBB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 xml:space="preserve"> COURSES</w:t>
      </w:r>
    </w:p>
    <w:p w14:paraId="21E08A12" w14:textId="5883BAC3" w:rsidR="00C35B30" w:rsidRPr="00084CBB" w:rsidRDefault="00503F69" w:rsidP="00CB548D">
      <w:pPr>
        <w:spacing w:line="240" w:lineRule="auto"/>
        <w:rPr>
          <w:rStyle w:val="Hyperlink"/>
          <w:rFonts w:asciiTheme="minorBidi" w:hAnsiTheme="minorBidi"/>
          <w:color w:val="4C4D4F"/>
          <w:sz w:val="20"/>
          <w:szCs w:val="20"/>
          <w:u w:val="none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May 2022</w:t>
      </w:r>
      <w:r w:rsidRPr="00084CBB">
        <w:rPr>
          <w:rFonts w:asciiTheme="minorBidi" w:hAnsiTheme="minorBidi"/>
          <w:color w:val="4C4D4F"/>
          <w:sz w:val="20"/>
          <w:szCs w:val="20"/>
        </w:rPr>
        <w:tab/>
      </w:r>
      <w:hyperlink r:id="rId19" w:history="1">
        <w:r w:rsidRPr="0063686A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084CBB" w:rsidRDefault="00C4749E" w:rsidP="00CB548D">
      <w:pPr>
        <w:spacing w:line="240" w:lineRule="auto"/>
        <w:ind w:left="720" w:firstLine="720"/>
        <w:rPr>
          <w:rFonts w:asciiTheme="minorBidi" w:hAnsiTheme="minorBidi"/>
          <w:color w:val="4C4D4F"/>
          <w:sz w:val="20"/>
          <w:szCs w:val="20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Udemy</w:t>
      </w:r>
    </w:p>
    <w:p w14:paraId="67FF82E8" w14:textId="1741E88A" w:rsidR="00170477" w:rsidRPr="00084CBB" w:rsidRDefault="00170477" w:rsidP="00CB548D">
      <w:pPr>
        <w:spacing w:line="240" w:lineRule="auto"/>
        <w:rPr>
          <w:rFonts w:asciiTheme="minorBidi" w:hAnsiTheme="minorBidi"/>
          <w:b/>
          <w:bCs/>
          <w:color w:val="4C4D4F"/>
          <w:sz w:val="20"/>
          <w:szCs w:val="20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Apr 2022</w:t>
      </w:r>
      <w:r w:rsidRPr="00084CBB">
        <w:rPr>
          <w:rFonts w:asciiTheme="minorBidi" w:hAnsiTheme="minorBidi"/>
          <w:color w:val="4C4D4F"/>
          <w:sz w:val="20"/>
          <w:szCs w:val="20"/>
        </w:rPr>
        <w:tab/>
      </w:r>
      <w:hyperlink r:id="rId20" w:history="1">
        <w:r w:rsidRPr="00084CB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084CBB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Maktabkhoone, Grade: 95/100</w:t>
      </w:r>
    </w:p>
    <w:p w14:paraId="2C8F04AD" w14:textId="24A8B402" w:rsidR="00416456" w:rsidRPr="00084CBB" w:rsidRDefault="00B95F07" w:rsidP="00CB548D">
      <w:pPr>
        <w:spacing w:line="240" w:lineRule="auto"/>
        <w:rPr>
          <w:rFonts w:asciiTheme="minorBidi" w:hAnsiTheme="minorBidi"/>
          <w:color w:val="4C4D4F"/>
          <w:sz w:val="20"/>
          <w:szCs w:val="20"/>
        </w:rPr>
      </w:pPr>
      <w:r w:rsidRPr="00084CBB">
        <w:rPr>
          <w:rFonts w:asciiTheme="minorBidi" w:hAnsiTheme="minorBidi"/>
          <w:color w:val="4C4D4F"/>
          <w:sz w:val="20"/>
          <w:szCs w:val="20"/>
        </w:rPr>
        <w:t>Dec 2021</w:t>
      </w:r>
      <w:r w:rsidRPr="00084CBB">
        <w:rPr>
          <w:rFonts w:asciiTheme="minorBidi" w:hAnsiTheme="minorBidi"/>
          <w:b/>
          <w:bCs/>
          <w:color w:val="4C4D4F"/>
          <w:sz w:val="20"/>
          <w:szCs w:val="20"/>
        </w:rPr>
        <w:t xml:space="preserve"> </w:t>
      </w:r>
      <w:r w:rsidRPr="00084CBB">
        <w:rPr>
          <w:rFonts w:asciiTheme="minorBidi" w:hAnsiTheme="minorBidi"/>
          <w:b/>
          <w:bCs/>
          <w:color w:val="4C4D4F"/>
          <w:sz w:val="20"/>
          <w:szCs w:val="20"/>
        </w:rPr>
        <w:tab/>
      </w:r>
      <w:hyperlink r:id="rId21" w:history="1">
        <w:r w:rsidRPr="00084CBB">
          <w:rPr>
            <w:rStyle w:val="Hyperlink"/>
            <w:rFonts w:asciiTheme="minorBidi" w:hAnsiTheme="minorBidi"/>
            <w:color w:val="2F5496" w:themeColor="accent1" w:themeShade="BF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084CBB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color w:val="4C4D4F"/>
          <w:sz w:val="20"/>
          <w:szCs w:val="20"/>
          <w:lang w:bidi="fa-IR"/>
        </w:rPr>
      </w:pP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>Coursera,</w:t>
      </w:r>
      <w:r w:rsidR="00416456" w:rsidRPr="00084CBB">
        <w:rPr>
          <w:rFonts w:asciiTheme="minorBidi" w:hAnsiTheme="minorBidi"/>
          <w:color w:val="4C4D4F"/>
          <w:sz w:val="20"/>
          <w:szCs w:val="20"/>
          <w:lang w:bidi="fa-IR"/>
        </w:rPr>
        <w:t xml:space="preserve"> University of </w:t>
      </w:r>
      <w:r w:rsidR="00F77B13" w:rsidRPr="00084CBB">
        <w:rPr>
          <w:rFonts w:asciiTheme="minorBidi" w:hAnsiTheme="minorBidi"/>
          <w:color w:val="4C4D4F"/>
          <w:sz w:val="20"/>
          <w:szCs w:val="20"/>
          <w:lang w:bidi="fa-IR"/>
        </w:rPr>
        <w:t>California, Davis</w:t>
      </w:r>
      <w:r w:rsidR="00416456" w:rsidRPr="00084CBB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 xml:space="preserve"> Grade: 91.1</w:t>
      </w:r>
      <w:r w:rsidR="00176522" w:rsidRPr="00084CBB">
        <w:rPr>
          <w:rFonts w:asciiTheme="minorBidi" w:hAnsiTheme="minorBidi"/>
          <w:color w:val="4C4D4F"/>
          <w:sz w:val="20"/>
          <w:szCs w:val="20"/>
          <w:lang w:bidi="fa-IR"/>
        </w:rPr>
        <w:t>0</w:t>
      </w:r>
      <w:r w:rsidRPr="00084CBB">
        <w:rPr>
          <w:rFonts w:asciiTheme="minorBidi" w:hAnsiTheme="minorBidi"/>
          <w:color w:val="4C4D4F"/>
          <w:sz w:val="20"/>
          <w:szCs w:val="20"/>
          <w:lang w:bidi="fa-IR"/>
        </w:rPr>
        <w:t>/100</w:t>
      </w:r>
    </w:p>
    <w:p w14:paraId="00986DE9" w14:textId="55A8162D" w:rsidR="00C172B2" w:rsidRDefault="00C172B2" w:rsidP="00565607">
      <w:pPr>
        <w:tabs>
          <w:tab w:val="left" w:pos="1996"/>
        </w:tabs>
        <w:rPr>
          <w:rFonts w:ascii="Roboto" w:hAnsi="Roboto"/>
          <w:b/>
          <w:bCs/>
          <w:sz w:val="28"/>
          <w:szCs w:val="28"/>
          <w:lang w:bidi="fa-IR"/>
        </w:rPr>
      </w:pPr>
    </w:p>
    <w:p w14:paraId="22329DE5" w14:textId="442E3477" w:rsidR="00565607" w:rsidRPr="009639A9" w:rsidRDefault="00565607" w:rsidP="00565607">
      <w:pPr>
        <w:tabs>
          <w:tab w:val="left" w:pos="1996"/>
        </w:tabs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TECHNICAL SKILLS</w:t>
      </w:r>
    </w:p>
    <w:p w14:paraId="48E701DB" w14:textId="7FDEF055" w:rsidR="00770500" w:rsidRPr="009639A9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Programming Languages:</w:t>
      </w:r>
      <w:r w:rsidR="001C3061" w:rsidRPr="009639A9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Python</w:t>
      </w:r>
      <w:r w:rsidR="00DF7EA8" w:rsidRPr="009639A9">
        <w:rPr>
          <w:rFonts w:asciiTheme="minorBidi" w:hAnsiTheme="minorBidi"/>
          <w:color w:val="4C4D4F"/>
          <w:sz w:val="20"/>
          <w:szCs w:val="20"/>
          <w:lang w:bidi="fa-IR"/>
        </w:rPr>
        <w:t>, Matlab</w:t>
      </w:r>
      <w:r w:rsidR="002264B4" w:rsidRPr="009639A9">
        <w:rPr>
          <w:rFonts w:asciiTheme="minorBidi" w:hAnsiTheme="minorBidi"/>
          <w:color w:val="4C4D4F"/>
          <w:sz w:val="20"/>
          <w:szCs w:val="20"/>
          <w:lang w:bidi="fa-IR"/>
        </w:rPr>
        <w:t>,</w:t>
      </w:r>
      <w:r w:rsidR="001C3061" w:rsidRPr="009639A9">
        <w:rPr>
          <w:rFonts w:asciiTheme="minorBidi" w:hAnsiTheme="minorBidi"/>
          <w:color w:val="4C4D4F"/>
          <w:sz w:val="20"/>
          <w:szCs w:val="20"/>
          <w:lang w:bidi="fa-IR"/>
        </w:rPr>
        <w:t xml:space="preserve"> PHP, </w:t>
      </w:r>
      <w:r w:rsidR="002264B4" w:rsidRPr="009639A9">
        <w:rPr>
          <w:rFonts w:asciiTheme="minorBidi" w:hAnsiTheme="minorBidi"/>
          <w:color w:val="4C4D4F"/>
          <w:sz w:val="20"/>
          <w:szCs w:val="20"/>
          <w:lang w:bidi="fa-IR"/>
        </w:rPr>
        <w:t>JavaScript</w:t>
      </w:r>
    </w:p>
    <w:p w14:paraId="01C15388" w14:textId="5D8A2CCE" w:rsidR="003A2F87" w:rsidRPr="009639A9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color w:val="4C4D4F"/>
          <w:sz w:val="20"/>
          <w:szCs w:val="20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Frameworks: </w:t>
      </w:r>
      <w:r w:rsidR="00A03551" w:rsidRPr="009639A9">
        <w:rPr>
          <w:rFonts w:asciiTheme="minorBidi" w:hAnsiTheme="minorBidi"/>
          <w:color w:val="4C4D4F"/>
          <w:sz w:val="20"/>
          <w:szCs w:val="20"/>
          <w:lang w:bidi="fa-IR"/>
        </w:rPr>
        <w:t>PyTorch, TensorFlow,</w:t>
      </w:r>
      <w:r w:rsidR="00A03551"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9D440D" w:rsidRPr="009639A9">
        <w:rPr>
          <w:rFonts w:asciiTheme="minorBidi" w:hAnsiTheme="minorBidi"/>
          <w:color w:val="4C4D4F"/>
          <w:sz w:val="20"/>
          <w:szCs w:val="20"/>
          <w:lang w:bidi="fa-IR"/>
        </w:rPr>
        <w:t>scikit-learn,</w:t>
      </w:r>
      <w:r w:rsidR="009D440D"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Laravel,</w:t>
      </w:r>
      <w:r w:rsidR="009D440D" w:rsidRPr="009639A9">
        <w:rPr>
          <w:rFonts w:asciiTheme="minorBidi" w:hAnsiTheme="minorBidi"/>
          <w:color w:val="4C4D4F"/>
          <w:sz w:val="20"/>
          <w:szCs w:val="20"/>
          <w:lang w:bidi="fa-IR"/>
        </w:rPr>
        <w:t xml:space="preserve">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Vue.js, Nuxt.js</w:t>
      </w:r>
    </w:p>
    <w:p w14:paraId="66E0B6AC" w14:textId="7F122592" w:rsidR="00001F3E" w:rsidRPr="009639A9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9639A9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Databases: </w:t>
      </w:r>
      <w:r w:rsidRPr="009639A9">
        <w:rPr>
          <w:rFonts w:asciiTheme="minorBidi" w:hAnsiTheme="minorBidi"/>
          <w:color w:val="4C4D4F"/>
          <w:sz w:val="20"/>
          <w:szCs w:val="20"/>
          <w:lang w:bidi="fa-IR"/>
        </w:rPr>
        <w:t>MySQL, PostgreSQL</w:t>
      </w:r>
      <w:r w:rsidR="00AC44B2" w:rsidRPr="009639A9">
        <w:rPr>
          <w:rFonts w:asciiTheme="minorBidi" w:hAnsiTheme="minorBidi"/>
          <w:color w:val="4C4D4F"/>
          <w:sz w:val="20"/>
          <w:szCs w:val="20"/>
          <w:lang w:bidi="fa-IR"/>
        </w:rPr>
        <w:t>, Redis</w:t>
      </w:r>
      <w:r w:rsidR="004E3DA7" w:rsidRPr="009639A9">
        <w:rPr>
          <w:rFonts w:asciiTheme="minorBidi" w:hAnsiTheme="minorBidi"/>
          <w:color w:val="4C4D4F"/>
          <w:sz w:val="20"/>
          <w:szCs w:val="20"/>
          <w:lang w:bidi="fa-IR"/>
        </w:rPr>
        <w:t>, MongoDB</w:t>
      </w:r>
    </w:p>
    <w:p w14:paraId="73F9B7E8" w14:textId="77777777" w:rsidR="00DE17ED" w:rsidRPr="006D1FD6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AF0353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AF0353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LANGUAGE PROFICIENCY</w:t>
      </w:r>
    </w:p>
    <w:p w14:paraId="3DBC2BEB" w14:textId="256C4837" w:rsidR="00F41A94" w:rsidRPr="00AF0353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Persian</w:t>
      </w:r>
      <w:r w:rsidR="00786D32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: </w:t>
      </w:r>
      <w:r w:rsidR="007954F0" w:rsidRPr="00AF0353">
        <w:rPr>
          <w:rFonts w:asciiTheme="minorBidi" w:hAnsiTheme="minorBidi"/>
          <w:color w:val="4C4D4F"/>
          <w:sz w:val="20"/>
          <w:szCs w:val="20"/>
          <w:lang w:bidi="fa-IR"/>
        </w:rPr>
        <w:t>Native</w:t>
      </w:r>
    </w:p>
    <w:p w14:paraId="7CCACB2E" w14:textId="74492972" w:rsidR="00F0644B" w:rsidRDefault="00F41A94" w:rsidP="006D1FD6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0"/>
          <w:szCs w:val="20"/>
          <w:lang w:bidi="fa-IR"/>
        </w:rPr>
      </w:pPr>
      <w:r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English</w:t>
      </w:r>
      <w:r w:rsidR="00786D32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>:</w:t>
      </w:r>
      <w:r w:rsidR="00A14D6E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37453F" w:rsidRPr="00AF0353">
        <w:rPr>
          <w:rFonts w:asciiTheme="minorBidi" w:hAnsiTheme="minorBidi"/>
          <w:color w:val="4C4D4F"/>
          <w:sz w:val="20"/>
          <w:szCs w:val="20"/>
          <w:lang w:bidi="fa-IR"/>
        </w:rPr>
        <w:t>IELTS</w:t>
      </w:r>
      <w:r w:rsidR="0037453F" w:rsidRPr="00AF0353">
        <w:rPr>
          <w:rFonts w:asciiTheme="minorBidi" w:hAnsiTheme="minorBidi"/>
          <w:b/>
          <w:bCs/>
          <w:color w:val="4C4D4F"/>
          <w:sz w:val="20"/>
          <w:szCs w:val="20"/>
          <w:lang w:bidi="fa-IR"/>
        </w:rPr>
        <w:t xml:space="preserve"> </w:t>
      </w:r>
      <w:r w:rsidR="00B27614">
        <w:rPr>
          <w:rFonts w:asciiTheme="minorBidi" w:hAnsiTheme="minorBidi"/>
          <w:color w:val="4C4D4F"/>
          <w:sz w:val="20"/>
          <w:szCs w:val="20"/>
          <w:lang w:bidi="fa-IR"/>
        </w:rPr>
        <w:t xml:space="preserve">Academic </w:t>
      </w:r>
      <w:r w:rsidR="00381092" w:rsidRPr="00AF0353">
        <w:rPr>
          <w:rFonts w:asciiTheme="minorBidi" w:hAnsiTheme="minorBidi"/>
          <w:color w:val="4C4D4F"/>
          <w:sz w:val="20"/>
          <w:szCs w:val="20"/>
          <w:lang w:bidi="fa-IR"/>
        </w:rPr>
        <w:t>7</w:t>
      </w:r>
      <w:r w:rsidR="00AF0353">
        <w:rPr>
          <w:rFonts w:asciiTheme="minorBidi" w:hAnsiTheme="minorBidi"/>
          <w:color w:val="4C4D4F"/>
          <w:sz w:val="20"/>
          <w:szCs w:val="20"/>
          <w:lang w:bidi="fa-IR"/>
        </w:rPr>
        <w:t xml:space="preserve"> (L:7.5, R:7, W:6, S:6.5)</w:t>
      </w:r>
    </w:p>
    <w:p w14:paraId="1BF83C0B" w14:textId="77777777" w:rsidR="006D1FD6" w:rsidRPr="006D1FD6" w:rsidRDefault="006D1FD6" w:rsidP="006D1FD6">
      <w:pPr>
        <w:tabs>
          <w:tab w:val="left" w:pos="3253"/>
        </w:tabs>
        <w:spacing w:line="276" w:lineRule="auto"/>
        <w:rPr>
          <w:rFonts w:asciiTheme="minorBidi" w:hAnsiTheme="minorBidi"/>
          <w:color w:val="4C4D4F"/>
          <w:sz w:val="2"/>
          <w:szCs w:val="2"/>
          <w:lang w:bidi="fa-IR"/>
        </w:rPr>
      </w:pPr>
    </w:p>
    <w:p w14:paraId="4C754D33" w14:textId="7EDA52A4" w:rsidR="000B18CF" w:rsidRPr="003917BB" w:rsidRDefault="000B18CF" w:rsidP="000B18CF">
      <w:pPr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</w:pPr>
      <w:r w:rsidRPr="003917BB">
        <w:rPr>
          <w:rFonts w:asciiTheme="minorBidi" w:hAnsiTheme="minorBidi"/>
          <w:b/>
          <w:bCs/>
          <w:color w:val="4C4D4F"/>
          <w:sz w:val="24"/>
          <w:szCs w:val="24"/>
          <w:lang w:bidi="fa-IR"/>
        </w:rPr>
        <w:t>REFERENCES</w:t>
      </w:r>
    </w:p>
    <w:tbl>
      <w:tblPr>
        <w:tblStyle w:val="TableGrid"/>
        <w:tblW w:w="931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70"/>
        <w:gridCol w:w="4545"/>
      </w:tblGrid>
      <w:tr w:rsidR="00A5078B" w14:paraId="1056747B" w14:textId="77777777" w:rsidTr="00440D27">
        <w:trPr>
          <w:trHeight w:val="1080"/>
          <w:jc w:val="center"/>
        </w:trPr>
        <w:tc>
          <w:tcPr>
            <w:tcW w:w="4770" w:type="dxa"/>
          </w:tcPr>
          <w:p w14:paraId="64D6DC4D" w14:textId="77777777" w:rsidR="002151B2" w:rsidRPr="00E03903" w:rsidRDefault="00000000" w:rsidP="002151B2">
            <w:pPr>
              <w:rPr>
                <w:rStyle w:val="mr1"/>
                <w:rFonts w:asciiTheme="minorBidi" w:hAnsiTheme="minorBidi"/>
                <w:color w:val="4C4D4F"/>
                <w:sz w:val="20"/>
                <w:szCs w:val="20"/>
                <w:rtl/>
              </w:rPr>
            </w:pPr>
            <w:hyperlink r:id="rId22" w:history="1">
              <w:r w:rsidR="002151B2"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Dr. Mohsen Dadashi</w:t>
              </w:r>
            </w:hyperlink>
            <w:r w:rsidR="002151B2"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 xml:space="preserve">, </w:t>
            </w:r>
            <w:r w:rsidR="002151B2" w:rsidRPr="00E03903">
              <w:rPr>
                <w:rStyle w:val="mr1"/>
                <w:rFonts w:asciiTheme="minorBidi" w:hAnsiTheme="minorBidi"/>
                <w:color w:val="4C4D4F"/>
                <w:sz w:val="20"/>
                <w:szCs w:val="20"/>
              </w:rPr>
              <w:t>Associate Professor</w:t>
            </w:r>
          </w:p>
          <w:p w14:paraId="21CE5BA7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Faculty of Medicine, Zanjan University of Medical Sciences</w:t>
            </w:r>
          </w:p>
          <w:p w14:paraId="419B7B74" w14:textId="6DCB4895" w:rsidR="00AE5F80" w:rsidRPr="00E03903" w:rsidRDefault="002151B2" w:rsidP="00ED2A4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Tel: (+98) 9127433559</w:t>
            </w:r>
          </w:p>
          <w:p w14:paraId="357582B3" w14:textId="77777777" w:rsidR="00463BAE" w:rsidRPr="00E03903" w:rsidRDefault="00463BAE" w:rsidP="002151B2">
            <w:pPr>
              <w:rPr>
                <w:rFonts w:asciiTheme="minorBidi" w:hAnsiTheme="minorBidi"/>
                <w:color w:val="2F5496" w:themeColor="accent1" w:themeShade="BF"/>
                <w:sz w:val="20"/>
                <w:szCs w:val="20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Email:</w:t>
            </w:r>
            <w:r w:rsidRPr="00E03903">
              <w:rPr>
                <w:rFonts w:asciiTheme="minorBidi" w:hAnsiTheme="minorBidi"/>
                <w:color w:val="4C4D4F"/>
                <w:sz w:val="20"/>
                <w:szCs w:val="20"/>
              </w:rPr>
              <w:t xml:space="preserve"> </w:t>
            </w:r>
            <w:hyperlink r:id="rId23" w:history="1">
              <w:r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</w:rPr>
                <w:t>mohsendadashi@zums.ac.ir</w:t>
              </w:r>
            </w:hyperlink>
          </w:p>
          <w:p w14:paraId="061AA5A4" w14:textId="2AAC779D" w:rsidR="00ED2A42" w:rsidRPr="00E03903" w:rsidRDefault="00ED2A42" w:rsidP="002151B2">
            <w:pPr>
              <w:rPr>
                <w:rFonts w:asciiTheme="minorBidi" w:hAnsiTheme="minorBidi"/>
                <w:sz w:val="20"/>
                <w:szCs w:val="20"/>
                <w:lang w:bidi="fa-IR"/>
              </w:rPr>
            </w:pPr>
          </w:p>
        </w:tc>
        <w:tc>
          <w:tcPr>
            <w:tcW w:w="4545" w:type="dxa"/>
          </w:tcPr>
          <w:p w14:paraId="42FC3653" w14:textId="77276555" w:rsidR="002151B2" w:rsidRPr="00E03903" w:rsidRDefault="00000000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hyperlink r:id="rId24" w:history="1">
              <w:r w:rsidR="002151B2"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Dr. Ali Azarpeyvand</w:t>
              </w:r>
            </w:hyperlink>
            <w:r w:rsidR="002151B2" w:rsidRPr="00E03903">
              <w:rPr>
                <w:rStyle w:val="Hyperlink"/>
                <w:rFonts w:asciiTheme="minorBidi" w:hAnsiTheme="minorBidi"/>
                <w:color w:val="4C4D4F"/>
                <w:sz w:val="20"/>
                <w:szCs w:val="20"/>
                <w:u w:val="none"/>
                <w:lang w:bidi="fa-IR"/>
              </w:rPr>
              <w:t xml:space="preserve">, </w:t>
            </w:r>
            <w:r w:rsidR="00DD0634" w:rsidRPr="00E03903">
              <w:rPr>
                <w:rStyle w:val="mr1"/>
                <w:rFonts w:asciiTheme="minorBidi" w:hAnsiTheme="minorBidi"/>
                <w:color w:val="4C4D4F"/>
                <w:sz w:val="20"/>
                <w:szCs w:val="20"/>
              </w:rPr>
              <w:t xml:space="preserve">Associate </w:t>
            </w:r>
            <w:r w:rsidR="002151B2"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Professor</w:t>
            </w:r>
          </w:p>
          <w:p w14:paraId="60BCF88D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Department of Computer, University of Zanjan</w:t>
            </w:r>
          </w:p>
          <w:p w14:paraId="4C98105D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Tel: (+98) 9356661037</w:t>
            </w:r>
          </w:p>
          <w:p w14:paraId="47512DCA" w14:textId="00B8A325" w:rsidR="00A5078B" w:rsidRPr="00E03903" w:rsidRDefault="002151B2" w:rsidP="002151B2">
            <w:pPr>
              <w:rPr>
                <w:rFonts w:asciiTheme="minorBidi" w:hAnsiTheme="minorBidi"/>
                <w:b/>
                <w:bCs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 xml:space="preserve">Email: </w:t>
            </w:r>
            <w:hyperlink r:id="rId25" w:history="1">
              <w:r w:rsidRPr="009D2407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azarpeyvand@znu.ac.ir</w:t>
              </w:r>
            </w:hyperlink>
          </w:p>
        </w:tc>
      </w:tr>
      <w:tr w:rsidR="00A5078B" w14:paraId="53DD7293" w14:textId="77777777" w:rsidTr="00440D27">
        <w:trPr>
          <w:trHeight w:val="1113"/>
          <w:jc w:val="center"/>
        </w:trPr>
        <w:tc>
          <w:tcPr>
            <w:tcW w:w="4770" w:type="dxa"/>
          </w:tcPr>
          <w:p w14:paraId="4F58C484" w14:textId="77777777" w:rsidR="002151B2" w:rsidRPr="00E03903" w:rsidRDefault="00000000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hyperlink r:id="rId26" w:history="1">
              <w:r w:rsidR="002151B2"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Dr. Mojtaba Aajami</w:t>
              </w:r>
            </w:hyperlink>
            <w:r w:rsidR="002151B2" w:rsidRPr="00E03903">
              <w:rPr>
                <w:rStyle w:val="Hyperlink"/>
                <w:rFonts w:asciiTheme="minorBidi" w:hAnsiTheme="minorBidi"/>
                <w:color w:val="4C4D4F"/>
                <w:sz w:val="20"/>
                <w:szCs w:val="20"/>
                <w:u w:val="none"/>
                <w:lang w:bidi="fa-IR"/>
              </w:rPr>
              <w:t>,</w:t>
            </w:r>
            <w:r w:rsidR="002151B2" w:rsidRPr="00E03903">
              <w:rPr>
                <w:rStyle w:val="Hyperlink"/>
                <w:rFonts w:asciiTheme="minorBidi" w:hAnsiTheme="minorBidi"/>
                <w:color w:val="4C4D4F"/>
                <w:sz w:val="20"/>
                <w:szCs w:val="20"/>
                <w:u w:val="none"/>
              </w:rPr>
              <w:t xml:space="preserve"> </w:t>
            </w:r>
            <w:r w:rsidR="002151B2"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Assistant Professor</w:t>
            </w:r>
          </w:p>
          <w:p w14:paraId="1B77E9DE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Department of Computer, Islamic Azad University</w:t>
            </w:r>
          </w:p>
          <w:p w14:paraId="62539FBF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Tel: (+98) 9123412431</w:t>
            </w:r>
          </w:p>
          <w:p w14:paraId="5FBF3AD8" w14:textId="6BE05337" w:rsidR="00A5078B" w:rsidRPr="00E03903" w:rsidRDefault="002151B2" w:rsidP="002151B2">
            <w:pPr>
              <w:rPr>
                <w:rFonts w:asciiTheme="minorBidi" w:hAnsiTheme="minorBidi"/>
                <w:color w:val="0563C1" w:themeColor="hyperlink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 xml:space="preserve">Email: </w:t>
            </w:r>
            <w:hyperlink r:id="rId27" w:history="1">
              <w:r w:rsidRPr="009D2407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aajami@iauz.ac.ir</w:t>
              </w:r>
            </w:hyperlink>
          </w:p>
        </w:tc>
        <w:tc>
          <w:tcPr>
            <w:tcW w:w="4545" w:type="dxa"/>
          </w:tcPr>
          <w:p w14:paraId="37808AF0" w14:textId="77777777" w:rsidR="002151B2" w:rsidRPr="00E03903" w:rsidRDefault="00000000" w:rsidP="002151B2">
            <w:pPr>
              <w:rPr>
                <w:rStyle w:val="Hyperlink"/>
                <w:rFonts w:asciiTheme="minorBidi" w:hAnsiTheme="minorBidi"/>
                <w:color w:val="4C4D4F"/>
                <w:sz w:val="20"/>
                <w:szCs w:val="20"/>
                <w:u w:val="none"/>
                <w:lang w:bidi="fa-IR"/>
              </w:rPr>
            </w:pPr>
            <w:hyperlink r:id="rId28" w:history="1">
              <w:r w:rsidR="002151B2" w:rsidRPr="00E03903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Dr. Davud Mohammadpur</w:t>
              </w:r>
            </w:hyperlink>
            <w:r w:rsidR="002151B2" w:rsidRPr="00E03903">
              <w:rPr>
                <w:rStyle w:val="Hyperlink"/>
                <w:rFonts w:asciiTheme="minorBidi" w:hAnsiTheme="minorBidi"/>
                <w:color w:val="4C4D4F"/>
                <w:sz w:val="20"/>
                <w:szCs w:val="20"/>
                <w:u w:val="none"/>
                <w:lang w:bidi="fa-IR"/>
              </w:rPr>
              <w:t>,</w:t>
            </w:r>
            <w:r w:rsidR="002151B2"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 xml:space="preserve"> Assistant Professor</w:t>
            </w:r>
          </w:p>
          <w:p w14:paraId="595EF62C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rtl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Department of Computer, University of Zanjan</w:t>
            </w:r>
          </w:p>
          <w:p w14:paraId="2B16DFC9" w14:textId="77777777" w:rsidR="002151B2" w:rsidRPr="00E03903" w:rsidRDefault="002151B2" w:rsidP="002151B2">
            <w:pPr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>Tel: (+98) 9127403049</w:t>
            </w:r>
          </w:p>
          <w:p w14:paraId="46415818" w14:textId="2793E7C8" w:rsidR="00B8658D" w:rsidRPr="00E03903" w:rsidRDefault="002151B2" w:rsidP="002151B2">
            <w:pPr>
              <w:rPr>
                <w:rFonts w:asciiTheme="minorBidi" w:hAnsiTheme="minorBidi"/>
                <w:sz w:val="20"/>
                <w:szCs w:val="20"/>
                <w:lang w:bidi="fa-IR"/>
              </w:rPr>
            </w:pPr>
            <w:r w:rsidRPr="00E03903">
              <w:rPr>
                <w:rFonts w:asciiTheme="minorBidi" w:hAnsiTheme="minorBidi"/>
                <w:color w:val="4C4D4F"/>
                <w:sz w:val="20"/>
                <w:szCs w:val="20"/>
                <w:lang w:bidi="fa-IR"/>
              </w:rPr>
              <w:t xml:space="preserve">Email: </w:t>
            </w:r>
            <w:hyperlink r:id="rId29" w:history="1">
              <w:r w:rsidRPr="009D2407">
                <w:rPr>
                  <w:rStyle w:val="Hyperlink"/>
                  <w:rFonts w:asciiTheme="minorBidi" w:hAnsiTheme="minorBidi"/>
                  <w:color w:val="2F5496" w:themeColor="accent1" w:themeShade="BF"/>
                  <w:sz w:val="20"/>
                  <w:szCs w:val="20"/>
                  <w:u w:val="none"/>
                  <w:lang w:bidi="fa-IR"/>
                </w:rPr>
                <w:t>dmp@znu.ac.ir</w:t>
              </w:r>
            </w:hyperlink>
          </w:p>
        </w:tc>
      </w:tr>
    </w:tbl>
    <w:p w14:paraId="5133BD69" w14:textId="73843803" w:rsidR="00027A41" w:rsidRPr="00DE17ED" w:rsidRDefault="00027A41" w:rsidP="00DE17ED">
      <w:pPr>
        <w:spacing w:line="240" w:lineRule="auto"/>
        <w:rPr>
          <w:rFonts w:ascii="Roboto" w:hAnsi="Roboto"/>
          <w:lang w:bidi="fa-IR"/>
        </w:rPr>
      </w:pPr>
    </w:p>
    <w:sectPr w:rsidR="00027A41" w:rsidRPr="00DE17ED" w:rsidSect="00F22BD0">
      <w:headerReference w:type="even" r:id="rId30"/>
      <w:headerReference w:type="default" r:id="rId31"/>
      <w:footerReference w:type="even" r:id="rId32"/>
      <w:footerReference w:type="default" r:id="rId33"/>
      <w:headerReference w:type="first" r:id="rId34"/>
      <w:footerReference w:type="first" r:id="rId35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83D679" w14:textId="77777777" w:rsidR="00FA6069" w:rsidRDefault="00FA6069" w:rsidP="00144411">
      <w:pPr>
        <w:spacing w:after="0" w:line="240" w:lineRule="auto"/>
      </w:pPr>
      <w:r>
        <w:separator/>
      </w:r>
    </w:p>
  </w:endnote>
  <w:endnote w:type="continuationSeparator" w:id="0">
    <w:p w14:paraId="10C1AFA9" w14:textId="77777777" w:rsidR="00FA6069" w:rsidRDefault="00FA6069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B86C8" w14:textId="77777777" w:rsidR="00CE1B21" w:rsidRDefault="00CE1B2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noProof/>
        <w:color w:val="4C4D4F"/>
      </w:rPr>
    </w:sdtEndPr>
    <w:sdtContent>
      <w:p w14:paraId="22F728A5" w14:textId="16FAD2D5" w:rsidR="001D506B" w:rsidRPr="00CE1B21" w:rsidRDefault="001D506B">
        <w:pPr>
          <w:pStyle w:val="Footer"/>
          <w:jc w:val="right"/>
          <w:rPr>
            <w:color w:val="4C4D4F"/>
          </w:rPr>
        </w:pPr>
        <w:r w:rsidRPr="00CE1B21">
          <w:rPr>
            <w:color w:val="4C4D4F"/>
          </w:rPr>
          <w:t xml:space="preserve">Omid Reza Heidari </w:t>
        </w:r>
        <w:r w:rsidRPr="00CE1B21">
          <w:rPr>
            <w:rFonts w:ascii="Roboto" w:hAnsi="Roboto"/>
            <w:b/>
            <w:bCs/>
            <w:color w:val="4C4D4F"/>
            <w:sz w:val="28"/>
            <w:szCs w:val="28"/>
          </w:rPr>
          <w:t xml:space="preserve">• </w:t>
        </w:r>
        <w:r w:rsidRPr="00CE1B21">
          <w:rPr>
            <w:color w:val="4C4D4F"/>
          </w:rPr>
          <w:fldChar w:fldCharType="begin"/>
        </w:r>
        <w:r w:rsidRPr="00CE1B21">
          <w:rPr>
            <w:color w:val="4C4D4F"/>
          </w:rPr>
          <w:instrText xml:space="preserve"> PAGE   \* MERGEFORMAT </w:instrText>
        </w:r>
        <w:r w:rsidRPr="00CE1B21">
          <w:rPr>
            <w:color w:val="4C4D4F"/>
          </w:rPr>
          <w:fldChar w:fldCharType="separate"/>
        </w:r>
        <w:r w:rsidRPr="00CE1B21">
          <w:rPr>
            <w:noProof/>
            <w:color w:val="4C4D4F"/>
          </w:rPr>
          <w:t>2</w:t>
        </w:r>
        <w:r w:rsidRPr="00CE1B21">
          <w:rPr>
            <w:noProof/>
            <w:color w:val="4C4D4F"/>
          </w:rPr>
          <w:fldChar w:fldCharType="end"/>
        </w:r>
        <w:r w:rsidRPr="00CE1B21">
          <w:rPr>
            <w:noProof/>
            <w:color w:val="4C4D4F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DC3A37" w14:textId="77777777" w:rsidR="00CE1B21" w:rsidRDefault="00CE1B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DF6529" w14:textId="77777777" w:rsidR="00FA6069" w:rsidRDefault="00FA6069" w:rsidP="00144411">
      <w:pPr>
        <w:spacing w:after="0" w:line="240" w:lineRule="auto"/>
      </w:pPr>
      <w:r>
        <w:separator/>
      </w:r>
    </w:p>
  </w:footnote>
  <w:footnote w:type="continuationSeparator" w:id="0">
    <w:p w14:paraId="552D34C6" w14:textId="77777777" w:rsidR="00FA6069" w:rsidRDefault="00FA6069" w:rsidP="0014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673507" w14:textId="77777777" w:rsidR="00CE1B21" w:rsidRDefault="00CE1B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EBB27C" w14:textId="77777777" w:rsidR="00CE1B21" w:rsidRDefault="00CE1B2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FDD738" w14:textId="77777777" w:rsidR="00CE1B21" w:rsidRDefault="00CE1B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2B827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50D8C"/>
    <w:rsid w:val="0005658E"/>
    <w:rsid w:val="00070E41"/>
    <w:rsid w:val="000734BA"/>
    <w:rsid w:val="0007394A"/>
    <w:rsid w:val="0007424A"/>
    <w:rsid w:val="00075B6C"/>
    <w:rsid w:val="00080C1C"/>
    <w:rsid w:val="00080EE2"/>
    <w:rsid w:val="00082091"/>
    <w:rsid w:val="000824D6"/>
    <w:rsid w:val="00084CBB"/>
    <w:rsid w:val="0008721E"/>
    <w:rsid w:val="0009001C"/>
    <w:rsid w:val="000A4ECD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324E"/>
    <w:rsid w:val="000D5B18"/>
    <w:rsid w:val="000E657F"/>
    <w:rsid w:val="000E6A94"/>
    <w:rsid w:val="000F0729"/>
    <w:rsid w:val="000F1E9D"/>
    <w:rsid w:val="000F31D8"/>
    <w:rsid w:val="000F675B"/>
    <w:rsid w:val="0010193C"/>
    <w:rsid w:val="00104901"/>
    <w:rsid w:val="00110BC3"/>
    <w:rsid w:val="00113F29"/>
    <w:rsid w:val="001267B1"/>
    <w:rsid w:val="00126CEB"/>
    <w:rsid w:val="0013670B"/>
    <w:rsid w:val="00143E99"/>
    <w:rsid w:val="00144411"/>
    <w:rsid w:val="00145070"/>
    <w:rsid w:val="00145D3A"/>
    <w:rsid w:val="00146B87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B2B85"/>
    <w:rsid w:val="001B3765"/>
    <w:rsid w:val="001B4D05"/>
    <w:rsid w:val="001B4EAA"/>
    <w:rsid w:val="001C0C41"/>
    <w:rsid w:val="001C19D1"/>
    <w:rsid w:val="001C2656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C30"/>
    <w:rsid w:val="00264B33"/>
    <w:rsid w:val="00265EC9"/>
    <w:rsid w:val="002678BE"/>
    <w:rsid w:val="0027060C"/>
    <w:rsid w:val="002710D2"/>
    <w:rsid w:val="002733AF"/>
    <w:rsid w:val="00284694"/>
    <w:rsid w:val="002847A1"/>
    <w:rsid w:val="002865BB"/>
    <w:rsid w:val="0028711D"/>
    <w:rsid w:val="00290F80"/>
    <w:rsid w:val="00292049"/>
    <w:rsid w:val="00293540"/>
    <w:rsid w:val="00294965"/>
    <w:rsid w:val="00296481"/>
    <w:rsid w:val="002A29A3"/>
    <w:rsid w:val="002A29BF"/>
    <w:rsid w:val="002A43EC"/>
    <w:rsid w:val="002A7040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22D2"/>
    <w:rsid w:val="00305E4C"/>
    <w:rsid w:val="00315A4E"/>
    <w:rsid w:val="0031656E"/>
    <w:rsid w:val="00320347"/>
    <w:rsid w:val="00321565"/>
    <w:rsid w:val="00322B95"/>
    <w:rsid w:val="00334E40"/>
    <w:rsid w:val="00334F0C"/>
    <w:rsid w:val="003405A3"/>
    <w:rsid w:val="00343088"/>
    <w:rsid w:val="00343783"/>
    <w:rsid w:val="00356157"/>
    <w:rsid w:val="00361C34"/>
    <w:rsid w:val="00373AAA"/>
    <w:rsid w:val="0037453F"/>
    <w:rsid w:val="003763BB"/>
    <w:rsid w:val="00381092"/>
    <w:rsid w:val="003856A6"/>
    <w:rsid w:val="0039136B"/>
    <w:rsid w:val="003917BB"/>
    <w:rsid w:val="00392720"/>
    <w:rsid w:val="003938C1"/>
    <w:rsid w:val="00395BED"/>
    <w:rsid w:val="003A1630"/>
    <w:rsid w:val="003A2857"/>
    <w:rsid w:val="003A2C26"/>
    <w:rsid w:val="003A2F87"/>
    <w:rsid w:val="003A35EB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F7492"/>
    <w:rsid w:val="004011B4"/>
    <w:rsid w:val="004043CA"/>
    <w:rsid w:val="004066D6"/>
    <w:rsid w:val="00406D99"/>
    <w:rsid w:val="0040747D"/>
    <w:rsid w:val="00412C7A"/>
    <w:rsid w:val="0041441B"/>
    <w:rsid w:val="00415F20"/>
    <w:rsid w:val="00416456"/>
    <w:rsid w:val="00424C81"/>
    <w:rsid w:val="00425ECC"/>
    <w:rsid w:val="004347B7"/>
    <w:rsid w:val="00435777"/>
    <w:rsid w:val="00440434"/>
    <w:rsid w:val="00440D27"/>
    <w:rsid w:val="004412FC"/>
    <w:rsid w:val="00441CE1"/>
    <w:rsid w:val="0044424E"/>
    <w:rsid w:val="00445F57"/>
    <w:rsid w:val="0044707E"/>
    <w:rsid w:val="00447F40"/>
    <w:rsid w:val="00450AAB"/>
    <w:rsid w:val="00451CE9"/>
    <w:rsid w:val="00452194"/>
    <w:rsid w:val="004571FD"/>
    <w:rsid w:val="00463BAE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4D6B"/>
    <w:rsid w:val="004A047B"/>
    <w:rsid w:val="004A0EAB"/>
    <w:rsid w:val="004A2F0B"/>
    <w:rsid w:val="004A3280"/>
    <w:rsid w:val="004A39DE"/>
    <w:rsid w:val="004A3CE6"/>
    <w:rsid w:val="004A4849"/>
    <w:rsid w:val="004B051E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49D4"/>
    <w:rsid w:val="004C61B5"/>
    <w:rsid w:val="004C663B"/>
    <w:rsid w:val="004D3D9A"/>
    <w:rsid w:val="004D7850"/>
    <w:rsid w:val="004E045F"/>
    <w:rsid w:val="004E0D46"/>
    <w:rsid w:val="004E3DA7"/>
    <w:rsid w:val="004E471C"/>
    <w:rsid w:val="004F0F70"/>
    <w:rsid w:val="004F4742"/>
    <w:rsid w:val="004F4EDA"/>
    <w:rsid w:val="004F532D"/>
    <w:rsid w:val="004F7E0C"/>
    <w:rsid w:val="00501964"/>
    <w:rsid w:val="00503F69"/>
    <w:rsid w:val="0051384D"/>
    <w:rsid w:val="0051636E"/>
    <w:rsid w:val="00522421"/>
    <w:rsid w:val="00523E6E"/>
    <w:rsid w:val="00527DC6"/>
    <w:rsid w:val="00527EA6"/>
    <w:rsid w:val="00530166"/>
    <w:rsid w:val="005319C7"/>
    <w:rsid w:val="00534B8F"/>
    <w:rsid w:val="00534BCB"/>
    <w:rsid w:val="00541F12"/>
    <w:rsid w:val="00545BFF"/>
    <w:rsid w:val="00550F76"/>
    <w:rsid w:val="00551A91"/>
    <w:rsid w:val="00552965"/>
    <w:rsid w:val="00554CAC"/>
    <w:rsid w:val="0056052A"/>
    <w:rsid w:val="00565607"/>
    <w:rsid w:val="00565A3B"/>
    <w:rsid w:val="005666E7"/>
    <w:rsid w:val="0057321C"/>
    <w:rsid w:val="0057731C"/>
    <w:rsid w:val="00577453"/>
    <w:rsid w:val="00580AFE"/>
    <w:rsid w:val="005862D7"/>
    <w:rsid w:val="00595F4E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CA1"/>
    <w:rsid w:val="00613593"/>
    <w:rsid w:val="006147E8"/>
    <w:rsid w:val="00620DE7"/>
    <w:rsid w:val="00624704"/>
    <w:rsid w:val="006263C0"/>
    <w:rsid w:val="006271C7"/>
    <w:rsid w:val="00627FD0"/>
    <w:rsid w:val="00631029"/>
    <w:rsid w:val="006340B0"/>
    <w:rsid w:val="006344E5"/>
    <w:rsid w:val="0063686A"/>
    <w:rsid w:val="00640C14"/>
    <w:rsid w:val="0064229F"/>
    <w:rsid w:val="00643C3B"/>
    <w:rsid w:val="006458A6"/>
    <w:rsid w:val="00646C60"/>
    <w:rsid w:val="006478F1"/>
    <w:rsid w:val="00650815"/>
    <w:rsid w:val="00650EEA"/>
    <w:rsid w:val="00652C39"/>
    <w:rsid w:val="00652E86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C1A25"/>
    <w:rsid w:val="006D0F54"/>
    <w:rsid w:val="006D1FD6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30C"/>
    <w:rsid w:val="00702F46"/>
    <w:rsid w:val="00707264"/>
    <w:rsid w:val="00713D75"/>
    <w:rsid w:val="00714D1B"/>
    <w:rsid w:val="00715332"/>
    <w:rsid w:val="00721978"/>
    <w:rsid w:val="00727D41"/>
    <w:rsid w:val="00727DC5"/>
    <w:rsid w:val="00731977"/>
    <w:rsid w:val="00735050"/>
    <w:rsid w:val="00735F01"/>
    <w:rsid w:val="00742FBB"/>
    <w:rsid w:val="007453CF"/>
    <w:rsid w:val="007455F9"/>
    <w:rsid w:val="007500F5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81A97"/>
    <w:rsid w:val="00782E77"/>
    <w:rsid w:val="00786D32"/>
    <w:rsid w:val="0078774A"/>
    <w:rsid w:val="007954F0"/>
    <w:rsid w:val="007A0D4C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7DC7"/>
    <w:rsid w:val="008002E1"/>
    <w:rsid w:val="0080179C"/>
    <w:rsid w:val="008035C2"/>
    <w:rsid w:val="008037D4"/>
    <w:rsid w:val="00803F52"/>
    <w:rsid w:val="0080460B"/>
    <w:rsid w:val="008078C8"/>
    <w:rsid w:val="008122AC"/>
    <w:rsid w:val="0081566C"/>
    <w:rsid w:val="00820853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618C8"/>
    <w:rsid w:val="00876FB9"/>
    <w:rsid w:val="00877B81"/>
    <w:rsid w:val="00884206"/>
    <w:rsid w:val="00884EA3"/>
    <w:rsid w:val="008871E9"/>
    <w:rsid w:val="00891DF5"/>
    <w:rsid w:val="0089315A"/>
    <w:rsid w:val="008A03E1"/>
    <w:rsid w:val="008A23A4"/>
    <w:rsid w:val="008A2A23"/>
    <w:rsid w:val="008B16E8"/>
    <w:rsid w:val="008B3B95"/>
    <w:rsid w:val="008B416E"/>
    <w:rsid w:val="008B651A"/>
    <w:rsid w:val="008C024A"/>
    <w:rsid w:val="008D0524"/>
    <w:rsid w:val="008D0EC7"/>
    <w:rsid w:val="008D50BC"/>
    <w:rsid w:val="008D5F63"/>
    <w:rsid w:val="008D748A"/>
    <w:rsid w:val="008E00CE"/>
    <w:rsid w:val="008E00EF"/>
    <w:rsid w:val="008E2649"/>
    <w:rsid w:val="008E3943"/>
    <w:rsid w:val="008E4284"/>
    <w:rsid w:val="008E7E07"/>
    <w:rsid w:val="008F68A2"/>
    <w:rsid w:val="00902C6D"/>
    <w:rsid w:val="00907030"/>
    <w:rsid w:val="00913038"/>
    <w:rsid w:val="00915D02"/>
    <w:rsid w:val="009169CB"/>
    <w:rsid w:val="0091752E"/>
    <w:rsid w:val="00917AA8"/>
    <w:rsid w:val="0092124E"/>
    <w:rsid w:val="009218BF"/>
    <w:rsid w:val="009228CD"/>
    <w:rsid w:val="009301FA"/>
    <w:rsid w:val="00935670"/>
    <w:rsid w:val="00935F86"/>
    <w:rsid w:val="00937547"/>
    <w:rsid w:val="00942943"/>
    <w:rsid w:val="0094703D"/>
    <w:rsid w:val="009519FD"/>
    <w:rsid w:val="00951B5B"/>
    <w:rsid w:val="00951DA6"/>
    <w:rsid w:val="00954621"/>
    <w:rsid w:val="00957A6D"/>
    <w:rsid w:val="00961FAF"/>
    <w:rsid w:val="00962A8B"/>
    <w:rsid w:val="00962ED6"/>
    <w:rsid w:val="009639A9"/>
    <w:rsid w:val="00963F48"/>
    <w:rsid w:val="00977941"/>
    <w:rsid w:val="009849C8"/>
    <w:rsid w:val="00984CEA"/>
    <w:rsid w:val="0098704B"/>
    <w:rsid w:val="00987826"/>
    <w:rsid w:val="00987C10"/>
    <w:rsid w:val="00994750"/>
    <w:rsid w:val="009951B2"/>
    <w:rsid w:val="0099644A"/>
    <w:rsid w:val="00996BC2"/>
    <w:rsid w:val="009972B8"/>
    <w:rsid w:val="009A49D1"/>
    <w:rsid w:val="009A765F"/>
    <w:rsid w:val="009B1E1A"/>
    <w:rsid w:val="009B23E9"/>
    <w:rsid w:val="009B2710"/>
    <w:rsid w:val="009B297D"/>
    <w:rsid w:val="009B3341"/>
    <w:rsid w:val="009B5F40"/>
    <w:rsid w:val="009C1AE0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33D8"/>
    <w:rsid w:val="00A149E6"/>
    <w:rsid w:val="00A14D6E"/>
    <w:rsid w:val="00A15369"/>
    <w:rsid w:val="00A207BA"/>
    <w:rsid w:val="00A21807"/>
    <w:rsid w:val="00A22321"/>
    <w:rsid w:val="00A2333A"/>
    <w:rsid w:val="00A3165A"/>
    <w:rsid w:val="00A330DE"/>
    <w:rsid w:val="00A3612B"/>
    <w:rsid w:val="00A44C9D"/>
    <w:rsid w:val="00A45E01"/>
    <w:rsid w:val="00A4798F"/>
    <w:rsid w:val="00A5078B"/>
    <w:rsid w:val="00A51618"/>
    <w:rsid w:val="00A54EFF"/>
    <w:rsid w:val="00A6594A"/>
    <w:rsid w:val="00A6641A"/>
    <w:rsid w:val="00A67D0F"/>
    <w:rsid w:val="00A73275"/>
    <w:rsid w:val="00A74A6E"/>
    <w:rsid w:val="00A760F3"/>
    <w:rsid w:val="00A8314A"/>
    <w:rsid w:val="00A8577D"/>
    <w:rsid w:val="00A85A79"/>
    <w:rsid w:val="00A94D04"/>
    <w:rsid w:val="00A97262"/>
    <w:rsid w:val="00AA2A62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A1A"/>
    <w:rsid w:val="00AC3CDA"/>
    <w:rsid w:val="00AC3E45"/>
    <w:rsid w:val="00AC44B2"/>
    <w:rsid w:val="00AC4B72"/>
    <w:rsid w:val="00AC7C52"/>
    <w:rsid w:val="00AC7EDB"/>
    <w:rsid w:val="00AD53C1"/>
    <w:rsid w:val="00AE5F80"/>
    <w:rsid w:val="00AF0353"/>
    <w:rsid w:val="00AF3D40"/>
    <w:rsid w:val="00AF407F"/>
    <w:rsid w:val="00AF5AE9"/>
    <w:rsid w:val="00AF6405"/>
    <w:rsid w:val="00B009C5"/>
    <w:rsid w:val="00B06E32"/>
    <w:rsid w:val="00B079A8"/>
    <w:rsid w:val="00B10B69"/>
    <w:rsid w:val="00B12813"/>
    <w:rsid w:val="00B13826"/>
    <w:rsid w:val="00B142F1"/>
    <w:rsid w:val="00B205B8"/>
    <w:rsid w:val="00B223D9"/>
    <w:rsid w:val="00B2299C"/>
    <w:rsid w:val="00B241BC"/>
    <w:rsid w:val="00B24ED5"/>
    <w:rsid w:val="00B26965"/>
    <w:rsid w:val="00B27614"/>
    <w:rsid w:val="00B277B9"/>
    <w:rsid w:val="00B30063"/>
    <w:rsid w:val="00B30AFA"/>
    <w:rsid w:val="00B3358B"/>
    <w:rsid w:val="00B36C70"/>
    <w:rsid w:val="00B40149"/>
    <w:rsid w:val="00B43A55"/>
    <w:rsid w:val="00B445C6"/>
    <w:rsid w:val="00B46DFE"/>
    <w:rsid w:val="00B4723A"/>
    <w:rsid w:val="00B477FD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534A"/>
    <w:rsid w:val="00BC58D3"/>
    <w:rsid w:val="00BD3600"/>
    <w:rsid w:val="00BD4E3C"/>
    <w:rsid w:val="00BD68FB"/>
    <w:rsid w:val="00BF493E"/>
    <w:rsid w:val="00BF7CD8"/>
    <w:rsid w:val="00C00B4E"/>
    <w:rsid w:val="00C05979"/>
    <w:rsid w:val="00C15CCF"/>
    <w:rsid w:val="00C17071"/>
    <w:rsid w:val="00C172B2"/>
    <w:rsid w:val="00C26570"/>
    <w:rsid w:val="00C276DE"/>
    <w:rsid w:val="00C34164"/>
    <w:rsid w:val="00C34F15"/>
    <w:rsid w:val="00C35B30"/>
    <w:rsid w:val="00C36C84"/>
    <w:rsid w:val="00C36DE7"/>
    <w:rsid w:val="00C37595"/>
    <w:rsid w:val="00C41FB8"/>
    <w:rsid w:val="00C44DD0"/>
    <w:rsid w:val="00C46923"/>
    <w:rsid w:val="00C4749E"/>
    <w:rsid w:val="00C52EF3"/>
    <w:rsid w:val="00C5572E"/>
    <w:rsid w:val="00C61894"/>
    <w:rsid w:val="00C66EE5"/>
    <w:rsid w:val="00C674D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548D"/>
    <w:rsid w:val="00CB6D94"/>
    <w:rsid w:val="00CC5564"/>
    <w:rsid w:val="00CC55E3"/>
    <w:rsid w:val="00CC7B88"/>
    <w:rsid w:val="00CD08F4"/>
    <w:rsid w:val="00CD34D0"/>
    <w:rsid w:val="00CD380F"/>
    <w:rsid w:val="00CE1B21"/>
    <w:rsid w:val="00CE5688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7EB2"/>
    <w:rsid w:val="00D24914"/>
    <w:rsid w:val="00D26172"/>
    <w:rsid w:val="00D2725B"/>
    <w:rsid w:val="00D279C4"/>
    <w:rsid w:val="00D27B0B"/>
    <w:rsid w:val="00D31D62"/>
    <w:rsid w:val="00D373F8"/>
    <w:rsid w:val="00D4022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C7F"/>
    <w:rsid w:val="00D641B0"/>
    <w:rsid w:val="00D7612C"/>
    <w:rsid w:val="00D81761"/>
    <w:rsid w:val="00D82D70"/>
    <w:rsid w:val="00D83114"/>
    <w:rsid w:val="00D85C7B"/>
    <w:rsid w:val="00D86548"/>
    <w:rsid w:val="00D9432A"/>
    <w:rsid w:val="00D9689C"/>
    <w:rsid w:val="00DA05D9"/>
    <w:rsid w:val="00DA0C05"/>
    <w:rsid w:val="00DA2F6F"/>
    <w:rsid w:val="00DA3692"/>
    <w:rsid w:val="00DA4E92"/>
    <w:rsid w:val="00DA5568"/>
    <w:rsid w:val="00DA5D2A"/>
    <w:rsid w:val="00DA6227"/>
    <w:rsid w:val="00DA7FC9"/>
    <w:rsid w:val="00DB1636"/>
    <w:rsid w:val="00DB278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6A6B"/>
    <w:rsid w:val="00DE17ED"/>
    <w:rsid w:val="00DE23F8"/>
    <w:rsid w:val="00DE3898"/>
    <w:rsid w:val="00DE3CB2"/>
    <w:rsid w:val="00DE6787"/>
    <w:rsid w:val="00DE7F0B"/>
    <w:rsid w:val="00DF3357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C2D"/>
    <w:rsid w:val="00E37B12"/>
    <w:rsid w:val="00E40B56"/>
    <w:rsid w:val="00E43461"/>
    <w:rsid w:val="00E44885"/>
    <w:rsid w:val="00E44FB5"/>
    <w:rsid w:val="00E45BC2"/>
    <w:rsid w:val="00E52EDF"/>
    <w:rsid w:val="00E57699"/>
    <w:rsid w:val="00E600F7"/>
    <w:rsid w:val="00E60D54"/>
    <w:rsid w:val="00E615F7"/>
    <w:rsid w:val="00E61683"/>
    <w:rsid w:val="00E62440"/>
    <w:rsid w:val="00E66038"/>
    <w:rsid w:val="00E7140E"/>
    <w:rsid w:val="00E7387B"/>
    <w:rsid w:val="00E75620"/>
    <w:rsid w:val="00E764FB"/>
    <w:rsid w:val="00E769DF"/>
    <w:rsid w:val="00E777CD"/>
    <w:rsid w:val="00E834D7"/>
    <w:rsid w:val="00E84A42"/>
    <w:rsid w:val="00E85669"/>
    <w:rsid w:val="00E87C7B"/>
    <w:rsid w:val="00E901DA"/>
    <w:rsid w:val="00E905D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C0D4F"/>
    <w:rsid w:val="00EC2676"/>
    <w:rsid w:val="00EC536B"/>
    <w:rsid w:val="00ED0FF2"/>
    <w:rsid w:val="00ED1528"/>
    <w:rsid w:val="00ED1850"/>
    <w:rsid w:val="00ED1DE5"/>
    <w:rsid w:val="00ED2A42"/>
    <w:rsid w:val="00ED2C3C"/>
    <w:rsid w:val="00ED2E60"/>
    <w:rsid w:val="00ED343D"/>
    <w:rsid w:val="00ED6379"/>
    <w:rsid w:val="00EE6C77"/>
    <w:rsid w:val="00EF005C"/>
    <w:rsid w:val="00EF5D7C"/>
    <w:rsid w:val="00EF5E8E"/>
    <w:rsid w:val="00F001A6"/>
    <w:rsid w:val="00F0269E"/>
    <w:rsid w:val="00F062C9"/>
    <w:rsid w:val="00F0644B"/>
    <w:rsid w:val="00F07C6D"/>
    <w:rsid w:val="00F12075"/>
    <w:rsid w:val="00F202A5"/>
    <w:rsid w:val="00F22BD0"/>
    <w:rsid w:val="00F277CC"/>
    <w:rsid w:val="00F301B3"/>
    <w:rsid w:val="00F34396"/>
    <w:rsid w:val="00F34D8B"/>
    <w:rsid w:val="00F36A4B"/>
    <w:rsid w:val="00F41A94"/>
    <w:rsid w:val="00F41E13"/>
    <w:rsid w:val="00F42B39"/>
    <w:rsid w:val="00F42B85"/>
    <w:rsid w:val="00F60FD5"/>
    <w:rsid w:val="00F718CC"/>
    <w:rsid w:val="00F71E0B"/>
    <w:rsid w:val="00F72F3E"/>
    <w:rsid w:val="00F7471A"/>
    <w:rsid w:val="00F77B13"/>
    <w:rsid w:val="00F82134"/>
    <w:rsid w:val="00F8223D"/>
    <w:rsid w:val="00F83872"/>
    <w:rsid w:val="00F83A8D"/>
    <w:rsid w:val="00F85C05"/>
    <w:rsid w:val="00F87451"/>
    <w:rsid w:val="00FA4903"/>
    <w:rsid w:val="00FA5609"/>
    <w:rsid w:val="00FA6069"/>
    <w:rsid w:val="00FB3207"/>
    <w:rsid w:val="00FB5C44"/>
    <w:rsid w:val="00FB6763"/>
    <w:rsid w:val="00FB7706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eacher-assistant.github.io/winter2022-PrinciplesOfDatabaseDesign/" TargetMode="External"/><Relationship Id="rId18" Type="http://schemas.openxmlformats.org/officeDocument/2006/relationships/hyperlink" Target="https://github.com/omid-reza/redis_admin" TargetMode="External"/><Relationship Id="rId26" Type="http://schemas.openxmlformats.org/officeDocument/2006/relationships/hyperlink" Target="https://scholar.google.com/citations?user=XQEolqoAAAAJ&amp;hl=en" TargetMode="External"/><Relationship Id="rId21" Type="http://schemas.openxmlformats.org/officeDocument/2006/relationships/hyperlink" Target="https://www.coursera.org/account/accomplishments/certificate/FZQ7CTV5SBM7" TargetMode="External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hyperlink" Target="https://github.com/asharifiz/Introduction_to_Machine_Learning" TargetMode="External"/><Relationship Id="rId17" Type="http://schemas.openxmlformats.org/officeDocument/2006/relationships/hyperlink" Target="https://cansell.info" TargetMode="External"/><Relationship Id="rId25" Type="http://schemas.openxmlformats.org/officeDocument/2006/relationships/hyperlink" Target="mailto:azarpeyvand@znu.ac.ir" TargetMode="External"/><Relationship Id="rId33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yperlink" Target="https://github.com/hotel-motel" TargetMode="External"/><Relationship Id="rId20" Type="http://schemas.openxmlformats.org/officeDocument/2006/relationships/hyperlink" Target="https://maktabkhooneh.org/certificates/MK-60Q52F/?print=True" TargetMode="External"/><Relationship Id="rId29" Type="http://schemas.openxmlformats.org/officeDocument/2006/relationships/hyperlink" Target="mailto:dmp@znu.ac.ir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mid-reza" TargetMode="External"/><Relationship Id="rId24" Type="http://schemas.openxmlformats.org/officeDocument/2006/relationships/hyperlink" Target="https://scholar.google.com/citations?user=XK7HXzMAAAAJ&amp;hl=en" TargetMode="External"/><Relationship Id="rId32" Type="http://schemas.openxmlformats.org/officeDocument/2006/relationships/footer" Target="footer1.xm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fall2021-DigitalLogicDesign" TargetMode="External"/><Relationship Id="rId23" Type="http://schemas.openxmlformats.org/officeDocument/2006/relationships/hyperlink" Target="mailto:mohsendadashi@zums.ac.ir" TargetMode="External"/><Relationship Id="rId28" Type="http://schemas.openxmlformats.org/officeDocument/2006/relationships/hyperlink" Target="https://scholar.google.com/citations?user=f_JH18oAAAAJ&amp;hl=en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www.linkedin.com/in/omidrezaheidari/" TargetMode="External"/><Relationship Id="rId19" Type="http://schemas.openxmlformats.org/officeDocument/2006/relationships/hyperlink" Target="https://www.udemy.com/course/solved-challenges-ants/" TargetMode="External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join.skype.com/invite/KfP0LfN4NJJB" TargetMode="External"/><Relationship Id="rId14" Type="http://schemas.openxmlformats.org/officeDocument/2006/relationships/hyperlink" Target="https://teacher-assistant.github.io/winter2022-AdvanceProgramming/" TargetMode="External"/><Relationship Id="rId22" Type="http://schemas.openxmlformats.org/officeDocument/2006/relationships/hyperlink" Target="https://scholar.google.com/citations?user=O7g_qwgAAAAJ&amp;hl=en" TargetMode="External"/><Relationship Id="rId27" Type="http://schemas.openxmlformats.org/officeDocument/2006/relationships/hyperlink" Target="mailto:aajami@iauz.ac.ir" TargetMode="External"/><Relationship Id="rId30" Type="http://schemas.openxmlformats.org/officeDocument/2006/relationships/header" Target="header1.xml"/><Relationship Id="rId35" Type="http://schemas.openxmlformats.org/officeDocument/2006/relationships/footer" Target="footer3.xml"/><Relationship Id="rId8" Type="http://schemas.openxmlformats.org/officeDocument/2006/relationships/hyperlink" Target="mailto:omid.orh@gmail.com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</TotalTime>
  <Pages>3</Pages>
  <Words>880</Words>
  <Characters>5021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1811</cp:revision>
  <dcterms:created xsi:type="dcterms:W3CDTF">2022-01-05T12:38:00Z</dcterms:created>
  <dcterms:modified xsi:type="dcterms:W3CDTF">2022-11-13T20:59:00Z</dcterms:modified>
</cp:coreProperties>
</file>