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49129D1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413D9">
        <w:rPr>
          <w:rFonts w:asciiTheme="minorBidi" w:hAnsiTheme="minorBidi"/>
          <w:color w:val="4C4D4F"/>
          <w:sz w:val="20"/>
          <w:szCs w:val="20"/>
          <w:lang w:bidi="fa-IR"/>
        </w:rPr>
        <w:t>Jan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 xml:space="preserve">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4BFA8DE1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6B7FCC">
        <w:rPr>
          <w:rFonts w:asciiTheme="minorBidi" w:hAnsiTheme="minorBidi"/>
          <w:color w:val="4C4D4F"/>
          <w:sz w:val="20"/>
          <w:szCs w:val="20"/>
        </w:rPr>
        <w:t>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665235C0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>ed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and preprocess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 xml:space="preserve">ed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6CBB4831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 w:rsidR="005560B6">
        <w:rPr>
          <w:rFonts w:asciiTheme="minorBidi" w:hAnsiTheme="minorBidi"/>
          <w:color w:val="4C4D4F"/>
          <w:sz w:val="20"/>
          <w:szCs w:val="20"/>
        </w:rPr>
        <w:t>,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4BFE9B1D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</w:t>
      </w:r>
      <w:r w:rsidR="0078473A">
        <w:rPr>
          <w:rFonts w:asciiTheme="minorBidi" w:hAnsiTheme="minorBidi"/>
          <w:color w:val="4C4D4F"/>
          <w:sz w:val="20"/>
          <w:szCs w:val="20"/>
        </w:rPr>
        <w:t>ded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78473A">
        <w:rPr>
          <w:rFonts w:asciiTheme="minorBidi" w:hAnsiTheme="minorBidi"/>
          <w:color w:val="4C4D4F"/>
          <w:sz w:val="20"/>
          <w:szCs w:val="20"/>
        </w:rPr>
        <w:t>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384D9E32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Advanced </w:t>
        </w:r>
        <w:r w:rsidR="003529D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</w:t>
        </w:r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5E1B95FA" w14:textId="7C825639" w:rsidR="00D32E69" w:rsidRDefault="00D32E69" w:rsidP="00D32E69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Submitted w</w:t>
      </w: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orks</w:t>
      </w:r>
    </w:p>
    <w:p w14:paraId="2F32C40A" w14:textId="26EFCDA2" w:rsidR="00E52909" w:rsidRPr="00E52909" w:rsidRDefault="00E52909" w:rsidP="00E52909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="00B91DC9">
        <w:rPr>
          <w:rFonts w:asciiTheme="minorBidi" w:hAnsiTheme="minorBidi"/>
          <w:color w:val="4B4C4E"/>
          <w:sz w:val="20"/>
          <w:szCs w:val="20"/>
          <w:lang w:bidi="fa-IR"/>
        </w:rPr>
        <w:t xml:space="preserve"> M Bayat</w:t>
      </w:r>
      <w:r w:rsidR="00655C35"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4FFFB70F" w14:textId="22F2F7DD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2A5B099A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Research </w:t>
      </w:r>
      <w:r w:rsidR="005560B6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</w:t>
      </w: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How to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et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U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p 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D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ata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C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4CB7455" w14:textId="15ADF6B0" w:rsidR="00856481" w:rsidRPr="00EE3601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2A93EB4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1BE491" w14:textId="77777777" w:rsidR="005A1092" w:rsidRDefault="005A1092" w:rsidP="00144411">
      <w:pPr>
        <w:spacing w:after="0" w:line="240" w:lineRule="auto"/>
      </w:pPr>
      <w:r>
        <w:separator/>
      </w:r>
    </w:p>
  </w:endnote>
  <w:endnote w:type="continuationSeparator" w:id="0">
    <w:p w14:paraId="563B2698" w14:textId="77777777" w:rsidR="005A1092" w:rsidRDefault="005A1092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007AF8" w14:textId="77777777" w:rsidR="005A1092" w:rsidRDefault="005A1092" w:rsidP="00144411">
      <w:pPr>
        <w:spacing w:after="0" w:line="240" w:lineRule="auto"/>
      </w:pPr>
      <w:r>
        <w:separator/>
      </w:r>
    </w:p>
  </w:footnote>
  <w:footnote w:type="continuationSeparator" w:id="0">
    <w:p w14:paraId="3F16C2C7" w14:textId="77777777" w:rsidR="005A1092" w:rsidRDefault="005A1092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29D7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473A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B6FD1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909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Pages>3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2206</cp:revision>
  <dcterms:created xsi:type="dcterms:W3CDTF">2022-01-05T12:38:00Z</dcterms:created>
  <dcterms:modified xsi:type="dcterms:W3CDTF">2023-04-04T10:28:00Z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