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750603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4C4D4F"/>
          <w:sz w:val="36"/>
          <w:szCs w:val="36"/>
          <w:u w:val="none"/>
        </w:rPr>
      </w:pPr>
      <w:r w:rsidRPr="00C44DEA">
        <w:rPr>
          <w:rFonts w:asciiTheme="minorBidi" w:hAnsiTheme="minorBidi"/>
          <w:b/>
          <w:bCs/>
          <w:color w:val="4C4D4F"/>
          <w:sz w:val="36"/>
          <w:szCs w:val="36"/>
        </w:rPr>
        <w:t>Omid Reza Heidari</w:t>
      </w:r>
    </w:p>
    <w:tbl>
      <w:tblPr>
        <w:tblStyle w:val="TableGrid"/>
        <w:tblW w:w="876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1296"/>
        <w:gridCol w:w="1080"/>
        <w:gridCol w:w="2109"/>
        <w:gridCol w:w="1080"/>
        <w:gridCol w:w="2117"/>
      </w:tblGrid>
      <w:tr w:rsidR="004644C8" w14:paraId="2FBC12DE" w14:textId="77777777" w:rsidTr="00F063A1">
        <w:trPr>
          <w:jc w:val="center"/>
        </w:trPr>
        <w:tc>
          <w:tcPr>
            <w:tcW w:w="1080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6" w:type="dxa"/>
            <w:vAlign w:val="center"/>
          </w:tcPr>
          <w:p w14:paraId="317C8B4C" w14:textId="42E4FFE5" w:rsidR="004644C8" w:rsidRPr="004F3D17" w:rsidRDefault="004644C8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1A745A">
              <w:rPr>
                <w:rStyle w:val="Hyperlink"/>
                <w:rFonts w:asciiTheme="minorBidi" w:hAnsiTheme="minorBidi"/>
                <w:color w:val="404040" w:themeColor="text1" w:themeTint="BF"/>
                <w:sz w:val="20"/>
                <w:szCs w:val="20"/>
                <w:u w:val="none"/>
              </w:rPr>
              <w:t>Zanjan, Iran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C702A0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C702A0">
                <w:rPr>
                  <w:rStyle w:val="Hyperlink"/>
                  <w:rFonts w:asciiTheme="minorBidi" w:hAnsiTheme="minorBidi"/>
                  <w:noProof/>
                  <w:color w:val="2F5496" w:themeColor="accent1" w:themeShade="BF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17" w:type="dxa"/>
            <w:vAlign w:val="center"/>
          </w:tcPr>
          <w:p w14:paraId="23CD9A9B" w14:textId="3A1EA69B" w:rsidR="004644C8" w:rsidRPr="00C702A0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C702A0">
                <w:rPr>
                  <w:rStyle w:val="Hyperlink"/>
                  <w:rFonts w:asciiTheme="minorBidi" w:hAnsiTheme="minorBidi"/>
                  <w:noProof/>
                  <w:color w:val="2F5496" w:themeColor="accent1" w:themeShade="BF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5E4EE47" w:rsidR="00F41E13" w:rsidRPr="005C3EE2" w:rsidRDefault="0065109E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</w:t>
      </w:r>
      <w:r w:rsidR="00F94161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CCAA8D4" w:rsidR="008002E1" w:rsidRDefault="0065109E" w:rsidP="0054412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Computer Engineering Department,</w:t>
      </w:r>
      <w:r w:rsidR="00494D50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49129D1" w:rsidR="00D83114" w:rsidRPr="00DA4E92" w:rsidRDefault="008A51FD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  <w:lang w:bidi="fa-IR"/>
        </w:rPr>
        <w:t>Nov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>–</w:t>
      </w:r>
      <w:r w:rsidR="000D3061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6413D9">
        <w:rPr>
          <w:rFonts w:asciiTheme="minorBidi" w:hAnsiTheme="minorBidi"/>
          <w:color w:val="4C4D4F"/>
          <w:sz w:val="20"/>
          <w:szCs w:val="20"/>
          <w:lang w:bidi="fa-IR"/>
        </w:rPr>
        <w:t>Jan</w:t>
      </w:r>
      <w:r w:rsidR="00622776">
        <w:rPr>
          <w:rFonts w:asciiTheme="minorBidi" w:hAnsiTheme="minorBidi"/>
          <w:color w:val="4C4D4F"/>
          <w:sz w:val="20"/>
          <w:szCs w:val="20"/>
          <w:lang w:bidi="fa-IR"/>
        </w:rPr>
        <w:t xml:space="preserve"> 2023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FF2558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Machine Learning Researcher</w:t>
      </w:r>
      <w:r w:rsidR="00D83114" w:rsidRPr="0006708B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="00D83114"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D83114"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2BE3C87A" w14:textId="4BFA8DE1" w:rsidR="0084080F" w:rsidRDefault="0084080F" w:rsidP="000950B8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</w:t>
      </w:r>
      <w:r w:rsidR="006B7FCC">
        <w:rPr>
          <w:rFonts w:asciiTheme="minorBidi" w:hAnsiTheme="minorBidi"/>
          <w:color w:val="4C4D4F"/>
          <w:sz w:val="20"/>
          <w:szCs w:val="20"/>
        </w:rPr>
        <w:t>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</w:t>
      </w:r>
      <w:r w:rsidR="000950B8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Machine Learning and 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Structural </w:t>
      </w:r>
      <w:r w:rsidR="000950B8">
        <w:rPr>
          <w:rFonts w:asciiTheme="minorBidi" w:hAnsiTheme="minorBidi"/>
          <w:color w:val="4C4D4F"/>
          <w:sz w:val="20"/>
          <w:szCs w:val="20"/>
        </w:rPr>
        <w:t>M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agnetic </w:t>
      </w:r>
      <w:r w:rsidR="000950B8">
        <w:rPr>
          <w:rFonts w:asciiTheme="minorBidi" w:hAnsiTheme="minorBidi"/>
          <w:color w:val="4C4D4F"/>
          <w:sz w:val="20"/>
          <w:szCs w:val="20"/>
        </w:rPr>
        <w:t>R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 xml:space="preserve">esonance </w:t>
      </w:r>
      <w:r w:rsidR="000950B8">
        <w:rPr>
          <w:rFonts w:asciiTheme="minorBidi" w:hAnsiTheme="minorBidi"/>
          <w:color w:val="4C4D4F"/>
          <w:sz w:val="20"/>
          <w:szCs w:val="20"/>
        </w:rPr>
        <w:t>I</w:t>
      </w:r>
      <w:r w:rsidR="000950B8" w:rsidRPr="000950B8">
        <w:rPr>
          <w:rFonts w:asciiTheme="minorBidi" w:hAnsiTheme="minorBidi"/>
          <w:color w:val="4C4D4F"/>
          <w:sz w:val="20"/>
          <w:szCs w:val="20"/>
        </w:rPr>
        <w:t>maging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 w:rsidR="00116244"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="00116244" w:rsidRPr="00116244">
        <w:rPr>
          <w:rStyle w:val="hgkelc"/>
          <w:rFonts w:asciiTheme="minorBidi" w:hAnsiTheme="minorBidi"/>
          <w:color w:val="4C4D4F"/>
          <w:sz w:val="20"/>
          <w:szCs w:val="20"/>
        </w:rPr>
        <w:t>Dr. Mohsen Dadashi</w:t>
      </w:r>
    </w:p>
    <w:p w14:paraId="1F2ABCF1" w14:textId="665235C0" w:rsidR="00A5438C" w:rsidRPr="00A5438C" w:rsidRDefault="00F9772F" w:rsidP="00A5438C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>
        <w:rPr>
          <w:rStyle w:val="hgkelc"/>
          <w:rFonts w:asciiTheme="minorBidi" w:hAnsiTheme="minorBidi"/>
          <w:color w:val="4C4D4F"/>
          <w:sz w:val="20"/>
          <w:szCs w:val="20"/>
        </w:rPr>
        <w:t>Collect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>ed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and preprocess</w:t>
      </w:r>
      <w:r w:rsidR="00A12BD1">
        <w:rPr>
          <w:rStyle w:val="hgkelc"/>
          <w:rFonts w:asciiTheme="minorBidi" w:hAnsiTheme="minorBidi"/>
          <w:color w:val="4C4D4F"/>
          <w:sz w:val="20"/>
          <w:szCs w:val="20"/>
        </w:rPr>
        <w:t xml:space="preserve">ed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data to 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 xml:space="preserve">be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evaluate</w:t>
      </w:r>
      <w:r w:rsidR="00634AC5">
        <w:rPr>
          <w:rStyle w:val="hgkelc"/>
          <w:rFonts w:asciiTheme="minorBidi" w:hAnsiTheme="minorBidi"/>
          <w:color w:val="4C4D4F"/>
          <w:sz w:val="20"/>
          <w:szCs w:val="20"/>
        </w:rPr>
        <w:t>d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with Machine Learning models</w:t>
      </w:r>
    </w:p>
    <w:p w14:paraId="4A3D221D" w14:textId="6E9F2465" w:rsidR="008A51FD" w:rsidRPr="00DA4E92" w:rsidRDefault="008A51FD" w:rsidP="008A51FD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</w:t>
      </w:r>
      <w:r w:rsidR="00ED31CF">
        <w:rPr>
          <w:rFonts w:asciiTheme="minorBidi" w:hAnsiTheme="minorBidi"/>
          <w:color w:val="4C4D4F"/>
          <w:sz w:val="20"/>
          <w:szCs w:val="20"/>
          <w:lang w:bidi="fa-IR"/>
        </w:rPr>
        <w:t>l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2022 - </w:t>
      </w:r>
      <w:r>
        <w:rPr>
          <w:rFonts w:asciiTheme="minorBidi" w:hAnsiTheme="minorBidi"/>
          <w:color w:val="4C4D4F"/>
          <w:sz w:val="20"/>
          <w:szCs w:val="20"/>
          <w:lang w:bidi="fa-IR"/>
        </w:rPr>
        <w:t>Oct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Data Research Analyst,</w:t>
      </w:r>
      <w:r w:rsidR="00AD22E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1ADB7E13" w14:textId="3CEA3FEB" w:rsidR="00404260" w:rsidRPr="0084080F" w:rsidRDefault="00404260" w:rsidP="00404260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84080F">
        <w:rPr>
          <w:rFonts w:asciiTheme="minorBidi" w:hAnsiTheme="minorBidi"/>
          <w:color w:val="4C4D4F"/>
          <w:sz w:val="20"/>
          <w:szCs w:val="20"/>
        </w:rPr>
        <w:t>Conducted</w:t>
      </w:r>
      <w:r>
        <w:rPr>
          <w:rFonts w:asciiTheme="minorBidi" w:hAnsiTheme="minorBidi"/>
          <w:color w:val="4C4D4F"/>
          <w:sz w:val="20"/>
          <w:szCs w:val="20"/>
        </w:rPr>
        <w:t xml:space="preserve"> research in the area of </w:t>
      </w:r>
      <w:r w:rsidRPr="0084080F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 signals </w:t>
      </w:r>
      <w:r w:rsidR="000950B8">
        <w:rPr>
          <w:rStyle w:val="hgkelc"/>
          <w:rFonts w:asciiTheme="minorBidi" w:hAnsiTheme="minorBidi"/>
          <w:color w:val="4C4D4F"/>
          <w:sz w:val="20"/>
          <w:szCs w:val="20"/>
        </w:rPr>
        <w:t xml:space="preserve">within a team of two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under the supervision of </w:t>
      </w:r>
      <w:r w:rsidRPr="00116244">
        <w:rPr>
          <w:rStyle w:val="hgkelc"/>
          <w:rFonts w:asciiTheme="minorBidi" w:hAnsiTheme="minorBidi"/>
          <w:color w:val="4C4D4F"/>
          <w:sz w:val="20"/>
          <w:szCs w:val="20"/>
        </w:rPr>
        <w:t>Dr. Michael Nitsche and Dr. Mohsen Dadashi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 xml:space="preserve">, which led to </w:t>
      </w:r>
      <w:r w:rsidR="00EB3150">
        <w:rPr>
          <w:rStyle w:val="hgkelc"/>
          <w:rFonts w:asciiTheme="minorBidi" w:hAnsiTheme="minorBidi"/>
          <w:color w:val="4C4D4F"/>
          <w:sz w:val="20"/>
          <w:szCs w:val="20"/>
        </w:rPr>
        <w:t>a</w:t>
      </w:r>
      <w:r w:rsidR="00E944E2">
        <w:rPr>
          <w:rStyle w:val="hgkelc"/>
          <w:rFonts w:asciiTheme="minorBidi" w:hAnsiTheme="minorBidi"/>
          <w:color w:val="4C4D4F"/>
          <w:sz w:val="20"/>
          <w:szCs w:val="20"/>
        </w:rPr>
        <w:t xml:space="preserve"> </w:t>
      </w:r>
      <w:r>
        <w:rPr>
          <w:rStyle w:val="hgkelc"/>
          <w:rFonts w:asciiTheme="minorBidi" w:hAnsiTheme="minorBidi"/>
          <w:color w:val="4C4D4F"/>
          <w:sz w:val="20"/>
          <w:szCs w:val="20"/>
        </w:rPr>
        <w:t>publication</w:t>
      </w:r>
    </w:p>
    <w:p w14:paraId="3B867793" w14:textId="6CBB4831" w:rsidR="000950B8" w:rsidRPr="003F2B1F" w:rsidRDefault="00404260" w:rsidP="000950B8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>Utilize</w:t>
      </w:r>
      <w:r w:rsidR="00A9081F">
        <w:rPr>
          <w:rFonts w:asciiTheme="minorBidi" w:hAnsiTheme="minorBidi"/>
          <w:color w:val="4C4D4F"/>
          <w:sz w:val="20"/>
          <w:szCs w:val="20"/>
        </w:rPr>
        <w:t>d</w:t>
      </w:r>
      <w:r>
        <w:rPr>
          <w:rFonts w:asciiTheme="minorBidi" w:hAnsiTheme="minorBidi"/>
          <w:color w:val="4C4D4F"/>
          <w:sz w:val="20"/>
          <w:szCs w:val="20"/>
        </w:rPr>
        <w:t xml:space="preserve"> several approaches, such as Welch, </w:t>
      </w:r>
      <w:r w:rsidRPr="00116244">
        <w:rPr>
          <w:rFonts w:asciiTheme="minorBidi" w:hAnsiTheme="minorBidi"/>
          <w:color w:val="4C4D4F"/>
          <w:sz w:val="20"/>
          <w:szCs w:val="20"/>
        </w:rPr>
        <w:t>Convolution</w:t>
      </w:r>
      <w:r>
        <w:rPr>
          <w:rFonts w:asciiTheme="minorBidi" w:hAnsiTheme="minorBidi"/>
          <w:color w:val="4C4D4F"/>
          <w:sz w:val="20"/>
          <w:szCs w:val="20"/>
        </w:rPr>
        <w:t>,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 and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116244">
        <w:rPr>
          <w:rFonts w:asciiTheme="minorBidi" w:hAnsiTheme="minorBidi"/>
          <w:color w:val="4C4D4F"/>
          <w:sz w:val="20"/>
          <w:szCs w:val="20"/>
        </w:rPr>
        <w:t>Fourier transform</w:t>
      </w:r>
      <w:r w:rsidR="005560B6">
        <w:rPr>
          <w:rFonts w:asciiTheme="minorBidi" w:hAnsiTheme="minorBidi"/>
          <w:color w:val="4C4D4F"/>
          <w:sz w:val="20"/>
          <w:szCs w:val="20"/>
        </w:rPr>
        <w:t>,</w:t>
      </w:r>
      <w:r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CB2FF6">
        <w:rPr>
          <w:rFonts w:asciiTheme="minorBidi" w:hAnsiTheme="minorBidi"/>
          <w:color w:val="4C4D4F"/>
          <w:sz w:val="20"/>
          <w:szCs w:val="20"/>
        </w:rPr>
        <w:t>to</w:t>
      </w:r>
      <w:r>
        <w:rPr>
          <w:rFonts w:asciiTheme="minorBidi" w:hAnsiTheme="minorBidi"/>
          <w:color w:val="4C4D4F"/>
          <w:sz w:val="20"/>
          <w:szCs w:val="20"/>
        </w:rPr>
        <w:t xml:space="preserve"> compute connectivity, </w:t>
      </w:r>
      <w:r w:rsidR="007762EF">
        <w:rPr>
          <w:rFonts w:asciiTheme="minorBidi" w:hAnsiTheme="minorBidi"/>
          <w:color w:val="4C4D4F"/>
          <w:sz w:val="20"/>
          <w:szCs w:val="20"/>
        </w:rPr>
        <w:t xml:space="preserve">power, </w:t>
      </w:r>
      <w:r>
        <w:rPr>
          <w:rFonts w:asciiTheme="minorBidi" w:hAnsiTheme="minorBidi"/>
          <w:color w:val="4C4D4F"/>
          <w:sz w:val="20"/>
          <w:szCs w:val="20"/>
        </w:rPr>
        <w:t>and amplitude</w:t>
      </w:r>
    </w:p>
    <w:p w14:paraId="68CBC552" w14:textId="77777777" w:rsidR="003F2B1F" w:rsidRPr="003F2B1F" w:rsidRDefault="003F2B1F" w:rsidP="003F2B1F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9A6CC7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38AADAD8" w:rsidR="008A03E1" w:rsidRPr="009A6CC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C60B4D">
        <w:rPr>
          <w:rFonts w:asciiTheme="minorBidi" w:hAnsiTheme="minorBidi"/>
          <w:color w:val="4C4D4F"/>
          <w:sz w:val="20"/>
          <w:szCs w:val="20"/>
          <w:lang w:bidi="fa-IR"/>
        </w:rPr>
        <w:t>Feb</w:t>
      </w:r>
      <w:r w:rsidR="00821007">
        <w:rPr>
          <w:rFonts w:asciiTheme="minorBidi" w:hAnsiTheme="minorBidi"/>
          <w:color w:val="4C4D4F"/>
          <w:sz w:val="20"/>
          <w:szCs w:val="20"/>
          <w:lang w:bidi="fa-IR"/>
        </w:rPr>
        <w:t xml:space="preserve"> 202</w:t>
      </w:r>
      <w:r w:rsidR="004B1129">
        <w:rPr>
          <w:rFonts w:asciiTheme="minorBidi" w:hAnsiTheme="minorBidi"/>
          <w:color w:val="4C4D4F"/>
          <w:sz w:val="20"/>
          <w:szCs w:val="20"/>
          <w:lang w:bidi="fa-IR"/>
        </w:rPr>
        <w:t>3</w:t>
      </w:r>
      <w:r w:rsidR="00DC6E05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</w:t>
        </w:r>
        <w:r w:rsidR="00642F4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e</w:t>
        </w:r>
        <w:r w:rsidR="008A03E1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Learning</w:t>
        </w:r>
      </w:hyperlink>
      <w:r w:rsidR="00DC6E05" w:rsidRPr="009A6CC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9A6CC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4BFE9B1D" w:rsidR="00DC6E05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Provi</w:t>
      </w:r>
      <w:r w:rsidR="0078473A">
        <w:rPr>
          <w:rFonts w:asciiTheme="minorBidi" w:hAnsiTheme="minorBidi"/>
          <w:color w:val="4C4D4F"/>
          <w:sz w:val="20"/>
          <w:szCs w:val="20"/>
        </w:rPr>
        <w:t>ded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9A6CC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</w:t>
      </w:r>
      <w:r w:rsidR="0078473A">
        <w:rPr>
          <w:rFonts w:asciiTheme="minorBidi" w:hAnsiTheme="minorBidi"/>
          <w:color w:val="4C4D4F"/>
          <w:sz w:val="20"/>
          <w:szCs w:val="20"/>
        </w:rPr>
        <w:t>ed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9A6CC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9A6CC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9A6CC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lastRenderedPageBreak/>
        <w:t xml:space="preserve">Held course discussion sessions for up to </w:t>
      </w:r>
      <w:r w:rsidR="00D50710" w:rsidRPr="009A6CC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9A6CC7">
        <w:rPr>
          <w:rFonts w:asciiTheme="minorBidi" w:hAnsiTheme="minorBidi"/>
          <w:color w:val="4C4D4F"/>
          <w:sz w:val="20"/>
          <w:szCs w:val="20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7076CB94" w14:textId="77777777" w:rsidR="00886C3B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 w:cstheme="minorBidi"/>
          <w:color w:val="4C4D4F"/>
          <w:sz w:val="20"/>
          <w:szCs w:val="20"/>
        </w:rPr>
        <w:t>Prepare</w:t>
      </w:r>
      <w:r w:rsidR="00105A0A" w:rsidRPr="00886C3B">
        <w:rPr>
          <w:rFonts w:asciiTheme="minorBidi" w:hAnsiTheme="minorBidi" w:cstheme="minorBidi"/>
          <w:color w:val="4C4D4F"/>
          <w:sz w:val="20"/>
          <w:szCs w:val="20"/>
        </w:rPr>
        <w:t>d</w:t>
      </w:r>
      <w:r w:rsidRPr="00886C3B">
        <w:rPr>
          <w:rFonts w:asciiTheme="minorBidi" w:hAnsiTheme="minorBidi" w:cstheme="minorBidi"/>
          <w:color w:val="4C4D4F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384D9E32" w:rsidR="00886C3B" w:rsidRPr="00886C3B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4C4D4F"/>
          <w:sz w:val="20"/>
          <w:szCs w:val="20"/>
        </w:rPr>
      </w:pP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>Feb 2022 - Jun 2022</w:t>
      </w:r>
      <w:r w:rsidRPr="00886C3B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886C3B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Advanced </w:t>
        </w:r>
        <w:r w:rsidR="003529D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</w:t>
        </w:r>
        <w:r w:rsidRPr="00886C3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rogramming</w:t>
        </w:r>
      </w:hyperlink>
      <w:r w:rsidRPr="00886C3B">
        <w:rPr>
          <w:rFonts w:asciiTheme="minorBidi" w:hAnsiTheme="minorBidi"/>
          <w:color w:val="4C4D4F"/>
          <w:sz w:val="20"/>
          <w:szCs w:val="20"/>
        </w:rPr>
        <w:t>, Islamic Azad University</w:t>
      </w:r>
    </w:p>
    <w:p w14:paraId="40F70023" w14:textId="0DB61441" w:rsidR="00E51E64" w:rsidRPr="00E51E64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9A6CC7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9A6CC7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9A6CC7">
        <w:rPr>
          <w:rFonts w:asciiTheme="minorBidi" w:hAnsiTheme="minorBidi"/>
          <w:color w:val="4C4D4F"/>
          <w:sz w:val="20"/>
          <w:szCs w:val="20"/>
        </w:rPr>
        <w:t>in order to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9A6CC7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6" w:history="1">
        <w:r w:rsidR="00760C44"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9A6CC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Pr="009A6CC7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9A6CC7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Pr="009A6CC7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9A6CC7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5E1B95FA" w14:textId="7C825639" w:rsidR="00D32E69" w:rsidRDefault="00D32E69" w:rsidP="00D32E69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Submitted w</w:t>
      </w: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orks</w:t>
      </w:r>
    </w:p>
    <w:p w14:paraId="2F32C40A" w14:textId="26EFCDA2" w:rsidR="00E52909" w:rsidRPr="00E52909" w:rsidRDefault="00E52909" w:rsidP="00E52909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265FA4">
        <w:rPr>
          <w:rFonts w:asciiTheme="minorBidi" w:hAnsiTheme="minorBidi"/>
          <w:color w:val="4B4C4E"/>
          <w:sz w:val="20"/>
          <w:szCs w:val="20"/>
          <w:lang w:bidi="fa-IR"/>
        </w:rPr>
        <w:t>OR Heidari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M Dadashi,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Maghbooli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Pr="00056465">
        <w:t xml:space="preserve">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M Soltani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, A </w:t>
      </w:r>
      <w:r w:rsidRPr="00056465">
        <w:rPr>
          <w:rFonts w:asciiTheme="minorBidi" w:hAnsiTheme="minorBidi"/>
          <w:color w:val="4B4C4E"/>
          <w:sz w:val="20"/>
          <w:szCs w:val="20"/>
          <w:lang w:bidi="fa-IR"/>
        </w:rPr>
        <w:t>Zakerian Zadeh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 w:rsidR="00B91DC9">
        <w:rPr>
          <w:rFonts w:asciiTheme="minorBidi" w:hAnsiTheme="minorBidi"/>
          <w:color w:val="4B4C4E"/>
          <w:sz w:val="20"/>
          <w:szCs w:val="20"/>
          <w:lang w:bidi="fa-IR"/>
        </w:rPr>
        <w:t xml:space="preserve"> M Bayat</w:t>
      </w:r>
      <w:r w:rsidR="00655C35">
        <w:rPr>
          <w:rFonts w:asciiTheme="minorBidi" w:hAnsiTheme="minorBidi"/>
          <w:color w:val="4B4C4E"/>
          <w:sz w:val="20"/>
          <w:szCs w:val="20"/>
          <w:lang w:bidi="fa-IR"/>
        </w:rPr>
        <w:t>,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</w:rPr>
        <w:t>“</w:t>
      </w:r>
      <w:r w:rsidRPr="00AF500B">
        <w:rPr>
          <w:rFonts w:asciiTheme="minorBidi" w:hAnsiTheme="minorBidi"/>
          <w:color w:val="4C4D4F"/>
          <w:sz w:val="20"/>
          <w:szCs w:val="20"/>
        </w:rPr>
        <w:t>Assessment of structural connectivity and brain volumes after tDCS in stroke: a machine-learning method</w:t>
      </w:r>
      <w:r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4FFFB70F" w14:textId="22F2F7DD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2BDB832E" w14:textId="7E5DCBEE" w:rsidR="006A0D59" w:rsidRPr="00856481" w:rsidRDefault="00082091" w:rsidP="00DD2EDA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 w:rsidRPr="009A6CC7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 w:rsidRPr="009A6CC7">
        <w:rPr>
          <w:rFonts w:asciiTheme="minorBidi" w:hAnsiTheme="minorBidi"/>
          <w:color w:val="4C4D4F"/>
          <w:sz w:val="20"/>
          <w:szCs w:val="20"/>
        </w:rPr>
        <w:t xml:space="preserve"> M Dadashi</w:t>
      </w:r>
      <w:r w:rsidR="00AF500B">
        <w:rPr>
          <w:rFonts w:asciiTheme="minorBidi" w:hAnsiTheme="minorBidi"/>
          <w:color w:val="4C4D4F"/>
          <w:sz w:val="20"/>
          <w:szCs w:val="20"/>
        </w:rPr>
        <w:t>,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 xml:space="preserve"> “</w:t>
      </w:r>
      <w:r w:rsidRPr="009A6CC7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  <w:r w:rsidR="007014C7" w:rsidRPr="009A6CC7">
        <w:rPr>
          <w:rFonts w:asciiTheme="minorBidi" w:hAnsiTheme="minorBidi"/>
          <w:color w:val="4C4D4F"/>
          <w:sz w:val="20"/>
          <w:szCs w:val="20"/>
        </w:rPr>
        <w:t>”</w:t>
      </w:r>
    </w:p>
    <w:p w14:paraId="6F656B89" w14:textId="77777777" w:rsidR="00856481" w:rsidRPr="00856481" w:rsidRDefault="00856481" w:rsidP="00856481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9A6CC7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9A6CC7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62E3C6AF" w14:textId="2A5B099A" w:rsid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Research </w:t>
      </w:r>
      <w:r w:rsidR="005560B6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</w:t>
      </w:r>
      <w:r w:rsidRPr="00543C6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itle:</w:t>
      </w:r>
      <w:r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How to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et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U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p 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D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 xml:space="preserve">ata </w:t>
      </w:r>
      <w:r w:rsidR="003F44AA">
        <w:rPr>
          <w:rFonts w:asciiTheme="minorBidi" w:hAnsiTheme="minorBidi"/>
          <w:color w:val="4C4D4F"/>
          <w:sz w:val="20"/>
          <w:szCs w:val="20"/>
          <w:lang w:bidi="fa-IR"/>
        </w:rPr>
        <w:t>C</w:t>
      </w:r>
      <w:r w:rsidR="00543C6E" w:rsidRPr="00543C6E">
        <w:rPr>
          <w:rFonts w:asciiTheme="minorBidi" w:hAnsiTheme="minorBidi"/>
          <w:color w:val="4C4D4F"/>
          <w:sz w:val="20"/>
          <w:szCs w:val="20"/>
          <w:lang w:bidi="fa-IR"/>
        </w:rPr>
        <w:t>enter</w:t>
      </w:r>
    </w:p>
    <w:p w14:paraId="451C71AA" w14:textId="609C2FD4" w:rsidR="00994750" w:rsidRPr="00543C6E" w:rsidRDefault="00994750" w:rsidP="004673FE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543C6E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="007A2DF2" w:rsidRPr="00543C6E">
        <w:rPr>
          <w:rFonts w:asciiTheme="minorBidi" w:hAnsiTheme="minorBidi"/>
          <w:noProof/>
          <w:color w:val="4C4D4F"/>
          <w:sz w:val="20"/>
          <w:szCs w:val="20"/>
        </w:rPr>
        <w:t>Investigating the process of setting data centers up in organizations</w:t>
      </w:r>
    </w:p>
    <w:p w14:paraId="73034B37" w14:textId="69B5344F" w:rsidR="00994750" w:rsidRPr="009A6CC7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9A6CC7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7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9A6CC7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Description:</w:t>
      </w:r>
      <w:r w:rsidR="0039499E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The project has been developed on Laravel and Nuxt.js. It also </w:t>
      </w:r>
      <w:r w:rsidR="00B31D4D">
        <w:rPr>
          <w:rFonts w:asciiTheme="minorBidi" w:hAnsiTheme="minorBidi"/>
          <w:color w:val="4C4D4F"/>
          <w:sz w:val="20"/>
          <w:szCs w:val="20"/>
          <w:lang w:bidi="fa-IR"/>
        </w:rPr>
        <w:t xml:space="preserve">includes </w:t>
      </w:r>
      <w:r w:rsidR="00B31D4D" w:rsidRPr="009A6CC7">
        <w:rPr>
          <w:rFonts w:asciiTheme="minorBidi" w:hAnsiTheme="minorBidi"/>
          <w:color w:val="4C4D4F"/>
          <w:sz w:val="20"/>
          <w:szCs w:val="20"/>
          <w:lang w:bidi="fa-IR"/>
        </w:rPr>
        <w:t>a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9499E" w:rsidRPr="0039499E">
        <w:rPr>
          <w:rFonts w:asciiTheme="minorBidi" w:hAnsiTheme="minorBidi"/>
          <w:color w:val="4C4D4F"/>
          <w:sz w:val="20"/>
          <w:szCs w:val="20"/>
          <w:lang w:bidi="fa-IR"/>
        </w:rPr>
        <w:t>collaborative</w:t>
      </w:r>
      <w:r w:rsidR="0039499E">
        <w:rPr>
          <w:rFonts w:asciiTheme="minorBidi" w:hAnsiTheme="minorBidi"/>
          <w:color w:val="4C4D4F"/>
          <w:sz w:val="20"/>
          <w:szCs w:val="20"/>
          <w:lang w:bidi="fa-IR"/>
        </w:rPr>
        <w:t xml:space="preserve"> recommender system.</w:t>
      </w:r>
    </w:p>
    <w:p w14:paraId="370ABE8F" w14:textId="429F81F0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r w:rsidR="007010B2" w:rsidRPr="007010B2">
        <w:rPr>
          <w:rFonts w:asciiTheme="minorBidi" w:hAnsiTheme="minorBidi"/>
          <w:color w:val="4C4D4F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9A6CC7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9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9A6CC7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="0055350A" w:rsidRPr="0055350A">
        <w:rPr>
          <w:rFonts w:asciiTheme="minorBidi" w:hAnsiTheme="minorBidi"/>
          <w:color w:val="4C4D4F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9A6CC7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9A6CC7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74CB7455" w14:textId="15ADF6B0" w:rsidR="00856481" w:rsidRPr="00EE3601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9A6CC7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Network 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lastRenderedPageBreak/>
        <w:t>Security (20)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9A6CC7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9A6CC7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9A6CC7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180576C2" w14:textId="20AEECAC" w:rsidR="00A4798F" w:rsidRPr="00E51E64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ONLINE</w:t>
      </w:r>
      <w:r w:rsidR="0030051C"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7127695B" w14:textId="23D5B23E" w:rsidR="00493BBF" w:rsidRPr="009A6CC7" w:rsidRDefault="00493BBF" w:rsidP="00493BBF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</w:t>
      </w:r>
      <w:r w:rsidR="00D73E41">
        <w:rPr>
          <w:rFonts w:asciiTheme="minorBidi" w:hAnsiTheme="minorBidi"/>
          <w:color w:val="4C4D4F"/>
          <w:sz w:val="20"/>
          <w:szCs w:val="20"/>
        </w:rPr>
        <w:t>3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Calculus for Machine Learning and Data Science</w:t>
        </w:r>
      </w:hyperlink>
    </w:p>
    <w:p w14:paraId="67382D1C" w14:textId="1596B3CD" w:rsidR="00493BBF" w:rsidRPr="007272C3" w:rsidRDefault="00493BBF" w:rsidP="007272C3">
      <w:pPr>
        <w:spacing w:line="240" w:lineRule="auto"/>
        <w:ind w:left="720" w:firstLine="720"/>
      </w:pPr>
      <w:r>
        <w:rPr>
          <w:rFonts w:asciiTheme="minorBidi" w:hAnsiTheme="minorBidi"/>
          <w:color w:val="4C4D4F"/>
          <w:sz w:val="20"/>
          <w:szCs w:val="20"/>
        </w:rPr>
        <w:t xml:space="preserve">Coursera, </w:t>
      </w:r>
      <w:r w:rsidRPr="00493BBF">
        <w:rPr>
          <w:rFonts w:asciiTheme="minorBidi" w:hAnsiTheme="minorBidi"/>
          <w:color w:val="4C4D4F"/>
          <w:sz w:val="20"/>
          <w:szCs w:val="20"/>
        </w:rPr>
        <w:t>DeepLearning.AI</w:t>
      </w:r>
      <w:r w:rsidR="007272C3">
        <w:rPr>
          <w:rFonts w:asciiTheme="minorBidi" w:hAnsiTheme="minorBidi"/>
          <w:color w:val="4C4D4F"/>
          <w:sz w:val="20"/>
          <w:szCs w:val="20"/>
        </w:rPr>
        <w:t>, Grade: 94.22/100</w:t>
      </w:r>
    </w:p>
    <w:p w14:paraId="13BE3F4E" w14:textId="00D9DD0E" w:rsidR="0037610B" w:rsidRPr="009A6CC7" w:rsidRDefault="00C23CCB" w:rsidP="0037610B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>
        <w:rPr>
          <w:rFonts w:asciiTheme="minorBidi" w:hAnsiTheme="minorBidi"/>
          <w:color w:val="4C4D4F"/>
          <w:sz w:val="20"/>
          <w:szCs w:val="20"/>
        </w:rPr>
        <w:t>Feb</w:t>
      </w:r>
      <w:r w:rsidR="0037610B" w:rsidRPr="009A6CC7">
        <w:rPr>
          <w:rFonts w:asciiTheme="minorBidi" w:hAnsiTheme="minorBidi"/>
          <w:color w:val="4C4D4F"/>
          <w:sz w:val="20"/>
          <w:szCs w:val="20"/>
        </w:rPr>
        <w:t xml:space="preserve"> 202</w:t>
      </w:r>
      <w:r>
        <w:rPr>
          <w:rFonts w:asciiTheme="minorBidi" w:hAnsiTheme="minorBidi"/>
          <w:color w:val="4C4D4F"/>
          <w:sz w:val="20"/>
          <w:szCs w:val="20"/>
        </w:rPr>
        <w:t>3</w:t>
      </w:r>
      <w:r w:rsidR="0037610B"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1" w:history="1">
        <w:r w:rsidRPr="00D6378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Linear Algebra for Machine Learning and Data Science</w:t>
        </w:r>
      </w:hyperlink>
    </w:p>
    <w:p w14:paraId="5C93234E" w14:textId="1AC0667F" w:rsidR="0037610B" w:rsidRDefault="0037610B" w:rsidP="0037610B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>
        <w:rPr>
          <w:rFonts w:asciiTheme="minorBidi" w:hAnsiTheme="minorBidi"/>
          <w:color w:val="4C4D4F"/>
          <w:sz w:val="20"/>
          <w:szCs w:val="20"/>
        </w:rPr>
        <w:t xml:space="preserve">Coursera, </w:t>
      </w:r>
      <w:r w:rsidRPr="00493BBF">
        <w:rPr>
          <w:rFonts w:asciiTheme="minorBidi" w:hAnsiTheme="minorBidi"/>
          <w:color w:val="4C4D4F"/>
          <w:sz w:val="20"/>
          <w:szCs w:val="20"/>
        </w:rPr>
        <w:t>DeepLearning.AI</w:t>
      </w:r>
      <w:r w:rsidR="007272C3">
        <w:rPr>
          <w:rFonts w:asciiTheme="minorBidi" w:hAnsiTheme="minorBidi"/>
          <w:color w:val="4C4D4F"/>
          <w:sz w:val="20"/>
          <w:szCs w:val="20"/>
        </w:rPr>
        <w:t>, Grade: 99.37/100</w:t>
      </w:r>
    </w:p>
    <w:p w14:paraId="21E08A12" w14:textId="4B5A6DEE" w:rsidR="00C35B30" w:rsidRPr="009A6CC7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May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2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9A6CC7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9A6CC7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Apr 2022</w:t>
      </w:r>
      <w:r w:rsidRPr="009A6CC7">
        <w:rPr>
          <w:rFonts w:asciiTheme="minorBidi" w:hAnsiTheme="minorBidi"/>
          <w:color w:val="4C4D4F"/>
          <w:sz w:val="20"/>
          <w:szCs w:val="20"/>
        </w:rPr>
        <w:tab/>
      </w:r>
      <w:hyperlink r:id="rId23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9A6CC7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9A6CC7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9A6CC7">
        <w:rPr>
          <w:rFonts w:asciiTheme="minorBidi" w:hAnsiTheme="minorBidi"/>
          <w:color w:val="4C4D4F"/>
          <w:sz w:val="20"/>
          <w:szCs w:val="20"/>
        </w:rPr>
        <w:t>Dec 2021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9A6CC7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4" w:history="1">
        <w:r w:rsidRPr="009A6CC7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9A6CC7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9A6CC7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9A6CC7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9A6CC7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168C39" w:rsidR="00770500" w:rsidRPr="009A6CC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A6CC7">
        <w:rPr>
          <w:rFonts w:asciiTheme="minorBidi" w:hAnsiTheme="minorBidi"/>
          <w:color w:val="4C4D4F"/>
          <w:sz w:val="20"/>
          <w:szCs w:val="20"/>
          <w:lang w:bidi="fa-IR"/>
        </w:rPr>
        <w:t>, M</w:t>
      </w:r>
      <w:r w:rsidR="005172EE">
        <w:rPr>
          <w:rFonts w:asciiTheme="minorBidi" w:hAnsiTheme="minorBidi"/>
          <w:color w:val="4C4D4F"/>
          <w:sz w:val="20"/>
          <w:szCs w:val="20"/>
          <w:lang w:bidi="fa-IR"/>
        </w:rPr>
        <w:t>ATLAB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A6CC7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2A93EB43" w:rsidR="003A2F87" w:rsidRPr="009A6CC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A6CC7">
        <w:rPr>
          <w:rFonts w:asciiTheme="minorBidi" w:hAnsiTheme="minorBidi"/>
          <w:color w:val="4C4D4F"/>
          <w:sz w:val="20"/>
          <w:szCs w:val="20"/>
          <w:lang w:bidi="fa-IR"/>
        </w:rPr>
        <w:t>PyTorch,</w:t>
      </w:r>
      <w:r w:rsidR="00A03551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C409C">
        <w:rPr>
          <w:rFonts w:asciiTheme="minorBidi" w:hAnsiTheme="minorBidi"/>
          <w:color w:val="4C4D4F"/>
          <w:sz w:val="20"/>
          <w:szCs w:val="20"/>
          <w:lang w:bidi="fa-IR"/>
        </w:rPr>
        <w:t>S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>cikit-learn,</w:t>
      </w:r>
      <w:r w:rsidR="009D440D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A6CC7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A6CC7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A6CC7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9A6CC7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9A6CC7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9A6CC7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9A6CC7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5133BD69" w14:textId="3B95C573" w:rsidR="00027A41" w:rsidRPr="009A6CC7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9A6CC7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9A6CC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9A6CC7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sectPr w:rsidR="00027A41" w:rsidRPr="009A6CC7" w:rsidSect="00F22BD0">
      <w:footerReference w:type="default" r:id="rId25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808A98" w14:textId="77777777" w:rsidR="00367710" w:rsidRDefault="00367710" w:rsidP="00144411">
      <w:pPr>
        <w:spacing w:after="0" w:line="240" w:lineRule="auto"/>
      </w:pPr>
      <w:r>
        <w:separator/>
      </w:r>
    </w:p>
  </w:endnote>
  <w:endnote w:type="continuationSeparator" w:id="0">
    <w:p w14:paraId="7CCC9520" w14:textId="77777777" w:rsidR="00367710" w:rsidRDefault="00367710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color w:val="4C4D4F"/>
        <w:sz w:val="20"/>
        <w:szCs w:val="20"/>
      </w:rPr>
    </w:sdtEndPr>
    <w:sdtContent>
      <w:p w14:paraId="22F728A5" w14:textId="614D04EE" w:rsidR="001D506B" w:rsidRPr="00052642" w:rsidRDefault="00941B42" w:rsidP="00891671">
        <w:pPr>
          <w:pStyle w:val="Footer"/>
          <w:rPr>
            <w:rFonts w:asciiTheme="minorBidi" w:hAnsiTheme="minorBidi"/>
            <w:color w:val="4C4D4F"/>
            <w:sz w:val="20"/>
            <w:szCs w:val="20"/>
          </w:rPr>
        </w:pPr>
        <w:r>
          <w:rPr>
            <w:rFonts w:asciiTheme="minorBidi" w:hAnsiTheme="minorBidi"/>
            <w:color w:val="4C4D4F"/>
            <w:sz w:val="20"/>
            <w:szCs w:val="20"/>
          </w:rPr>
          <w:t>Curriculum Vitae</w:t>
        </w:r>
        <w:r w:rsidR="00891671">
          <w:tab/>
        </w:r>
        <w:r w:rsidR="00891671">
          <w:tab/>
        </w:r>
        <w:r w:rsidR="001D506B" w:rsidRPr="00052642">
          <w:rPr>
            <w:rFonts w:asciiTheme="minorBidi" w:hAnsiTheme="minorBidi"/>
            <w:color w:val="4C4D4F"/>
            <w:sz w:val="20"/>
            <w:szCs w:val="20"/>
          </w:rPr>
          <w:t xml:space="preserve">Omid Reza Heidari </w:t>
        </w:r>
        <w:r w:rsidR="001D506B" w:rsidRPr="00052642">
          <w:rPr>
            <w:rFonts w:asciiTheme="minorBidi" w:hAnsiTheme="minorBidi"/>
            <w:b/>
            <w:bCs/>
            <w:color w:val="4C4D4F"/>
            <w:sz w:val="20"/>
            <w:szCs w:val="20"/>
          </w:rPr>
          <w:t xml:space="preserve">• </w:t>
        </w:r>
        <w:r w:rsidR="001D506B" w:rsidRPr="00052642">
          <w:rPr>
            <w:rFonts w:asciiTheme="minorBidi" w:hAnsiTheme="minorBidi"/>
            <w:color w:val="4C4D4F"/>
            <w:sz w:val="20"/>
            <w:szCs w:val="20"/>
          </w:rPr>
          <w:fldChar w:fldCharType="begin"/>
        </w:r>
        <w:r w:rsidR="001D506B" w:rsidRPr="00052642">
          <w:rPr>
            <w:rFonts w:asciiTheme="minorBidi" w:hAnsiTheme="minorBidi"/>
            <w:color w:val="4C4D4F"/>
            <w:sz w:val="20"/>
            <w:szCs w:val="20"/>
          </w:rPr>
          <w:instrText xml:space="preserve"> PAGE   \* MERGEFORMAT </w:instrText>
        </w:r>
        <w:r w:rsidR="001D506B" w:rsidRPr="00052642">
          <w:rPr>
            <w:rFonts w:asciiTheme="minorBidi" w:hAnsiTheme="minorBidi"/>
            <w:color w:val="4C4D4F"/>
            <w:sz w:val="20"/>
            <w:szCs w:val="20"/>
          </w:rPr>
          <w:fldChar w:fldCharType="separate"/>
        </w:r>
        <w:r w:rsidR="001D506B" w:rsidRPr="00052642">
          <w:rPr>
            <w:rFonts w:asciiTheme="minorBidi" w:hAnsiTheme="minorBidi"/>
            <w:noProof/>
            <w:color w:val="4C4D4F"/>
            <w:sz w:val="20"/>
            <w:szCs w:val="20"/>
          </w:rPr>
          <w:t>2</w:t>
        </w:r>
        <w:r w:rsidR="001D506B" w:rsidRPr="00052642">
          <w:rPr>
            <w:rFonts w:asciiTheme="minorBidi" w:hAnsiTheme="minorBidi"/>
            <w:noProof/>
            <w:color w:val="4C4D4F"/>
            <w:sz w:val="20"/>
            <w:szCs w:val="20"/>
          </w:rPr>
          <w:fldChar w:fldCharType="end"/>
        </w:r>
        <w:r w:rsidR="001D506B" w:rsidRPr="00052642">
          <w:rPr>
            <w:rFonts w:asciiTheme="minorBidi" w:hAnsiTheme="minorBidi"/>
            <w:noProof/>
            <w:color w:val="4C4D4F"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465A2A" w14:textId="77777777" w:rsidR="00367710" w:rsidRDefault="00367710" w:rsidP="00144411">
      <w:pPr>
        <w:spacing w:after="0" w:line="240" w:lineRule="auto"/>
      </w:pPr>
      <w:r>
        <w:separator/>
      </w:r>
    </w:p>
  </w:footnote>
  <w:footnote w:type="continuationSeparator" w:id="0">
    <w:p w14:paraId="410BCAE8" w14:textId="77777777" w:rsidR="00367710" w:rsidRDefault="00367710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3BDE"/>
    <w:rsid w:val="00056465"/>
    <w:rsid w:val="0005658E"/>
    <w:rsid w:val="0006708B"/>
    <w:rsid w:val="00070E41"/>
    <w:rsid w:val="000734BA"/>
    <w:rsid w:val="0007394A"/>
    <w:rsid w:val="0007424A"/>
    <w:rsid w:val="00075B6C"/>
    <w:rsid w:val="000773CA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10BC3"/>
    <w:rsid w:val="00113F29"/>
    <w:rsid w:val="00116244"/>
    <w:rsid w:val="001267B1"/>
    <w:rsid w:val="00126CEB"/>
    <w:rsid w:val="0013670B"/>
    <w:rsid w:val="00143E99"/>
    <w:rsid w:val="0014435F"/>
    <w:rsid w:val="00144411"/>
    <w:rsid w:val="00144B43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D05"/>
    <w:rsid w:val="001B4EAA"/>
    <w:rsid w:val="001C0C41"/>
    <w:rsid w:val="001C19D1"/>
    <w:rsid w:val="001C2656"/>
    <w:rsid w:val="001C2B3A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5FA4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7710"/>
    <w:rsid w:val="00373AAA"/>
    <w:rsid w:val="0037453F"/>
    <w:rsid w:val="0037610B"/>
    <w:rsid w:val="003763BB"/>
    <w:rsid w:val="00381092"/>
    <w:rsid w:val="003856A6"/>
    <w:rsid w:val="0039136B"/>
    <w:rsid w:val="003917BB"/>
    <w:rsid w:val="00392720"/>
    <w:rsid w:val="003938C1"/>
    <w:rsid w:val="0039499E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2B1F"/>
    <w:rsid w:val="003F44AA"/>
    <w:rsid w:val="003F7492"/>
    <w:rsid w:val="004011B4"/>
    <w:rsid w:val="00404260"/>
    <w:rsid w:val="004043CA"/>
    <w:rsid w:val="004066D6"/>
    <w:rsid w:val="00406D99"/>
    <w:rsid w:val="0040747D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6A3D"/>
    <w:rsid w:val="004571FD"/>
    <w:rsid w:val="00463BAE"/>
    <w:rsid w:val="004644C8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3BBF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3D17"/>
    <w:rsid w:val="004F4742"/>
    <w:rsid w:val="004F4775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C13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5BFF"/>
    <w:rsid w:val="00550EC6"/>
    <w:rsid w:val="00550F76"/>
    <w:rsid w:val="00551A91"/>
    <w:rsid w:val="00552965"/>
    <w:rsid w:val="0055350A"/>
    <w:rsid w:val="00554CAC"/>
    <w:rsid w:val="005560B6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1092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01E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4F1E"/>
    <w:rsid w:val="00715332"/>
    <w:rsid w:val="00721978"/>
    <w:rsid w:val="007272C3"/>
    <w:rsid w:val="00727D41"/>
    <w:rsid w:val="00727DC5"/>
    <w:rsid w:val="00731977"/>
    <w:rsid w:val="007340D3"/>
    <w:rsid w:val="00735050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2E77"/>
    <w:rsid w:val="0078473A"/>
    <w:rsid w:val="00786D32"/>
    <w:rsid w:val="0078774A"/>
    <w:rsid w:val="007954F0"/>
    <w:rsid w:val="007A0D4C"/>
    <w:rsid w:val="007A2DF2"/>
    <w:rsid w:val="007A34FB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4206"/>
    <w:rsid w:val="008843EA"/>
    <w:rsid w:val="00884B5A"/>
    <w:rsid w:val="00884EA3"/>
    <w:rsid w:val="00886C3B"/>
    <w:rsid w:val="008871E9"/>
    <w:rsid w:val="00891671"/>
    <w:rsid w:val="00891DF5"/>
    <w:rsid w:val="0089315A"/>
    <w:rsid w:val="008A03E1"/>
    <w:rsid w:val="008A23A4"/>
    <w:rsid w:val="008A2A23"/>
    <w:rsid w:val="008A3B8B"/>
    <w:rsid w:val="008A51FD"/>
    <w:rsid w:val="008A6FE8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3943"/>
    <w:rsid w:val="008E4284"/>
    <w:rsid w:val="008E7E07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03ED"/>
    <w:rsid w:val="0092124E"/>
    <w:rsid w:val="009218BF"/>
    <w:rsid w:val="009228CD"/>
    <w:rsid w:val="009301FA"/>
    <w:rsid w:val="00935670"/>
    <w:rsid w:val="00935F86"/>
    <w:rsid w:val="00937547"/>
    <w:rsid w:val="00941B42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3165A"/>
    <w:rsid w:val="00A330DE"/>
    <w:rsid w:val="00A34FB6"/>
    <w:rsid w:val="00A3612B"/>
    <w:rsid w:val="00A40117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B72"/>
    <w:rsid w:val="00AC7C52"/>
    <w:rsid w:val="00AC7EDB"/>
    <w:rsid w:val="00AD22EF"/>
    <w:rsid w:val="00AD3542"/>
    <w:rsid w:val="00AD53C1"/>
    <w:rsid w:val="00AD7C20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3826"/>
    <w:rsid w:val="00B13DB2"/>
    <w:rsid w:val="00B142F1"/>
    <w:rsid w:val="00B17389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C5564"/>
    <w:rsid w:val="00CC55E3"/>
    <w:rsid w:val="00CC7B88"/>
    <w:rsid w:val="00CD08F4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78A"/>
    <w:rsid w:val="00D63C7F"/>
    <w:rsid w:val="00D641B0"/>
    <w:rsid w:val="00D6526D"/>
    <w:rsid w:val="00D73E41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461F0"/>
    <w:rsid w:val="00E51E64"/>
    <w:rsid w:val="00E52909"/>
    <w:rsid w:val="00E52EDF"/>
    <w:rsid w:val="00E57699"/>
    <w:rsid w:val="00E600F7"/>
    <w:rsid w:val="00E60D54"/>
    <w:rsid w:val="00E615F7"/>
    <w:rsid w:val="00E61683"/>
    <w:rsid w:val="00E62440"/>
    <w:rsid w:val="00E66038"/>
    <w:rsid w:val="00E678EE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3601"/>
    <w:rsid w:val="00EE6C77"/>
    <w:rsid w:val="00EF005C"/>
    <w:rsid w:val="00EF5D7C"/>
    <w:rsid w:val="00EF5E8E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4396"/>
    <w:rsid w:val="00F34D8B"/>
    <w:rsid w:val="00F36A4B"/>
    <w:rsid w:val="00F41A94"/>
    <w:rsid w:val="00F41E13"/>
    <w:rsid w:val="00F422A7"/>
    <w:rsid w:val="00F42B39"/>
    <w:rsid w:val="00F42B85"/>
    <w:rsid w:val="00F60FD5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706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sharifiz/Introduction_to_Machine_Learning" TargetMode="External"/><Relationship Id="rId18" Type="http://schemas.openxmlformats.org/officeDocument/2006/relationships/hyperlink" Target="https://cansell.info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DWEZ8TBYVCA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hotel-motel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teacher-assistant.github.io/fall2021-DigitalLogicDesign" TargetMode="External"/><Relationship Id="rId20" Type="http://schemas.openxmlformats.org/officeDocument/2006/relationships/hyperlink" Target="https://www.coursera.org/account/accomplishments/certificate/2F8MKDYYV3J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coursera.org/account/accomplishments/certificate/FZQ7CTV5SBM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winter2022-AdvanceProgramming/" TargetMode="External"/><Relationship Id="rId23" Type="http://schemas.openxmlformats.org/officeDocument/2006/relationships/hyperlink" Target="https://maktabkhooneh.org/certificates/MK-60Q52F/?print=True" TargetMode="External"/><Relationship Id="rId10" Type="http://schemas.openxmlformats.org/officeDocument/2006/relationships/hyperlink" Target="mailto:omid.orh@gmail.com" TargetMode="External"/><Relationship Id="rId19" Type="http://schemas.openxmlformats.org/officeDocument/2006/relationships/hyperlink" Target="https://github.com/omid-reza/redis_adm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teacher-assistant.github.io/winter2022-PrinciplesOfDatabaseDesign/" TargetMode="External"/><Relationship Id="rId22" Type="http://schemas.openxmlformats.org/officeDocument/2006/relationships/hyperlink" Target="https://www.udemy.com/course/solved-challenges-ants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1254</TotalTime>
  <Pages>3</Pages>
  <Words>759</Words>
  <Characters>4705</Characters>
  <Application>Microsoft Office Word</Application>
  <DocSecurity>0</DocSecurity>
  <Lines>120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2257</cp:revision>
  <dcterms:created xsi:type="dcterms:W3CDTF">2022-01-05T12:38:00Z</dcterms:created>
  <dcterms:modified xsi:type="dcterms:W3CDTF">2023-04-08T21:27:00Z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