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1DF2" w14:textId="77777777" w:rsidR="00F87D76" w:rsidRDefault="00F87D76" w:rsidP="00F87D76">
      <w:r>
        <w:t>Sub AR1_Model_For_All_</w:t>
      </w:r>
      <w:proofErr w:type="gramStart"/>
      <w:r>
        <w:t>Sectors(</w:t>
      </w:r>
      <w:proofErr w:type="gramEnd"/>
      <w:r>
        <w:t>)</w:t>
      </w:r>
    </w:p>
    <w:p w14:paraId="098C815E" w14:textId="77777777" w:rsidR="00F87D76" w:rsidRDefault="00F87D76" w:rsidP="00F87D76">
      <w:r>
        <w:t xml:space="preserve">    Dim ws As Worksheet</w:t>
      </w:r>
    </w:p>
    <w:p w14:paraId="6E4BAC51" w14:textId="77777777" w:rsidR="00F87D76" w:rsidRDefault="00F87D76" w:rsidP="00F87D76">
      <w:r>
        <w:t xml:space="preserve">    Dim lastRow As Long</w:t>
      </w:r>
    </w:p>
    <w:p w14:paraId="681E8FF7" w14:textId="77777777" w:rsidR="00F87D76" w:rsidRDefault="00F87D76" w:rsidP="00F87D76">
      <w:r>
        <w:t xml:space="preserve">    Dim sectors As Variant</w:t>
      </w:r>
    </w:p>
    <w:p w14:paraId="7785F056" w14:textId="77777777" w:rsidR="00F87D76" w:rsidRDefault="00F87D76" w:rsidP="00F87D76">
      <w:r>
        <w:t xml:space="preserve">    Dim sectorNames As Variant</w:t>
      </w:r>
    </w:p>
    <w:p w14:paraId="68620BE0" w14:textId="77777777" w:rsidR="00F87D76" w:rsidRDefault="00F87D76" w:rsidP="00F87D76">
      <w:r>
        <w:t xml:space="preserve">    Dim i As Long, j As Long</w:t>
      </w:r>
    </w:p>
    <w:p w14:paraId="146E7B4D" w14:textId="77777777" w:rsidR="00F87D76" w:rsidRDefault="00F87D76" w:rsidP="00F87D76">
      <w:r>
        <w:t xml:space="preserve">    Dim Y As Range, Y_lag As Range</w:t>
      </w:r>
    </w:p>
    <w:p w14:paraId="6D7CF42A" w14:textId="77777777" w:rsidR="00F87D76" w:rsidRDefault="00F87D76" w:rsidP="00F87D76">
      <w:r>
        <w:t xml:space="preserve">    Dim phi As Double</w:t>
      </w:r>
    </w:p>
    <w:p w14:paraId="6DAFDC20" w14:textId="77777777" w:rsidR="00F87D76" w:rsidRDefault="00F87D76" w:rsidP="00F87D76">
      <w:r>
        <w:t xml:space="preserve">    Dim X As Variant, Y_vals As Variant</w:t>
      </w:r>
    </w:p>
    <w:p w14:paraId="0E9CB4FC" w14:textId="77777777" w:rsidR="00F87D76" w:rsidRDefault="00F87D76" w:rsidP="00F87D76">
      <w:r>
        <w:t xml:space="preserve">    Dim regOutput As Variant</w:t>
      </w:r>
    </w:p>
    <w:p w14:paraId="2CD7D6AE" w14:textId="77777777" w:rsidR="00F87D76" w:rsidRDefault="00F87D76" w:rsidP="00F87D76">
      <w:r>
        <w:t xml:space="preserve">    Dim validData As Collection</w:t>
      </w:r>
    </w:p>
    <w:p w14:paraId="6F538E5A" w14:textId="77777777" w:rsidR="00F87D76" w:rsidRDefault="00F87D76" w:rsidP="00F87D76">
      <w:r>
        <w:t xml:space="preserve">    Dim yTemp As Variant, xTemp As Variant</w:t>
      </w:r>
    </w:p>
    <w:p w14:paraId="7388F4EC" w14:textId="77777777" w:rsidR="00F87D76" w:rsidRDefault="00F87D76" w:rsidP="00F87D76">
      <w:r>
        <w:t xml:space="preserve">    Dim outputCols As Variant</w:t>
      </w:r>
    </w:p>
    <w:p w14:paraId="68290708" w14:textId="77777777" w:rsidR="00F87D76" w:rsidRDefault="00F87D76" w:rsidP="00F87D76">
      <w:r>
        <w:t xml:space="preserve">    Dim stability As String</w:t>
      </w:r>
    </w:p>
    <w:p w14:paraId="08FF9D25" w14:textId="77777777" w:rsidR="00F87D76" w:rsidRDefault="00F87D76" w:rsidP="00F87D76">
      <w:r>
        <w:t xml:space="preserve">    </w:t>
      </w:r>
    </w:p>
    <w:p w14:paraId="513C42BF" w14:textId="77777777" w:rsidR="00F87D76" w:rsidRDefault="00F87D76" w:rsidP="00F87D76">
      <w:r>
        <w:t xml:space="preserve">    ' </w:t>
      </w:r>
      <w:r>
        <w:rPr>
          <w:rFonts w:cs="Arial"/>
          <w:rtl/>
        </w:rPr>
        <w:t>تنظيمات اوليه</w:t>
      </w:r>
    </w:p>
    <w:p w14:paraId="0FD97CF8" w14:textId="77777777" w:rsidR="00F87D76" w:rsidRDefault="00F87D76" w:rsidP="00F87D76">
      <w:r>
        <w:t xml:space="preserve">    Set ws = ThisWorkbook.Sheets("</w:t>
      </w:r>
      <w:proofErr w:type="gramStart"/>
      <w:r>
        <w:t>AR(</w:t>
      </w:r>
      <w:proofErr w:type="gramEnd"/>
      <w:r>
        <w:t xml:space="preserve">1)") ' </w:t>
      </w:r>
      <w:r>
        <w:rPr>
          <w:rFonts w:cs="Arial"/>
          <w:rtl/>
        </w:rPr>
        <w:t>نام صفحه خود را جايگزين کنيد</w:t>
      </w:r>
    </w:p>
    <w:p w14:paraId="259BF8EF" w14:textId="77777777" w:rsidR="00F87D76" w:rsidRDefault="00F87D76" w:rsidP="00F87D76">
      <w:r>
        <w:t xml:space="preserve">    lastRow = 94 ' </w:t>
      </w:r>
      <w:r>
        <w:rPr>
          <w:rFonts w:cs="Arial"/>
          <w:rtl/>
        </w:rPr>
        <w:t>آخرين سطر داده‌ها</w:t>
      </w:r>
    </w:p>
    <w:p w14:paraId="6BA99D32" w14:textId="77777777" w:rsidR="00F87D76" w:rsidRDefault="00F87D76" w:rsidP="00F87D76">
      <w:r>
        <w:t xml:space="preserve">    </w:t>
      </w:r>
    </w:p>
    <w:p w14:paraId="65008617" w14:textId="77777777" w:rsidR="00F87D76" w:rsidRDefault="00F87D76" w:rsidP="00F87D76">
      <w:r>
        <w:t xml:space="preserve">    ' </w:t>
      </w:r>
      <w:r>
        <w:rPr>
          <w:rFonts w:cs="Arial"/>
          <w:rtl/>
        </w:rPr>
        <w:t>نام بخش‌ها و محدوده‌هاي مربوطه</w:t>
      </w:r>
    </w:p>
    <w:p w14:paraId="6025152B" w14:textId="77777777" w:rsidR="00F87D76" w:rsidRDefault="00F87D76" w:rsidP="00F87D76">
      <w:r>
        <w:t xml:space="preserve">    sectorNames = </w:t>
      </w:r>
      <w:proofErr w:type="gramStart"/>
      <w:r>
        <w:t>Array(</w:t>
      </w:r>
      <w:proofErr w:type="gramEnd"/>
      <w:r>
        <w:t>"</w:t>
      </w:r>
      <w:r>
        <w:rPr>
          <w:rFonts w:cs="Arial"/>
          <w:rtl/>
        </w:rPr>
        <w:t>کشاورزي", "نفت", "صنايع", "خدمات</w:t>
      </w:r>
      <w:r>
        <w:t>")</w:t>
      </w:r>
    </w:p>
    <w:p w14:paraId="09A9F348" w14:textId="77777777" w:rsidR="00F87D76" w:rsidRDefault="00F87D76" w:rsidP="00F87D76">
      <w:r>
        <w:t xml:space="preserve">    sectors = </w:t>
      </w:r>
      <w:proofErr w:type="gramStart"/>
      <w:r>
        <w:t>Array(</w:t>
      </w:r>
      <w:proofErr w:type="gramEnd"/>
      <w:r>
        <w:t>"u", "t", "s", "r")</w:t>
      </w:r>
    </w:p>
    <w:p w14:paraId="57E6D0C5" w14:textId="77777777" w:rsidR="00F87D76" w:rsidRDefault="00F87D76" w:rsidP="00F87D76">
      <w:r>
        <w:t xml:space="preserve">    </w:t>
      </w:r>
    </w:p>
    <w:p w14:paraId="4CE3F792" w14:textId="77777777" w:rsidR="00F87D76" w:rsidRDefault="00F87D76" w:rsidP="00F87D76">
      <w:r>
        <w:t xml:space="preserve">    ' </w:t>
      </w:r>
      <w:r>
        <w:rPr>
          <w:rFonts w:cs="Arial"/>
          <w:rtl/>
        </w:rPr>
        <w:t>ستون‌هاي خروجي براي نتايج</w:t>
      </w:r>
    </w:p>
    <w:p w14:paraId="609D8C5B" w14:textId="77777777" w:rsidR="00F87D76" w:rsidRDefault="00F87D76" w:rsidP="00F87D76">
      <w:r>
        <w:t xml:space="preserve">    outputCols = </w:t>
      </w:r>
      <w:proofErr w:type="gramStart"/>
      <w:r>
        <w:t>Array(</w:t>
      </w:r>
      <w:proofErr w:type="gramEnd"/>
      <w:r>
        <w:t>"A", "B", "C", "D")</w:t>
      </w:r>
    </w:p>
    <w:p w14:paraId="171E639D" w14:textId="77777777" w:rsidR="00F87D76" w:rsidRDefault="00F87D76" w:rsidP="00F87D76">
      <w:r>
        <w:t xml:space="preserve">    </w:t>
      </w:r>
    </w:p>
    <w:p w14:paraId="03E04EBD" w14:textId="77777777" w:rsidR="00F87D76" w:rsidRDefault="00F87D76" w:rsidP="00F87D76">
      <w:r>
        <w:lastRenderedPageBreak/>
        <w:t xml:space="preserve">    ' </w:t>
      </w:r>
      <w:r>
        <w:rPr>
          <w:rFonts w:cs="Arial"/>
          <w:rtl/>
        </w:rPr>
        <w:t>حلقه براي هر بخش</w:t>
      </w:r>
    </w:p>
    <w:p w14:paraId="4F394DD3" w14:textId="77777777" w:rsidR="00F87D76" w:rsidRDefault="00F87D76" w:rsidP="00F87D76">
      <w:r>
        <w:t xml:space="preserve">    For j = LBound(sectors) To UBound(sectors)</w:t>
      </w:r>
    </w:p>
    <w:p w14:paraId="646B7516" w14:textId="77777777" w:rsidR="00F87D76" w:rsidRDefault="00F87D76" w:rsidP="00F87D76">
      <w:r>
        <w:t xml:space="preserve">        ' </w:t>
      </w:r>
      <w:r>
        <w:rPr>
          <w:rFonts w:cs="Arial"/>
          <w:rtl/>
        </w:rPr>
        <w:t>تعريف محدوده‌هاي داده</w:t>
      </w:r>
    </w:p>
    <w:p w14:paraId="0977BA3E" w14:textId="77777777" w:rsidR="00F87D76" w:rsidRDefault="00F87D76" w:rsidP="00F87D76">
      <w:r>
        <w:t xml:space="preserve">        Set Y = </w:t>
      </w:r>
      <w:proofErr w:type="gramStart"/>
      <w:r>
        <w:t>ws.Range</w:t>
      </w:r>
      <w:proofErr w:type="gramEnd"/>
      <w:r>
        <w:t xml:space="preserve">(sectors(j) &amp; "3:" &amp; sectors(j) &amp; lastRow) ' </w:t>
      </w:r>
      <w:r>
        <w:rPr>
          <w:rFonts w:cs="Arial"/>
          <w:rtl/>
        </w:rPr>
        <w:t>متغير وابسته</w:t>
      </w:r>
      <w:r>
        <w:t xml:space="preserve"> (Y_t)</w:t>
      </w:r>
    </w:p>
    <w:p w14:paraId="5130898E" w14:textId="77777777" w:rsidR="00F87D76" w:rsidRDefault="00F87D76" w:rsidP="00F87D76">
      <w:r>
        <w:t xml:space="preserve">        Set Y_lag = </w:t>
      </w:r>
      <w:proofErr w:type="gramStart"/>
      <w:r>
        <w:t>ws.Range</w:t>
      </w:r>
      <w:proofErr w:type="gramEnd"/>
      <w:r>
        <w:t xml:space="preserve">(sectors(j) &amp; "2:" &amp; sectors(j) &amp; lastRow - 1) ' </w:t>
      </w:r>
      <w:r>
        <w:rPr>
          <w:rFonts w:cs="Arial"/>
          <w:rtl/>
        </w:rPr>
        <w:t>متغير وابسته با تاخير يک دوره</w:t>
      </w:r>
      <w:r>
        <w:t xml:space="preserve"> (Y_{t-1})</w:t>
      </w:r>
    </w:p>
    <w:p w14:paraId="4E19ECCB" w14:textId="77777777" w:rsidR="00F87D76" w:rsidRDefault="00F87D76" w:rsidP="00F87D76">
      <w:r>
        <w:t xml:space="preserve">        </w:t>
      </w:r>
    </w:p>
    <w:p w14:paraId="539E0A47" w14:textId="77777777" w:rsidR="00F87D76" w:rsidRDefault="00F87D76" w:rsidP="00F87D76">
      <w:r>
        <w:t xml:space="preserve">        ' </w:t>
      </w:r>
      <w:r>
        <w:rPr>
          <w:rFonts w:cs="Arial"/>
          <w:rtl/>
        </w:rPr>
        <w:t>تبديل محدوده‌ها به آرايه</w:t>
      </w:r>
    </w:p>
    <w:p w14:paraId="70FD1A29" w14:textId="77777777" w:rsidR="00F87D76" w:rsidRDefault="00F87D76" w:rsidP="00F87D76">
      <w:r>
        <w:t xml:space="preserve">        Y_vals = </w:t>
      </w:r>
      <w:proofErr w:type="gramStart"/>
      <w:r>
        <w:t>Y.Value</w:t>
      </w:r>
      <w:proofErr w:type="gramEnd"/>
    </w:p>
    <w:p w14:paraId="38E184F7" w14:textId="77777777" w:rsidR="00F87D76" w:rsidRDefault="00F87D76" w:rsidP="00F87D76">
      <w:r>
        <w:t xml:space="preserve">        X = Y_</w:t>
      </w:r>
      <w:proofErr w:type="gramStart"/>
      <w:r>
        <w:t>lag.Value</w:t>
      </w:r>
      <w:proofErr w:type="gramEnd"/>
    </w:p>
    <w:p w14:paraId="3EB6CB20" w14:textId="77777777" w:rsidR="00F87D76" w:rsidRDefault="00F87D76" w:rsidP="00F87D76">
      <w:r>
        <w:t xml:space="preserve">        </w:t>
      </w:r>
    </w:p>
    <w:p w14:paraId="059B6AD6" w14:textId="77777777" w:rsidR="00F87D76" w:rsidRDefault="00F87D76" w:rsidP="00F87D76">
      <w:r>
        <w:t xml:space="preserve">        ' </w:t>
      </w:r>
      <w:r>
        <w:rPr>
          <w:rFonts w:cs="Arial"/>
          <w:rtl/>
        </w:rPr>
        <w:t>حذف داده‌هاي نامعتبر</w:t>
      </w:r>
    </w:p>
    <w:p w14:paraId="365E4FE9" w14:textId="77777777" w:rsidR="00F87D76" w:rsidRDefault="00F87D76" w:rsidP="00F87D76">
      <w:r>
        <w:t xml:space="preserve">        Set validData = New Collection</w:t>
      </w:r>
    </w:p>
    <w:p w14:paraId="5B2C7203" w14:textId="77777777" w:rsidR="00F87D76" w:rsidRDefault="00F87D76" w:rsidP="00F87D76">
      <w:r>
        <w:t xml:space="preserve">        For i = 1 To </w:t>
      </w:r>
      <w:proofErr w:type="gramStart"/>
      <w:r>
        <w:t>UBound(</w:t>
      </w:r>
      <w:proofErr w:type="gramEnd"/>
      <w:r>
        <w:t>Y_vals, 1)</w:t>
      </w:r>
    </w:p>
    <w:p w14:paraId="531ECB29" w14:textId="77777777" w:rsidR="00F87D76" w:rsidRDefault="00F87D76" w:rsidP="00F87D76">
      <w:r>
        <w:t xml:space="preserve">            If </w:t>
      </w:r>
      <w:proofErr w:type="gramStart"/>
      <w:r>
        <w:t>IsNumeric(</w:t>
      </w:r>
      <w:proofErr w:type="gramEnd"/>
      <w:r>
        <w:t>Y_vals(i, 1)) And IsNumeric(X(i, 1)) Then</w:t>
      </w:r>
    </w:p>
    <w:p w14:paraId="5F64B737" w14:textId="77777777" w:rsidR="00F87D76" w:rsidRDefault="00F87D76" w:rsidP="00F87D76">
      <w:r>
        <w:t xml:space="preserve">                validData.Add </w:t>
      </w:r>
      <w:proofErr w:type="gramStart"/>
      <w:r>
        <w:t>Array(</w:t>
      </w:r>
      <w:proofErr w:type="gramEnd"/>
      <w:r>
        <w:t>Y_vals(i, 1), X(i, 1))</w:t>
      </w:r>
    </w:p>
    <w:p w14:paraId="35D59239" w14:textId="77777777" w:rsidR="00F87D76" w:rsidRDefault="00F87D76" w:rsidP="00F87D76">
      <w:r>
        <w:t xml:space="preserve">            End If</w:t>
      </w:r>
    </w:p>
    <w:p w14:paraId="5D5754FE" w14:textId="77777777" w:rsidR="00F87D76" w:rsidRDefault="00F87D76" w:rsidP="00F87D76">
      <w:r>
        <w:t xml:space="preserve">        Next i</w:t>
      </w:r>
    </w:p>
    <w:p w14:paraId="7A648EA1" w14:textId="77777777" w:rsidR="00F87D76" w:rsidRDefault="00F87D76" w:rsidP="00F87D76">
      <w:r>
        <w:t xml:space="preserve">        </w:t>
      </w:r>
    </w:p>
    <w:p w14:paraId="7EC0A813" w14:textId="77777777" w:rsidR="00F87D76" w:rsidRDefault="00F87D76" w:rsidP="00F87D76">
      <w:r>
        <w:t xml:space="preserve">        ' </w:t>
      </w:r>
      <w:r>
        <w:rPr>
          <w:rFonts w:cs="Arial"/>
          <w:rtl/>
        </w:rPr>
        <w:t>بررسي وجود داده‌هاي معتبر</w:t>
      </w:r>
    </w:p>
    <w:p w14:paraId="3FFCEF31" w14:textId="77777777" w:rsidR="00F87D76" w:rsidRDefault="00F87D76" w:rsidP="00F87D76">
      <w:r>
        <w:t xml:space="preserve">        If validData.count = 0 Then</w:t>
      </w:r>
    </w:p>
    <w:p w14:paraId="6571023D" w14:textId="77777777" w:rsidR="00F87D76" w:rsidRDefault="00F87D76" w:rsidP="00F87D76">
      <w:r>
        <w:t xml:space="preserve">            </w:t>
      </w:r>
      <w:proofErr w:type="gramStart"/>
      <w:r>
        <w:t>ws.Range</w:t>
      </w:r>
      <w:proofErr w:type="gramEnd"/>
      <w:r>
        <w:t>(outputCols(j) &amp; "2").Value = "</w:t>
      </w:r>
      <w:r>
        <w:rPr>
          <w:rFonts w:cs="Arial"/>
          <w:rtl/>
        </w:rPr>
        <w:t>هيچ داده معتبري براي تحليل وجود ندارد</w:t>
      </w:r>
      <w:r>
        <w:t>!"</w:t>
      </w:r>
    </w:p>
    <w:p w14:paraId="3B6FDD64" w14:textId="77777777" w:rsidR="00F87D76" w:rsidRDefault="00F87D76" w:rsidP="00F87D76">
      <w:r>
        <w:t xml:space="preserve">            GoTo NextSector</w:t>
      </w:r>
    </w:p>
    <w:p w14:paraId="4D8D0923" w14:textId="77777777" w:rsidR="00F87D76" w:rsidRDefault="00F87D76" w:rsidP="00F87D76">
      <w:r>
        <w:t xml:space="preserve">        End If</w:t>
      </w:r>
    </w:p>
    <w:p w14:paraId="36A46C51" w14:textId="77777777" w:rsidR="00F87D76" w:rsidRDefault="00F87D76" w:rsidP="00F87D76">
      <w:r>
        <w:t xml:space="preserve">        </w:t>
      </w:r>
    </w:p>
    <w:p w14:paraId="5CDC28C7" w14:textId="77777777" w:rsidR="00F87D76" w:rsidRDefault="00F87D76" w:rsidP="00F87D76">
      <w:r>
        <w:t xml:space="preserve">        ' </w:t>
      </w:r>
      <w:r>
        <w:rPr>
          <w:rFonts w:cs="Arial"/>
          <w:rtl/>
        </w:rPr>
        <w:t>ايجاد آرايه‌هاي جديد براي داده‌هاي معتبر</w:t>
      </w:r>
    </w:p>
    <w:p w14:paraId="051553D5" w14:textId="77777777" w:rsidR="00F87D76" w:rsidRDefault="00F87D76" w:rsidP="00F87D76">
      <w:r>
        <w:lastRenderedPageBreak/>
        <w:t xml:space="preserve">        ReDim </w:t>
      </w:r>
      <w:proofErr w:type="gramStart"/>
      <w:r>
        <w:t>yTemp(</w:t>
      </w:r>
      <w:proofErr w:type="gramEnd"/>
      <w:r>
        <w:t>1 To validData.count, 1 To 1)</w:t>
      </w:r>
    </w:p>
    <w:p w14:paraId="1E3DB752" w14:textId="77777777" w:rsidR="00F87D76" w:rsidRDefault="00F87D76" w:rsidP="00F87D76">
      <w:r>
        <w:t xml:space="preserve">        ReDim </w:t>
      </w:r>
      <w:proofErr w:type="gramStart"/>
      <w:r>
        <w:t>xTemp(</w:t>
      </w:r>
      <w:proofErr w:type="gramEnd"/>
      <w:r>
        <w:t>1 To validData.count, 1 To 1)</w:t>
      </w:r>
    </w:p>
    <w:p w14:paraId="40AE8D52" w14:textId="77777777" w:rsidR="00F87D76" w:rsidRDefault="00F87D76" w:rsidP="00F87D76">
      <w:r>
        <w:t xml:space="preserve">        </w:t>
      </w:r>
    </w:p>
    <w:p w14:paraId="0370560A" w14:textId="77777777" w:rsidR="00F87D76" w:rsidRDefault="00F87D76" w:rsidP="00F87D76">
      <w:r>
        <w:t xml:space="preserve">        For i = 1 To validData.count</w:t>
      </w:r>
    </w:p>
    <w:p w14:paraId="07A1698B" w14:textId="77777777" w:rsidR="00F87D76" w:rsidRDefault="00F87D76" w:rsidP="00F87D76">
      <w:r>
        <w:t xml:space="preserve">            </w:t>
      </w:r>
      <w:proofErr w:type="gramStart"/>
      <w:r>
        <w:t>yTemp(</w:t>
      </w:r>
      <w:proofErr w:type="gramEnd"/>
      <w:r>
        <w:t>i, 1) = validData(i)(0)</w:t>
      </w:r>
    </w:p>
    <w:p w14:paraId="565ABDE8" w14:textId="77777777" w:rsidR="00F87D76" w:rsidRDefault="00F87D76" w:rsidP="00F87D76">
      <w:r>
        <w:t xml:space="preserve">            </w:t>
      </w:r>
      <w:proofErr w:type="gramStart"/>
      <w:r>
        <w:t>xTemp(</w:t>
      </w:r>
      <w:proofErr w:type="gramEnd"/>
      <w:r>
        <w:t>i, 1) = validData(i)(1)</w:t>
      </w:r>
    </w:p>
    <w:p w14:paraId="723440E6" w14:textId="77777777" w:rsidR="00F87D76" w:rsidRDefault="00F87D76" w:rsidP="00F87D76">
      <w:r>
        <w:t xml:space="preserve">        Next i</w:t>
      </w:r>
    </w:p>
    <w:p w14:paraId="59AAACAB" w14:textId="77777777" w:rsidR="00F87D76" w:rsidRDefault="00F87D76" w:rsidP="00F87D76">
      <w:r>
        <w:t xml:space="preserve">        </w:t>
      </w:r>
    </w:p>
    <w:p w14:paraId="03AEF25E" w14:textId="77777777" w:rsidR="00F87D76" w:rsidRDefault="00F87D76" w:rsidP="00F87D76">
      <w:r>
        <w:t xml:space="preserve">        ' </w:t>
      </w:r>
      <w:r>
        <w:rPr>
          <w:rFonts w:cs="Arial"/>
          <w:rtl/>
        </w:rPr>
        <w:t>انجام رگرسيون خطي با استفاده از</w:t>
      </w:r>
      <w:r>
        <w:t xml:space="preserve"> LINEST</w:t>
      </w:r>
    </w:p>
    <w:p w14:paraId="6994B63F" w14:textId="77777777" w:rsidR="00F87D76" w:rsidRDefault="00F87D76" w:rsidP="00F87D76">
      <w:r>
        <w:t xml:space="preserve">        On Error Resume Next</w:t>
      </w:r>
    </w:p>
    <w:p w14:paraId="09206E46" w14:textId="77777777" w:rsidR="00F87D76" w:rsidRDefault="00F87D76" w:rsidP="00F87D76">
      <w:r>
        <w:t xml:space="preserve">        regOutput = </w:t>
      </w:r>
      <w:proofErr w:type="gramStart"/>
      <w:r>
        <w:t>Application.WorksheetFunction.LinEst</w:t>
      </w:r>
      <w:proofErr w:type="gramEnd"/>
      <w:r>
        <w:t>(yTemp, xTemp, True, True)</w:t>
      </w:r>
    </w:p>
    <w:p w14:paraId="3C332FAC" w14:textId="77777777" w:rsidR="00F87D76" w:rsidRDefault="00F87D76" w:rsidP="00F87D76">
      <w:r>
        <w:t xml:space="preserve">        On Error GoTo 0</w:t>
      </w:r>
    </w:p>
    <w:p w14:paraId="12B8B4D3" w14:textId="77777777" w:rsidR="00F87D76" w:rsidRDefault="00F87D76" w:rsidP="00F87D76">
      <w:r>
        <w:t xml:space="preserve">        </w:t>
      </w:r>
    </w:p>
    <w:p w14:paraId="52FDC63D" w14:textId="77777777" w:rsidR="00F87D76" w:rsidRDefault="00F87D76" w:rsidP="00F87D76">
      <w:r>
        <w:t xml:space="preserve">        ' </w:t>
      </w:r>
      <w:r>
        <w:rPr>
          <w:rFonts w:cs="Arial"/>
          <w:rtl/>
        </w:rPr>
        <w:t>بررسي خطا در رگرسيون</w:t>
      </w:r>
    </w:p>
    <w:p w14:paraId="6CAAE5DA" w14:textId="77777777" w:rsidR="00F87D76" w:rsidRDefault="00F87D76" w:rsidP="00F87D76">
      <w:r>
        <w:t xml:space="preserve">        If IsEmpty(regOutput) Then</w:t>
      </w:r>
    </w:p>
    <w:p w14:paraId="7340D846" w14:textId="77777777" w:rsidR="00F87D76" w:rsidRDefault="00F87D76" w:rsidP="00F87D76">
      <w:r>
        <w:t xml:space="preserve">            </w:t>
      </w:r>
      <w:proofErr w:type="gramStart"/>
      <w:r>
        <w:t>ws.Range</w:t>
      </w:r>
      <w:proofErr w:type="gramEnd"/>
      <w:r>
        <w:t>(outputCols(j) &amp; "2").Value = "</w:t>
      </w:r>
      <w:r>
        <w:rPr>
          <w:rFonts w:cs="Arial"/>
          <w:rtl/>
        </w:rPr>
        <w:t>خطا در انجام رگرسيون</w:t>
      </w:r>
      <w:r>
        <w:t>!"</w:t>
      </w:r>
    </w:p>
    <w:p w14:paraId="19B5EDD8" w14:textId="77777777" w:rsidR="00F87D76" w:rsidRDefault="00F87D76" w:rsidP="00F87D76">
      <w:r>
        <w:t xml:space="preserve">            GoTo NextSector</w:t>
      </w:r>
    </w:p>
    <w:p w14:paraId="7372270C" w14:textId="77777777" w:rsidR="00F87D76" w:rsidRDefault="00F87D76" w:rsidP="00F87D76">
      <w:r>
        <w:t xml:space="preserve">        End If</w:t>
      </w:r>
    </w:p>
    <w:p w14:paraId="7D50DE4F" w14:textId="77777777" w:rsidR="00F87D76" w:rsidRDefault="00F87D76" w:rsidP="00F87D76">
      <w:r>
        <w:t xml:space="preserve">        </w:t>
      </w:r>
    </w:p>
    <w:p w14:paraId="226D6CB8" w14:textId="77777777" w:rsidR="00F87D76" w:rsidRDefault="00F87D76" w:rsidP="00F87D76">
      <w:r>
        <w:t xml:space="preserve">        ' </w:t>
      </w:r>
      <w:r>
        <w:rPr>
          <w:rFonts w:cs="Arial"/>
          <w:rtl/>
        </w:rPr>
        <w:t>تخمين پارامتر</w:t>
      </w:r>
      <w:r>
        <w:t xml:space="preserve"> phi</w:t>
      </w:r>
    </w:p>
    <w:p w14:paraId="5AF09799" w14:textId="77777777" w:rsidR="00F87D76" w:rsidRDefault="00F87D76" w:rsidP="00F87D76">
      <w:r>
        <w:t xml:space="preserve">        phi = </w:t>
      </w:r>
      <w:proofErr w:type="gramStart"/>
      <w:r>
        <w:t>regOutput(</w:t>
      </w:r>
      <w:proofErr w:type="gramEnd"/>
      <w:r>
        <w:t>1, 1)</w:t>
      </w:r>
    </w:p>
    <w:p w14:paraId="5AF4B0BB" w14:textId="77777777" w:rsidR="00F87D76" w:rsidRDefault="00F87D76" w:rsidP="00F87D76">
      <w:r>
        <w:t xml:space="preserve">        </w:t>
      </w:r>
    </w:p>
    <w:p w14:paraId="782CE234" w14:textId="77777777" w:rsidR="00F87D76" w:rsidRDefault="00F87D76" w:rsidP="00F87D76">
      <w:r>
        <w:t xml:space="preserve">        ' </w:t>
      </w:r>
      <w:r>
        <w:rPr>
          <w:rFonts w:cs="Arial"/>
          <w:rtl/>
        </w:rPr>
        <w:t>بررسي پايداري مدل</w:t>
      </w:r>
    </w:p>
    <w:p w14:paraId="6CEED0C9" w14:textId="77777777" w:rsidR="00F87D76" w:rsidRDefault="00F87D76" w:rsidP="00F87D76">
      <w:r>
        <w:t xml:space="preserve">        If Abs(phi) &lt; 1 Then</w:t>
      </w:r>
    </w:p>
    <w:p w14:paraId="20CC9E71" w14:textId="77777777" w:rsidR="00F87D76" w:rsidRDefault="00F87D76" w:rsidP="00F87D76">
      <w:r>
        <w:t xml:space="preserve">            stability = "</w:t>
      </w:r>
      <w:r>
        <w:rPr>
          <w:rFonts w:cs="Arial"/>
          <w:rtl/>
        </w:rPr>
        <w:t>پايدار</w:t>
      </w:r>
      <w:r>
        <w:t>"</w:t>
      </w:r>
    </w:p>
    <w:p w14:paraId="64E70C6C" w14:textId="77777777" w:rsidR="00F87D76" w:rsidRDefault="00F87D76" w:rsidP="00F87D76">
      <w:r>
        <w:t xml:space="preserve">        Else</w:t>
      </w:r>
    </w:p>
    <w:p w14:paraId="0ED46DFE" w14:textId="77777777" w:rsidR="00F87D76" w:rsidRDefault="00F87D76" w:rsidP="00F87D76">
      <w:r>
        <w:lastRenderedPageBreak/>
        <w:t xml:space="preserve">            stability = "</w:t>
      </w:r>
      <w:r>
        <w:rPr>
          <w:rFonts w:cs="Arial"/>
          <w:rtl/>
        </w:rPr>
        <w:t>ناماند</w:t>
      </w:r>
      <w:r>
        <w:t>"</w:t>
      </w:r>
    </w:p>
    <w:p w14:paraId="068C6C30" w14:textId="77777777" w:rsidR="00F87D76" w:rsidRDefault="00F87D76" w:rsidP="00F87D76">
      <w:r>
        <w:t xml:space="preserve">        End If</w:t>
      </w:r>
    </w:p>
    <w:p w14:paraId="541F28C8" w14:textId="77777777" w:rsidR="00F87D76" w:rsidRDefault="00F87D76" w:rsidP="00F87D76">
      <w:r>
        <w:t xml:space="preserve">        </w:t>
      </w:r>
    </w:p>
    <w:p w14:paraId="4A6C551A" w14:textId="77777777" w:rsidR="00F87D76" w:rsidRDefault="00F87D76" w:rsidP="00F87D76">
      <w:r>
        <w:t xml:space="preserve">        ' </w:t>
      </w:r>
      <w:r>
        <w:rPr>
          <w:rFonts w:cs="Arial"/>
          <w:rtl/>
        </w:rPr>
        <w:t>ذخيره نتايج در ستون مربوطه</w:t>
      </w:r>
    </w:p>
    <w:p w14:paraId="3909951F" w14:textId="77777777" w:rsidR="00F87D76" w:rsidRDefault="00F87D76" w:rsidP="00F87D76">
      <w:r>
        <w:t xml:space="preserve">        </w:t>
      </w:r>
      <w:proofErr w:type="gramStart"/>
      <w:r>
        <w:t>ws.Range</w:t>
      </w:r>
      <w:proofErr w:type="gramEnd"/>
      <w:r>
        <w:t>(outputCols(j) &amp; "1").Value = "</w:t>
      </w:r>
      <w:r>
        <w:rPr>
          <w:rFonts w:cs="Arial"/>
          <w:rtl/>
        </w:rPr>
        <w:t>بخش</w:t>
      </w:r>
      <w:r>
        <w:t xml:space="preserve"> " &amp; sectorNames(j)</w:t>
      </w:r>
    </w:p>
    <w:p w14:paraId="3FAA9576" w14:textId="77777777" w:rsidR="00F87D76" w:rsidRDefault="00F87D76" w:rsidP="00F87D76">
      <w:r>
        <w:t xml:space="preserve">        </w:t>
      </w:r>
      <w:proofErr w:type="gramStart"/>
      <w:r>
        <w:t>ws.Range</w:t>
      </w:r>
      <w:proofErr w:type="gramEnd"/>
      <w:r>
        <w:t>(outputCols(j) &amp; "2").Value = "</w:t>
      </w:r>
      <w:r>
        <w:rPr>
          <w:rFonts w:cs="Arial"/>
          <w:rtl/>
        </w:rPr>
        <w:t>پارامتر</w:t>
      </w:r>
      <w:r>
        <w:t xml:space="preserve"> AR(1) (phi):"</w:t>
      </w:r>
    </w:p>
    <w:p w14:paraId="0E34A97C" w14:textId="77777777" w:rsidR="00F87D76" w:rsidRDefault="00F87D76" w:rsidP="00F87D76">
      <w:r>
        <w:t xml:space="preserve">        </w:t>
      </w:r>
      <w:proofErr w:type="gramStart"/>
      <w:r>
        <w:t>ws.Range</w:t>
      </w:r>
      <w:proofErr w:type="gramEnd"/>
      <w:r>
        <w:t>(outputCols(j) &amp; "3").Value = phi</w:t>
      </w:r>
    </w:p>
    <w:p w14:paraId="1556B6D1" w14:textId="77777777" w:rsidR="00F87D76" w:rsidRDefault="00F87D76" w:rsidP="00F87D76">
      <w:r>
        <w:t xml:space="preserve">        </w:t>
      </w:r>
      <w:proofErr w:type="gramStart"/>
      <w:r>
        <w:t>ws.Range</w:t>
      </w:r>
      <w:proofErr w:type="gramEnd"/>
      <w:r>
        <w:t>(outputCols(j) &amp; "4").Value = "</w:t>
      </w:r>
      <w:r>
        <w:rPr>
          <w:rFonts w:cs="Arial"/>
          <w:rtl/>
        </w:rPr>
        <w:t>وضعيت مدل</w:t>
      </w:r>
      <w:r>
        <w:t>: " &amp; stability</w:t>
      </w:r>
    </w:p>
    <w:p w14:paraId="3AB02F51" w14:textId="77777777" w:rsidR="00F87D76" w:rsidRDefault="00F87D76" w:rsidP="00F87D76">
      <w:r>
        <w:t xml:space="preserve">        </w:t>
      </w:r>
    </w:p>
    <w:p w14:paraId="14140388" w14:textId="77777777" w:rsidR="00F87D76" w:rsidRDefault="00F87D76" w:rsidP="00F87D76">
      <w:r>
        <w:t>NextSector:</w:t>
      </w:r>
    </w:p>
    <w:p w14:paraId="5ED8285C" w14:textId="77777777" w:rsidR="00F87D76" w:rsidRDefault="00F87D76" w:rsidP="00F87D76">
      <w:r>
        <w:t xml:space="preserve">    Next j</w:t>
      </w:r>
    </w:p>
    <w:p w14:paraId="259134DB" w14:textId="77777777" w:rsidR="00F87D76" w:rsidRDefault="00F87D76" w:rsidP="00F87D76">
      <w:r>
        <w:t xml:space="preserve">    </w:t>
      </w:r>
    </w:p>
    <w:p w14:paraId="4EA56A75" w14:textId="77777777" w:rsidR="00F87D76" w:rsidRDefault="00F87D76" w:rsidP="00F87D76">
      <w:r>
        <w:t xml:space="preserve">    ' </w:t>
      </w:r>
      <w:r>
        <w:rPr>
          <w:rFonts w:cs="Arial"/>
          <w:rtl/>
        </w:rPr>
        <w:t>نمايش پيام تکميل</w:t>
      </w:r>
    </w:p>
    <w:p w14:paraId="3AF1ED7C" w14:textId="77777777" w:rsidR="00F87D76" w:rsidRDefault="00F87D76" w:rsidP="00F87D76">
      <w:r>
        <w:t xml:space="preserve">    MsgBox "</w:t>
      </w:r>
      <w:r>
        <w:rPr>
          <w:rFonts w:cs="Arial"/>
          <w:rtl/>
        </w:rPr>
        <w:t>نتايج مدل</w:t>
      </w:r>
      <w:r>
        <w:t xml:space="preserve"> </w:t>
      </w:r>
      <w:proofErr w:type="gramStart"/>
      <w:r>
        <w:t>AR(</w:t>
      </w:r>
      <w:proofErr w:type="gramEnd"/>
      <w:r>
        <w:t xml:space="preserve">1) </w:t>
      </w:r>
      <w:r>
        <w:rPr>
          <w:rFonts w:cs="Arial"/>
          <w:rtl/>
        </w:rPr>
        <w:t>در ستون‌هاي</w:t>
      </w:r>
      <w:r>
        <w:t xml:space="preserve"> A </w:t>
      </w:r>
      <w:r>
        <w:rPr>
          <w:rFonts w:cs="Arial"/>
          <w:rtl/>
        </w:rPr>
        <w:t>تا</w:t>
      </w:r>
      <w:r>
        <w:t xml:space="preserve"> D </w:t>
      </w:r>
      <w:r>
        <w:rPr>
          <w:rFonts w:cs="Arial"/>
          <w:rtl/>
        </w:rPr>
        <w:t>نمايش داده شد</w:t>
      </w:r>
      <w:r>
        <w:t>."</w:t>
      </w:r>
    </w:p>
    <w:p w14:paraId="6239AA46" w14:textId="6E3085DC" w:rsidR="003B6110" w:rsidRDefault="00F87D76" w:rsidP="00F87D76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76"/>
    <w:rsid w:val="003B6110"/>
    <w:rsid w:val="00994528"/>
    <w:rsid w:val="00C46DBB"/>
    <w:rsid w:val="00F87D76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6AAD6E"/>
  <w15:chartTrackingRefBased/>
  <w15:docId w15:val="{A168AD02-5EB7-41C4-90FF-FB6D5B7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2025-03-17T19:22:00Z</dcterms:created>
  <dcterms:modified xsi:type="dcterms:W3CDTF">2025-03-17T19:22:00Z</dcterms:modified>
</cp:coreProperties>
</file>