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9405" w14:textId="77777777" w:rsidR="003A57CB" w:rsidRDefault="003A57CB" w:rsidP="003A57CB">
      <w:r>
        <w:t># DDD</w:t>
      </w:r>
    </w:p>
    <w:p w14:paraId="02786873" w14:textId="77777777" w:rsidR="003A57CB" w:rsidRDefault="003A57CB" w:rsidP="003A57CB"/>
    <w:p w14:paraId="604BB514" w14:textId="77777777" w:rsidR="003A57CB" w:rsidRDefault="003A57CB" w:rsidP="003A57CB">
      <w:r>
        <w:t>* Problem-Domain</w:t>
      </w:r>
    </w:p>
    <w:p w14:paraId="536EAE09" w14:textId="77777777" w:rsidR="003A57CB" w:rsidRDefault="003A57CB" w:rsidP="003A57CB">
      <w:r>
        <w:t>* Solution-Domain</w:t>
      </w:r>
    </w:p>
    <w:p w14:paraId="58178415" w14:textId="77777777" w:rsidR="003A57CB" w:rsidRDefault="003A57CB" w:rsidP="003A57CB">
      <w:r>
        <w:t>* Strategic Design</w:t>
      </w:r>
    </w:p>
    <w:p w14:paraId="1932FA4A" w14:textId="77777777" w:rsidR="003A57CB" w:rsidRDefault="003A57CB" w:rsidP="003A57CB">
      <w:r>
        <w:t xml:space="preserve">  * Ubiquitous Language</w:t>
      </w:r>
    </w:p>
    <w:p w14:paraId="53B8A87F" w14:textId="77777777" w:rsidR="003A57CB" w:rsidRDefault="003A57CB" w:rsidP="003A57CB">
      <w:r>
        <w:t xml:space="preserve">  * Bounded Context</w:t>
      </w:r>
    </w:p>
    <w:p w14:paraId="6E24F224" w14:textId="77777777" w:rsidR="003A57CB" w:rsidRDefault="003A57CB" w:rsidP="003A57CB">
      <w:r>
        <w:t xml:space="preserve">  * Sub-domains</w:t>
      </w:r>
    </w:p>
    <w:p w14:paraId="1A6A3F66" w14:textId="77777777" w:rsidR="003A57CB" w:rsidRDefault="003A57CB" w:rsidP="003A57CB">
      <w:r>
        <w:t>* Tactical Design</w:t>
      </w:r>
    </w:p>
    <w:p w14:paraId="790EEA51" w14:textId="77777777" w:rsidR="003A57CB" w:rsidRDefault="003A57CB" w:rsidP="003A57CB">
      <w:r>
        <w:t xml:space="preserve">  * Aggregate Root &amp; Aggregate</w:t>
      </w:r>
    </w:p>
    <w:p w14:paraId="4C402374" w14:textId="77777777" w:rsidR="003A57CB" w:rsidRDefault="003A57CB" w:rsidP="003A57CB">
      <w:r>
        <w:t xml:space="preserve">  * Value-Object</w:t>
      </w:r>
    </w:p>
    <w:p w14:paraId="539D070F" w14:textId="77777777" w:rsidR="003A57CB" w:rsidRDefault="003A57CB" w:rsidP="003A57CB">
      <w:r>
        <w:t xml:space="preserve">  * Domain Services</w:t>
      </w:r>
    </w:p>
    <w:p w14:paraId="4A24B632" w14:textId="77777777" w:rsidR="003A57CB" w:rsidRDefault="003A57CB" w:rsidP="003A57CB">
      <w:r>
        <w:t xml:space="preserve">  * Application Services</w:t>
      </w:r>
    </w:p>
    <w:p w14:paraId="7D6E7DA4" w14:textId="77777777" w:rsidR="003A57CB" w:rsidRDefault="003A57CB" w:rsidP="003A57CB">
      <w:r>
        <w:t xml:space="preserve">  * Domain Events</w:t>
      </w:r>
    </w:p>
    <w:p w14:paraId="12D708D9" w14:textId="77777777" w:rsidR="003A57CB" w:rsidRDefault="003A57CB" w:rsidP="003A57CB">
      <w:r>
        <w:t xml:space="preserve">  * Context Mapping</w:t>
      </w:r>
    </w:p>
    <w:p w14:paraId="5E7B2181" w14:textId="77777777" w:rsidR="003A57CB" w:rsidRDefault="003A57CB" w:rsidP="003A57CB">
      <w:r>
        <w:t xml:space="preserve">  * Integration between BCs (Messaging, RPC, ...)</w:t>
      </w:r>
    </w:p>
    <w:p w14:paraId="34C1464E" w14:textId="77777777" w:rsidR="003A57CB" w:rsidRDefault="003A57CB" w:rsidP="003A57CB">
      <w:r>
        <w:t xml:space="preserve">  * Entity Persistence</w:t>
      </w:r>
    </w:p>
    <w:p w14:paraId="75B2DC26" w14:textId="77777777" w:rsidR="003A57CB" w:rsidRDefault="003A57CB" w:rsidP="003A57CB">
      <w:r>
        <w:t>* Patterns</w:t>
      </w:r>
    </w:p>
    <w:p w14:paraId="69B49863" w14:textId="77777777" w:rsidR="003A57CB" w:rsidRDefault="003A57CB" w:rsidP="003A57CB">
      <w:r>
        <w:t xml:space="preserve">  * Factory</w:t>
      </w:r>
    </w:p>
    <w:p w14:paraId="5046EE19" w14:textId="77777777" w:rsidR="003A57CB" w:rsidRDefault="003A57CB" w:rsidP="003A57CB">
      <w:r>
        <w:t xml:space="preserve">  * Repository</w:t>
      </w:r>
    </w:p>
    <w:p w14:paraId="4C2910A5" w14:textId="77777777" w:rsidR="003A57CB" w:rsidRDefault="003A57CB" w:rsidP="003A57CB">
      <w:r>
        <w:t xml:space="preserve">  * Unit of Work</w:t>
      </w:r>
    </w:p>
    <w:p w14:paraId="5E70626E" w14:textId="77777777" w:rsidR="003A57CB" w:rsidRDefault="003A57CB" w:rsidP="003A57CB">
      <w:r>
        <w:t xml:space="preserve">  * Event Sourcing</w:t>
      </w:r>
    </w:p>
    <w:p w14:paraId="540B0214" w14:textId="187D03A9" w:rsidR="004D5B93" w:rsidRDefault="003A57CB" w:rsidP="003A57CB">
      <w:r>
        <w:t xml:space="preserve">  * CQRS</w:t>
      </w:r>
    </w:p>
    <w:sectPr w:rsidR="004D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7CB"/>
    <w:rsid w:val="003A57CB"/>
    <w:rsid w:val="003C1E9B"/>
    <w:rsid w:val="004D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F8E5"/>
  <w15:chartTrackingRefBased/>
  <w15:docId w15:val="{6F3211A4-E460-4E51-8853-A5F8BD41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saremi</dc:creator>
  <cp:keywords/>
  <dc:description/>
  <cp:lastModifiedBy>omid saremi</cp:lastModifiedBy>
  <cp:revision>1</cp:revision>
  <dcterms:created xsi:type="dcterms:W3CDTF">2023-07-04T17:47:00Z</dcterms:created>
  <dcterms:modified xsi:type="dcterms:W3CDTF">2023-07-04T17:47:00Z</dcterms:modified>
</cp:coreProperties>
</file>