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BC77E5" w14:textId="058255D3" w:rsidR="001728FB" w:rsidRDefault="001728FB" w:rsidP="001728FB">
      <w:pPr>
        <w:pStyle w:val="Heading1"/>
      </w:pPr>
      <w:r>
        <w:t>Research outline</w:t>
      </w:r>
    </w:p>
    <w:p w14:paraId="6D61238D" w14:textId="07354C4A" w:rsidR="00726D57" w:rsidRDefault="00726D57" w:rsidP="001728FB">
      <w:r>
        <w:t xml:space="preserve">Data set: </w:t>
      </w:r>
    </w:p>
    <w:p w14:paraId="54E0DCB1" w14:textId="4AC4A97B" w:rsidR="0010422D" w:rsidRDefault="00726D57" w:rsidP="00726D57">
      <w:pPr>
        <w:pStyle w:val="ListParagraph"/>
        <w:numPr>
          <w:ilvl w:val="0"/>
          <w:numId w:val="2"/>
        </w:numPr>
        <w:rPr>
          <w:lang w:val="en-US"/>
        </w:rPr>
      </w:pPr>
      <w:r w:rsidRPr="00726D57">
        <w:rPr>
          <w:lang w:val="en-US"/>
        </w:rPr>
        <w:t>Cleveland dataset</w:t>
      </w:r>
    </w:p>
    <w:p w14:paraId="75A6B4CA" w14:textId="5BFA1907" w:rsidR="001728FB" w:rsidRDefault="001728FB" w:rsidP="001728FB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297 samples used with all 13 features</w:t>
      </w:r>
    </w:p>
    <w:p w14:paraId="2A87E39E" w14:textId="70AEC5CD" w:rsidR="001728FB" w:rsidRPr="00726D57" w:rsidRDefault="001728FB" w:rsidP="001728FB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6 samples removed because of missing values</w:t>
      </w:r>
    </w:p>
    <w:p w14:paraId="67ADF17D" w14:textId="2DDEC22B" w:rsidR="00726D57" w:rsidRDefault="00726D57">
      <w:pPr>
        <w:rPr>
          <w:lang w:val="en-US"/>
        </w:rPr>
      </w:pPr>
      <w:r>
        <w:rPr>
          <w:lang w:val="en-US"/>
        </w:rPr>
        <w:t>Feature selection:</w:t>
      </w:r>
    </w:p>
    <w:p w14:paraId="55CBBA5F" w14:textId="02868CD4" w:rsidR="00726D57" w:rsidRDefault="00726D57" w:rsidP="00726D5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Relief</w:t>
      </w:r>
    </w:p>
    <w:p w14:paraId="7ED54BF2" w14:textId="6EBADD9D" w:rsidR="00726D57" w:rsidRDefault="00726D57" w:rsidP="00726D5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Minimal-Redundancy-Maximal-Relevance</w:t>
      </w:r>
    </w:p>
    <w:p w14:paraId="11D4B6FD" w14:textId="49FFF43C" w:rsidR="00726D57" w:rsidRDefault="00726D57" w:rsidP="00726D5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Least-Absolute-Shrinkage-Selection-Operator</w:t>
      </w:r>
    </w:p>
    <w:p w14:paraId="7B497C88" w14:textId="45A4C94D" w:rsidR="00726D57" w:rsidRDefault="00726D57" w:rsidP="00726D5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Local learning-based feature selection </w:t>
      </w:r>
    </w:p>
    <w:p w14:paraId="236BC78A" w14:textId="1D950F50" w:rsidR="00726D57" w:rsidRDefault="00726D57" w:rsidP="00726D5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Proposed: Fast Conditional Mutual Information (FCMIM)</w:t>
      </w:r>
    </w:p>
    <w:p w14:paraId="005DE760" w14:textId="52D0D576" w:rsidR="00726D57" w:rsidRDefault="00726D57" w:rsidP="00726D57">
      <w:pPr>
        <w:rPr>
          <w:lang w:val="en-US"/>
        </w:rPr>
      </w:pPr>
      <w:r>
        <w:rPr>
          <w:lang w:val="en-US"/>
        </w:rPr>
        <w:t>Classifiers:</w:t>
      </w:r>
    </w:p>
    <w:p w14:paraId="3099F6E5" w14:textId="417E934B" w:rsidR="00726D57" w:rsidRDefault="00726D57" w:rsidP="00726D5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Logistic Regression</w:t>
      </w:r>
    </w:p>
    <w:p w14:paraId="2FE57984" w14:textId="7D6AA04F" w:rsidR="00726D57" w:rsidRDefault="00726D57" w:rsidP="00726D5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Support Vector Machine</w:t>
      </w:r>
    </w:p>
    <w:p w14:paraId="7E94DFE5" w14:textId="3900D989" w:rsidR="00726D57" w:rsidRDefault="00726D57" w:rsidP="00726D5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Naïve Bays</w:t>
      </w:r>
    </w:p>
    <w:p w14:paraId="70A61FD4" w14:textId="3B995692" w:rsidR="00726D57" w:rsidRDefault="00726D57" w:rsidP="00726D5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Artificial Neural Network</w:t>
      </w:r>
    </w:p>
    <w:p w14:paraId="049AFE5A" w14:textId="23DF854B" w:rsidR="00726D57" w:rsidRDefault="00726D57" w:rsidP="00726D5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Decision Tree</w:t>
      </w:r>
    </w:p>
    <w:p w14:paraId="5109465E" w14:textId="08D03CFE" w:rsidR="00726D57" w:rsidRDefault="00726D57" w:rsidP="00726D5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K-Nearest Neighbor</w:t>
      </w:r>
    </w:p>
    <w:p w14:paraId="37C09C7D" w14:textId="4D171EC0" w:rsidR="00726D57" w:rsidRDefault="00726D57" w:rsidP="00726D57">
      <w:pPr>
        <w:rPr>
          <w:lang w:val="en-US"/>
        </w:rPr>
      </w:pPr>
      <w:r>
        <w:rPr>
          <w:lang w:val="en-US"/>
        </w:rPr>
        <w:t>Performance Evaluation:</w:t>
      </w:r>
    </w:p>
    <w:p w14:paraId="0B0397BA" w14:textId="5524419B" w:rsidR="00726D57" w:rsidRDefault="00726D57" w:rsidP="00726D57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Accuracy</w:t>
      </w:r>
    </w:p>
    <w:p w14:paraId="6AF5CAB2" w14:textId="239B9FE5" w:rsidR="00726D57" w:rsidRDefault="00726D57" w:rsidP="00726D57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Sensitivity</w:t>
      </w:r>
    </w:p>
    <w:p w14:paraId="2451E21E" w14:textId="59C5F963" w:rsidR="00726D57" w:rsidRDefault="00726D57" w:rsidP="00726D57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Specificity</w:t>
      </w:r>
    </w:p>
    <w:p w14:paraId="1AFD3B6F" w14:textId="0520D40B" w:rsidR="00726D57" w:rsidRDefault="00726D57" w:rsidP="00726D57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Precision</w:t>
      </w:r>
    </w:p>
    <w:p w14:paraId="22D38D24" w14:textId="439B9C52" w:rsidR="005C15E7" w:rsidRDefault="00726D57" w:rsidP="001728FB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MCC</w:t>
      </w:r>
    </w:p>
    <w:p w14:paraId="43C8C54A" w14:textId="0C0E9B5A" w:rsidR="001728FB" w:rsidRDefault="001728FB" w:rsidP="001728FB">
      <w:pPr>
        <w:rPr>
          <w:lang w:val="en-US"/>
        </w:rPr>
      </w:pPr>
    </w:p>
    <w:p w14:paraId="276A92A7" w14:textId="77777777" w:rsidR="001728FB" w:rsidRDefault="001728FB">
      <w:pPr>
        <w:rPr>
          <w:lang w:val="en-US"/>
        </w:rPr>
      </w:pPr>
      <w:r>
        <w:rPr>
          <w:lang w:val="en-US"/>
        </w:rPr>
        <w:br w:type="page"/>
      </w:r>
    </w:p>
    <w:p w14:paraId="7047C2F1" w14:textId="3BF288D3" w:rsidR="001728FB" w:rsidRDefault="001728FB" w:rsidP="001728FB">
      <w:pPr>
        <w:pStyle w:val="Heading1"/>
      </w:pPr>
      <w:r>
        <w:lastRenderedPageBreak/>
        <w:t>Obtained Results</w:t>
      </w:r>
    </w:p>
    <w:p w14:paraId="6277E343" w14:textId="4A0C7667" w:rsidR="007D53E1" w:rsidRPr="007D53E1" w:rsidRDefault="007D53E1" w:rsidP="007D53E1">
      <w:pPr>
        <w:rPr>
          <w:lang w:val="en-US"/>
        </w:rPr>
      </w:pPr>
      <w:r>
        <w:rPr>
          <w:lang w:val="en-US"/>
        </w:rPr>
        <w:t>Performance of classifiers on full features set</w:t>
      </w:r>
    </w:p>
    <w:p w14:paraId="5BE390B8" w14:textId="336081AA" w:rsidR="001728FB" w:rsidRDefault="001728FB" w:rsidP="007D53E1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CA1ED62" wp14:editId="22A8C441">
            <wp:extent cx="3906685" cy="2398687"/>
            <wp:effectExtent l="0" t="0" r="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19110" cy="240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B1E51" w14:textId="77777777" w:rsidR="007D53E1" w:rsidRDefault="007D53E1" w:rsidP="007D53E1">
      <w:pPr>
        <w:jc w:val="center"/>
        <w:rPr>
          <w:lang w:val="en-US"/>
        </w:rPr>
      </w:pPr>
    </w:p>
    <w:p w14:paraId="44E29AEB" w14:textId="61EF65B7" w:rsidR="007D53E1" w:rsidRDefault="007D53E1" w:rsidP="007D53E1">
      <w:pPr>
        <w:pStyle w:val="Heading2"/>
        <w:rPr>
          <w:lang w:val="en-US"/>
        </w:rPr>
      </w:pPr>
      <w:r>
        <w:rPr>
          <w:lang w:val="en-US"/>
        </w:rPr>
        <w:t>Performance of classifiers on features selected by Relief</w:t>
      </w:r>
    </w:p>
    <w:p w14:paraId="51476B77" w14:textId="7AA6CECE" w:rsidR="007D53E1" w:rsidRDefault="007D53E1" w:rsidP="007D53E1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AF53AEE" wp14:editId="5E45B5E9">
            <wp:extent cx="4155633" cy="2528515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82308" cy="2544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8BCAE" w14:textId="717FAB97" w:rsidR="007D53E1" w:rsidRDefault="007D53E1" w:rsidP="007D53E1">
      <w:pPr>
        <w:jc w:val="center"/>
        <w:rPr>
          <w:lang w:val="en-US"/>
        </w:rPr>
      </w:pPr>
    </w:p>
    <w:p w14:paraId="49E6B74A" w14:textId="68C3DFF3" w:rsidR="007D53E1" w:rsidRDefault="007D53E1" w:rsidP="007D53E1">
      <w:pPr>
        <w:jc w:val="center"/>
        <w:rPr>
          <w:lang w:val="en-US"/>
        </w:rPr>
      </w:pPr>
    </w:p>
    <w:p w14:paraId="3D73562D" w14:textId="77777777" w:rsidR="007D53E1" w:rsidRDefault="007D53E1">
      <w:pPr>
        <w:rPr>
          <w:lang w:val="en-US"/>
        </w:rPr>
      </w:pPr>
      <w:r>
        <w:rPr>
          <w:lang w:val="en-US"/>
        </w:rPr>
        <w:br w:type="page"/>
      </w:r>
    </w:p>
    <w:p w14:paraId="67D4C62F" w14:textId="3191D9C6" w:rsidR="007D53E1" w:rsidRDefault="00D31EE3" w:rsidP="007D53E1">
      <w:pPr>
        <w:pStyle w:val="Heading2"/>
        <w:rPr>
          <w:lang w:val="en-US"/>
        </w:rPr>
      </w:pPr>
      <w:r w:rsidRPr="00D31EE3">
        <w:rPr>
          <w:lang w:val="en-US"/>
        </w:rPr>
        <w:lastRenderedPageBreak/>
        <w:t>Results of classifiers on features selected by MRMR.</w:t>
      </w:r>
    </w:p>
    <w:p w14:paraId="435C4BB5" w14:textId="62FD047C" w:rsidR="00D31EE3" w:rsidRDefault="00D31EE3" w:rsidP="00D31EE3">
      <w:pPr>
        <w:jc w:val="center"/>
        <w:rPr>
          <w:lang w:val="en-US"/>
        </w:rPr>
      </w:pPr>
      <w:r w:rsidRPr="00D31EE3">
        <w:drawing>
          <wp:inline distT="0" distB="0" distL="0" distR="0" wp14:anchorId="288E4BFE" wp14:editId="650DF1AA">
            <wp:extent cx="4645414" cy="2997642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55535" cy="3004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2014F" w14:textId="2EBD6ED6" w:rsidR="00D31EE3" w:rsidRDefault="00D31EE3" w:rsidP="00D31EE3">
      <w:pPr>
        <w:jc w:val="center"/>
        <w:rPr>
          <w:lang w:val="en-US"/>
        </w:rPr>
      </w:pPr>
    </w:p>
    <w:p w14:paraId="3451D12C" w14:textId="392BE630" w:rsidR="00D31EE3" w:rsidRDefault="00D31EE3" w:rsidP="00D31EE3">
      <w:pPr>
        <w:pStyle w:val="Heading2"/>
        <w:rPr>
          <w:lang w:val="en-US"/>
        </w:rPr>
      </w:pPr>
      <w:r w:rsidRPr="00D31EE3">
        <w:rPr>
          <w:lang w:val="en-US"/>
        </w:rPr>
        <w:t>Results of classifiers on s features selected by LASSO.</w:t>
      </w:r>
    </w:p>
    <w:p w14:paraId="642A857E" w14:textId="32A9207B" w:rsidR="00D31EE3" w:rsidRPr="00D31EE3" w:rsidRDefault="00D31EE3" w:rsidP="00D31EE3">
      <w:pPr>
        <w:jc w:val="center"/>
        <w:rPr>
          <w:lang w:val="en-US"/>
        </w:rPr>
      </w:pPr>
      <w:r w:rsidRPr="00D31EE3">
        <w:drawing>
          <wp:inline distT="0" distB="0" distL="0" distR="0" wp14:anchorId="1D4FDF29" wp14:editId="12D68629">
            <wp:extent cx="4654108" cy="276400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61287" cy="276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7653E" w14:textId="4AE58732" w:rsidR="00D31EE3" w:rsidRDefault="00D31EE3">
      <w:pPr>
        <w:rPr>
          <w:lang w:val="en-US"/>
        </w:rPr>
      </w:pPr>
      <w:r>
        <w:rPr>
          <w:lang w:val="en-US"/>
        </w:rPr>
        <w:br w:type="page"/>
      </w:r>
    </w:p>
    <w:p w14:paraId="62805AC2" w14:textId="176B6B02" w:rsidR="00D31EE3" w:rsidRDefault="00D31EE3" w:rsidP="00D31EE3">
      <w:pPr>
        <w:pStyle w:val="Heading2"/>
        <w:rPr>
          <w:lang w:val="en-US"/>
        </w:rPr>
      </w:pPr>
      <w:r w:rsidRPr="00D31EE3">
        <w:rPr>
          <w:lang w:val="en-US"/>
        </w:rPr>
        <w:lastRenderedPageBreak/>
        <w:t>Results of classifiers on features selected by LLBFS.</w:t>
      </w:r>
    </w:p>
    <w:p w14:paraId="0EF4E786" w14:textId="7EC3457E" w:rsidR="00D31EE3" w:rsidRDefault="00D31EE3" w:rsidP="00D31EE3">
      <w:pPr>
        <w:jc w:val="center"/>
        <w:rPr>
          <w:lang w:val="en-US"/>
        </w:rPr>
      </w:pPr>
      <w:r w:rsidRPr="00D31EE3">
        <w:drawing>
          <wp:inline distT="0" distB="0" distL="0" distR="0" wp14:anchorId="33FF7921" wp14:editId="2BEB5908">
            <wp:extent cx="4765426" cy="279050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71593" cy="2794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DFED1" w14:textId="078B7F4F" w:rsidR="00D31EE3" w:rsidRDefault="00D31EE3" w:rsidP="00D31EE3">
      <w:pPr>
        <w:jc w:val="center"/>
        <w:rPr>
          <w:lang w:val="en-US"/>
        </w:rPr>
      </w:pPr>
    </w:p>
    <w:p w14:paraId="0D9FA10A" w14:textId="76703A79" w:rsidR="00D31EE3" w:rsidRPr="00D31EE3" w:rsidRDefault="00D31EE3" w:rsidP="00D31EE3">
      <w:pPr>
        <w:pStyle w:val="Heading2"/>
        <w:rPr>
          <w:lang w:val="en-US"/>
        </w:rPr>
      </w:pPr>
      <w:r w:rsidRPr="00D31EE3">
        <w:rPr>
          <w:lang w:val="en-US"/>
        </w:rPr>
        <w:t>Classifiers results on features selected by FCMIM.</w:t>
      </w:r>
    </w:p>
    <w:sectPr w:rsidR="00D31EE3" w:rsidRPr="00D31EE3" w:rsidSect="00726D57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D6F00F" w14:textId="77777777" w:rsidR="00AA40F8" w:rsidRDefault="00AA40F8" w:rsidP="00726D57">
      <w:pPr>
        <w:spacing w:after="0" w:line="240" w:lineRule="auto"/>
      </w:pPr>
      <w:r>
        <w:separator/>
      </w:r>
    </w:p>
  </w:endnote>
  <w:endnote w:type="continuationSeparator" w:id="0">
    <w:p w14:paraId="464258CE" w14:textId="77777777" w:rsidR="00AA40F8" w:rsidRDefault="00AA40F8" w:rsidP="00726D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C94C99" w14:textId="77777777" w:rsidR="00726D57" w:rsidRDefault="00726D5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67FF18" w14:textId="77777777" w:rsidR="00726D57" w:rsidRDefault="00726D5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B61F56" w14:textId="77777777" w:rsidR="00726D57" w:rsidRDefault="00726D5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54A127" w14:textId="77777777" w:rsidR="00AA40F8" w:rsidRDefault="00AA40F8" w:rsidP="00726D57">
      <w:pPr>
        <w:spacing w:after="0" w:line="240" w:lineRule="auto"/>
      </w:pPr>
      <w:r>
        <w:separator/>
      </w:r>
    </w:p>
  </w:footnote>
  <w:footnote w:type="continuationSeparator" w:id="0">
    <w:p w14:paraId="2FC7C89F" w14:textId="77777777" w:rsidR="00AA40F8" w:rsidRDefault="00AA40F8" w:rsidP="00726D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DCB971" w14:textId="77777777" w:rsidR="00726D57" w:rsidRDefault="00726D5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A96215" w14:textId="1D4B2187" w:rsidR="00726D57" w:rsidRPr="00726D57" w:rsidRDefault="00726D57" w:rsidP="00726D57">
    <w:pPr>
      <w:pStyle w:val="Header"/>
      <w:jc w:val="center"/>
      <w:rPr>
        <w:lang w:val="en-US"/>
      </w:rPr>
    </w:pPr>
    <w:r>
      <w:rPr>
        <w:lang w:val="en-US"/>
      </w:rPr>
      <w:t>Heart Disease Identification Method using Machine learning classification in E-Healthcare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489F45" w14:textId="77777777" w:rsidR="00726D57" w:rsidRDefault="00726D5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A28C3"/>
    <w:multiLevelType w:val="hybridMultilevel"/>
    <w:tmpl w:val="E0ACBC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DA157AA"/>
    <w:multiLevelType w:val="hybridMultilevel"/>
    <w:tmpl w:val="D0D2A5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E07271"/>
    <w:multiLevelType w:val="hybridMultilevel"/>
    <w:tmpl w:val="366AE6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252AE3"/>
    <w:multiLevelType w:val="hybridMultilevel"/>
    <w:tmpl w:val="03343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9D395C"/>
    <w:multiLevelType w:val="hybridMultilevel"/>
    <w:tmpl w:val="77345F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E54119"/>
    <w:multiLevelType w:val="hybridMultilevel"/>
    <w:tmpl w:val="26EE03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0"/>
  </w:num>
  <w:num w:numId="4">
    <w:abstractNumId w:val="1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D57"/>
    <w:rsid w:val="0010422D"/>
    <w:rsid w:val="001728FB"/>
    <w:rsid w:val="004B5C51"/>
    <w:rsid w:val="005C15E7"/>
    <w:rsid w:val="00726D57"/>
    <w:rsid w:val="007D53E1"/>
    <w:rsid w:val="009D1AB5"/>
    <w:rsid w:val="00AA40F8"/>
    <w:rsid w:val="00D31E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FFCB91"/>
  <w15:docId w15:val="{55D5F86A-0C0C-4B9D-BF31-B4DB048CD2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6D57"/>
    <w:rPr>
      <w:rFonts w:ascii="Times New Roman" w:hAnsi="Times New Roman"/>
      <w:b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728FB"/>
    <w:pPr>
      <w:keepNext/>
      <w:keepLines/>
      <w:spacing w:before="240" w:after="0" w:line="480" w:lineRule="auto"/>
      <w:jc w:val="center"/>
      <w:outlineLvl w:val="0"/>
    </w:pPr>
    <w:rPr>
      <w:rFonts w:eastAsiaTheme="majorEastAsia" w:cstheme="majorBidi"/>
      <w:sz w:val="32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D53E1"/>
    <w:pPr>
      <w:keepNext/>
      <w:keepLines/>
      <w:spacing w:before="40" w:after="0"/>
      <w:outlineLvl w:val="1"/>
    </w:pPr>
    <w:rPr>
      <w:rFonts w:eastAsiaTheme="majorEastAsia" w:cstheme="majorBidi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26D57"/>
    <w:pPr>
      <w:ind w:left="720"/>
      <w:contextualSpacing/>
    </w:pPr>
    <w:rPr>
      <w:b w:val="0"/>
      <w:i/>
    </w:rPr>
  </w:style>
  <w:style w:type="paragraph" w:styleId="Header">
    <w:name w:val="header"/>
    <w:basedOn w:val="Normal"/>
    <w:link w:val="HeaderChar"/>
    <w:uiPriority w:val="99"/>
    <w:unhideWhenUsed/>
    <w:rsid w:val="00726D5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6D57"/>
    <w:rPr>
      <w:rFonts w:ascii="Times New Roman" w:hAnsi="Times New Roman"/>
      <w:b/>
      <w:sz w:val="24"/>
    </w:rPr>
  </w:style>
  <w:style w:type="paragraph" w:styleId="Footer">
    <w:name w:val="footer"/>
    <w:basedOn w:val="Normal"/>
    <w:link w:val="FooterChar"/>
    <w:uiPriority w:val="99"/>
    <w:unhideWhenUsed/>
    <w:rsid w:val="00726D5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6D57"/>
    <w:rPr>
      <w:rFonts w:ascii="Times New Roman" w:hAnsi="Times New Roman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1728FB"/>
    <w:rPr>
      <w:rFonts w:ascii="Times New Roman" w:eastAsiaTheme="majorEastAsia" w:hAnsi="Times New Roman" w:cstheme="majorBidi"/>
      <w:b/>
      <w:sz w:val="32"/>
      <w:szCs w:val="32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1728F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28FB"/>
    <w:rPr>
      <w:rFonts w:asciiTheme="majorHAnsi" w:eastAsiaTheme="majorEastAsia" w:hAnsiTheme="majorHAnsi" w:cstheme="majorBidi"/>
      <w:b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7D53E1"/>
    <w:rPr>
      <w:rFonts w:ascii="Times New Roman" w:eastAsiaTheme="majorEastAsia" w:hAnsi="Times New Roman" w:cstheme="majorBidi"/>
      <w:b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</Pages>
  <Words>132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OMID TAGHIPOUR</dc:creator>
  <cp:keywords/>
  <dc:description/>
  <cp:lastModifiedBy>OMID TAGHIPOUR</cp:lastModifiedBy>
  <cp:revision>4</cp:revision>
  <dcterms:created xsi:type="dcterms:W3CDTF">2022-07-06T09:50:00Z</dcterms:created>
  <dcterms:modified xsi:type="dcterms:W3CDTF">2022-07-06T13:17:00Z</dcterms:modified>
</cp:coreProperties>
</file>